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0F" w:rsidRPr="00D2270F" w:rsidRDefault="000F0BF3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35pt;margin-top:-8.55pt;width:63.5pt;height:63.9pt;z-index:251658752">
            <v:imagedata r:id="rId7" o:title=""/>
          </v:shape>
          <o:OLEObject Type="Embed" ProgID="PBrush" ShapeID="_x0000_s1027" DrawAspect="Content" ObjectID="_1711351444" r:id="rId8"/>
        </w:object>
      </w:r>
      <w:r w:rsidR="00E905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2270F"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</w:t>
      </w:r>
      <w:r w:rsidR="00CE1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D2270F"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D2270F" w:rsidRPr="00D2270F" w:rsidRDefault="00D2270F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Кызыл кожуун                                                                                          </w:t>
      </w:r>
      <w:r w:rsidR="00CE1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D2270F" w:rsidRPr="00D2270F" w:rsidRDefault="00D2270F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Шамбалыг суму                                                           </w:t>
      </w:r>
      <w:r w:rsidR="00E905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</w:t>
      </w:r>
    </w:p>
    <w:p w:rsidR="00D2270F" w:rsidRPr="00D2270F" w:rsidRDefault="00D2270F" w:rsidP="00D227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чагыргазы                                                                                                поселения с. Шамбалыгский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кожуун, сумон Шамбалыгский, ул. Кочетова 3а)</w:t>
      </w:r>
    </w:p>
    <w:p w:rsidR="00D2270F" w:rsidRPr="00D2270F" w:rsidRDefault="00D2270F" w:rsidP="00D2270F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5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CE136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Председатель</w:t>
      </w:r>
      <w:r w:rsidR="00D2270F"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администрации сельского поселения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 w:rsidR="00CE1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 01 марта 2022</w:t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</w:t>
      </w:r>
      <w:r w:rsidR="00CE136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плана работы на март месяц 2022</w:t>
      </w:r>
      <w:r w:rsidRPr="00D227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360" w:lineRule="auto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с. </w:t>
      </w:r>
      <w:proofErr w:type="spellStart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март месяц 2017 года, председатель администрации сельского поселения с. </w:t>
      </w:r>
      <w:proofErr w:type="spellStart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D2270F" w:rsidRPr="00D2270F" w:rsidRDefault="00D2270F" w:rsidP="00D2270F">
      <w:pPr>
        <w:spacing w:after="0" w:line="240" w:lineRule="auto"/>
        <w:ind w:firstLine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 О С Т А Н О В Л Я Е Т :</w:t>
      </w: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</w:t>
      </w:r>
      <w:r w:rsidR="00CE1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ь план работы на март месяц 2022</w:t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D2270F" w:rsidRPr="00D2270F" w:rsidRDefault="00D2270F" w:rsidP="00D2270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информационных стендах сумона Шамабылсгкий.</w:t>
      </w:r>
    </w:p>
    <w:p w:rsidR="00D2270F" w:rsidRPr="00D2270F" w:rsidRDefault="00D2270F" w:rsidP="00D2270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Контроль за исполнением данного постановления возлагаю на  зам. председателя  по соц. политике   </w:t>
      </w:r>
      <w:r w:rsidR="00CE1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Монгуш А.Ю.</w:t>
      </w:r>
    </w:p>
    <w:p w:rsidR="00D2270F" w:rsidRPr="00D2270F" w:rsidRDefault="00D2270F" w:rsidP="00D2270F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CE13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2270F" w:rsidRPr="00D2270F" w:rsidRDefault="00D2270F" w:rsidP="00D2270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="00CE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  <w:r w:rsidR="00C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</w:p>
    <w:p w:rsidR="00D2270F" w:rsidRPr="00D2270F" w:rsidRDefault="00D2270F" w:rsidP="00D2270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Default="00D2270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E136F" w:rsidRDefault="00CE136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E136F" w:rsidRPr="00D2270F" w:rsidRDefault="00CE136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Утвержден</w:t>
      </w:r>
    </w:p>
    <w:p w:rsidR="00D2270F" w:rsidRPr="00D2270F" w:rsidRDefault="00D2270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Постановлением                                                                                          </w:t>
      </w:r>
    </w:p>
    <w:p w:rsidR="00D2270F" w:rsidRPr="00D2270F" w:rsidRDefault="00CE136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Председатель</w:t>
      </w:r>
      <w:r w:rsidR="00D2270F"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администрации</w:t>
      </w:r>
    </w:p>
    <w:p w:rsidR="00D2270F" w:rsidRPr="00D2270F" w:rsidRDefault="00D2270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сумона Шамбалыгский:                                                                                             </w:t>
      </w:r>
    </w:p>
    <w:p w:rsidR="00D2270F" w:rsidRPr="00D2270F" w:rsidRDefault="00CE136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01.03.2022</w:t>
      </w:r>
      <w:r w:rsidR="00D2270F"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</w:p>
    <w:p w:rsidR="00D2270F" w:rsidRPr="00D2270F" w:rsidRDefault="00D2270F" w:rsidP="00D2270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План  работы</w:t>
      </w:r>
    </w:p>
    <w:p w:rsidR="00D2270F" w:rsidRPr="00D2270F" w:rsidRDefault="00CE136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март месяц 2022</w:t>
      </w:r>
      <w:r w:rsidR="00D2270F"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сельского поселения с. Шамбалыгский</w:t>
      </w:r>
    </w:p>
    <w:p w:rsidR="00D2270F" w:rsidRPr="00D2270F" w:rsidRDefault="00D2270F" w:rsidP="00D227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835"/>
        <w:gridCol w:w="2250"/>
        <w:gridCol w:w="2759"/>
      </w:tblGrid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СРОКИ ИСПОЛНЕНИЯ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ОТВЕТСТВЕННЫЕ</w:t>
            </w: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Аппаратное совещение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Каждый вторник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Администрация, депутаты ХП, руководители организаций и учреждений,</w:t>
            </w:r>
          </w:p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ДНД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Постоянно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Руководитель ДНД</w:t>
            </w:r>
          </w:p>
          <w:p w:rsidR="00CE136F" w:rsidRPr="00D2270F" w:rsidRDefault="00CE136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Организовать усиленное дежурство ДНД во время праздников 8 марта.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Ежедневно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</w:t>
            </w:r>
          </w:p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СЦК , депутаты ХП.</w:t>
            </w: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Органиция и проведение противопаводковых работ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Противопаводковая комиссия</w:t>
            </w: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Профилактика правонарушений</w:t>
            </w:r>
          </w:p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</w:t>
            </w: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Рейдовые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каждая суббота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Комиссия </w:t>
            </w: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Обход неблагополучных семей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 раза в месяц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Межведоственная комиссия</w:t>
            </w: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Совещение о мерах по предупреждению и тушению пожаров на объектах.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март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Администрация,</w:t>
            </w:r>
          </w:p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депутаты ХП.</w:t>
            </w:r>
          </w:p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Конкурс красоты и грации среди школьников  «Будуштуг кыс»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02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СОШ</w:t>
            </w:r>
          </w:p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Совещание  по завершению зимовки скота сумона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</w:t>
            </w: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Соревнования по волейболу среди женщин сумона Шамбалыгский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CE136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07</w:t>
            </w:r>
            <w:r w:rsidR="00D2270F"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CE136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 сумона Шамбалыг</w:t>
            </w:r>
          </w:p>
        </w:tc>
      </w:tr>
      <w:tr w:rsidR="00D2270F" w:rsidRPr="00D2270F" w:rsidTr="00D2270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Здоровый образ жизни</w:t>
            </w:r>
          </w:p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0F" w:rsidRPr="00D2270F" w:rsidRDefault="00CE136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</w:t>
            </w:r>
            <w:r w:rsidR="00D2270F"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0F" w:rsidRPr="00D2270F" w:rsidRDefault="00D2270F" w:rsidP="00D227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227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СЦК</w:t>
            </w:r>
          </w:p>
        </w:tc>
      </w:tr>
    </w:tbl>
    <w:p w:rsidR="00D2270F" w:rsidRPr="00D2270F" w:rsidRDefault="00D2270F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2270F" w:rsidRPr="00D2270F" w:rsidRDefault="00D2270F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Default="00D2270F">
      <w:r>
        <w:br w:type="page"/>
      </w:r>
    </w:p>
    <w:p w:rsidR="00D2270F" w:rsidRPr="00D2270F" w:rsidRDefault="000F0BF3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object w:dxaOrig="1440" w:dyaOrig="1440">
          <v:shape id="_x0000_s1026" type="#_x0000_t75" style="position:absolute;left:0;text-align:left;margin-left:187.35pt;margin-top:-8.55pt;width:63.5pt;height:63.9pt;z-index:251656704">
            <v:imagedata r:id="rId7" o:title=""/>
          </v:shape>
          <o:OLEObject Type="Embed" ProgID="PBrush" ShapeID="_x0000_s1026" DrawAspect="Content" ObjectID="_1711351445" r:id="rId9"/>
        </w:object>
      </w:r>
      <w:r w:rsid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D2270F"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</w:t>
      </w:r>
      <w:r w:rsid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D2270F"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D2270F" w:rsidRPr="00D2270F" w:rsidRDefault="00D2270F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Кызылский кожуун</w:t>
      </w:r>
    </w:p>
    <w:p w:rsidR="00D2270F" w:rsidRPr="00D2270F" w:rsidRDefault="00D2270F" w:rsidP="00D227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Шамбалыг суму                                                                                           Администрация сельского </w:t>
      </w:r>
    </w:p>
    <w:p w:rsidR="00D2270F" w:rsidRPr="00D2270F" w:rsidRDefault="00D2270F" w:rsidP="00D227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чагыргазы                                                                                                поселения с. Шамбалыгский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кожуун, сумон Шамбалыгский, ул. Кочетова 3а)</w:t>
      </w:r>
    </w:p>
    <w:p w:rsidR="00D2270F" w:rsidRPr="00D2270F" w:rsidRDefault="00D2270F" w:rsidP="00D2270F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6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редседателя администрации сельского поселения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270F" w:rsidRPr="00D2270F" w:rsidRDefault="00D2270F" w:rsidP="00D227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 30 марта 2022</w:t>
      </w:r>
      <w:r w:rsidRPr="00D22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D2270F" w:rsidRDefault="00D2270F" w:rsidP="00D2270F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775211" w:rsidRDefault="00D2270F" w:rsidP="00D2270F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                            </w:t>
      </w:r>
    </w:p>
    <w:p w:rsidR="00D2270F" w:rsidRPr="00D2270F" w:rsidRDefault="00D2270F" w:rsidP="00775211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2270F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Об изменении адреса земельного участка</w:t>
      </w:r>
    </w:p>
    <w:p w:rsidR="00D2270F" w:rsidRPr="00775211" w:rsidRDefault="00D2270F" w:rsidP="007752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270F">
        <w:rPr>
          <w:rFonts w:ascii="Times New Roman" w:hAnsi="Times New Roman"/>
          <w:b/>
          <w:sz w:val="24"/>
          <w:szCs w:val="24"/>
        </w:rPr>
        <w:t xml:space="preserve"> </w:t>
      </w:r>
    </w:p>
    <w:p w:rsidR="00D2270F" w:rsidRPr="00042E12" w:rsidRDefault="00D2270F" w:rsidP="00D22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статьи 10 Федерального закона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Федерального закона от 06.10.2003 № 131-ФЗ «Об общих принципах организации местного самоуправления в Российской Федерации»,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распоряжении председателя Администрации </w:t>
      </w:r>
      <w:r w:rsidRPr="0004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 от 22.01.2020г.</w:t>
      </w:r>
    </w:p>
    <w:p w:rsidR="00D2270F" w:rsidRDefault="00D2270F" w:rsidP="00D227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70F">
        <w:rPr>
          <w:rFonts w:ascii="Times New Roman" w:hAnsi="Times New Roman"/>
          <w:sz w:val="24"/>
          <w:szCs w:val="24"/>
        </w:rPr>
        <w:t xml:space="preserve">   </w:t>
      </w:r>
    </w:p>
    <w:p w:rsidR="00D2270F" w:rsidRPr="00D2270F" w:rsidRDefault="00D2270F" w:rsidP="00D227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Pr="00D2270F">
        <w:rPr>
          <w:rFonts w:ascii="Times New Roman" w:hAnsi="Times New Roman"/>
          <w:b/>
          <w:sz w:val="24"/>
          <w:szCs w:val="24"/>
        </w:rPr>
        <w:t>:</w:t>
      </w:r>
    </w:p>
    <w:p w:rsidR="00D2270F" w:rsidRPr="00D2270F" w:rsidRDefault="00D2270F" w:rsidP="00D2270F">
      <w:pPr>
        <w:spacing w:after="0" w:line="36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D2270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2270F">
        <w:rPr>
          <w:rFonts w:ascii="Times New Roman" w:hAnsi="Times New Roman"/>
          <w:sz w:val="24"/>
          <w:szCs w:val="24"/>
        </w:rPr>
        <w:t xml:space="preserve"> целях   упорядочения   адресной   системы   в   соответствии   со    схемой    расположения </w:t>
      </w:r>
      <w:r>
        <w:rPr>
          <w:rFonts w:ascii="Times New Roman" w:hAnsi="Times New Roman"/>
          <w:sz w:val="24"/>
          <w:szCs w:val="24"/>
        </w:rPr>
        <w:t>земельного участка</w:t>
      </w:r>
      <w:r w:rsidRPr="00D2270F">
        <w:rPr>
          <w:rFonts w:ascii="Times New Roman" w:hAnsi="Times New Roman"/>
          <w:sz w:val="24"/>
          <w:szCs w:val="24"/>
        </w:rPr>
        <w:t xml:space="preserve">, изменить адрес </w:t>
      </w:r>
      <w:r>
        <w:rPr>
          <w:rFonts w:ascii="Times New Roman" w:hAnsi="Times New Roman"/>
          <w:sz w:val="24"/>
          <w:szCs w:val="24"/>
        </w:rPr>
        <w:t xml:space="preserve">земельному участку с видом </w:t>
      </w:r>
      <w:r w:rsidRPr="00D2270F">
        <w:rPr>
          <w:rFonts w:ascii="Times New Roman" w:hAnsi="Times New Roman"/>
          <w:sz w:val="24"/>
          <w:szCs w:val="24"/>
        </w:rPr>
        <w:t>разрешения индивидуального</w:t>
      </w:r>
      <w:r>
        <w:rPr>
          <w:rFonts w:ascii="Times New Roman" w:hAnsi="Times New Roman"/>
          <w:sz w:val="24"/>
          <w:szCs w:val="24"/>
        </w:rPr>
        <w:t xml:space="preserve"> жилищного</w:t>
      </w:r>
      <w:r w:rsidRPr="00D2270F">
        <w:rPr>
          <w:rFonts w:ascii="Times New Roman" w:hAnsi="Times New Roman"/>
          <w:sz w:val="24"/>
          <w:szCs w:val="24"/>
        </w:rPr>
        <w:t xml:space="preserve"> строительства, общей площадью </w:t>
      </w:r>
      <w:r>
        <w:rPr>
          <w:rFonts w:ascii="Times New Roman" w:hAnsi="Times New Roman"/>
          <w:sz w:val="24"/>
          <w:szCs w:val="24"/>
        </w:rPr>
        <w:t xml:space="preserve">1276,00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Pr="00D2270F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</w:rPr>
        <w:t>17:05:0101001:589</w:t>
      </w:r>
      <w:r w:rsidRPr="00D2270F">
        <w:rPr>
          <w:rFonts w:ascii="Times New Roman" w:hAnsi="Times New Roman"/>
          <w:sz w:val="24"/>
          <w:szCs w:val="24"/>
        </w:rPr>
        <w:t xml:space="preserve"> с   адреса: </w:t>
      </w:r>
      <w:r>
        <w:rPr>
          <w:rFonts w:ascii="Times New Roman" w:hAnsi="Times New Roman"/>
          <w:sz w:val="24"/>
          <w:szCs w:val="24"/>
        </w:rPr>
        <w:t>Республика Тыва</w:t>
      </w:r>
      <w:r w:rsidRPr="00D2270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Кызылский</w:t>
      </w:r>
      <w:proofErr w:type="spellEnd"/>
      <w:r w:rsidR="00E9058B">
        <w:rPr>
          <w:rFonts w:ascii="Times New Roman" w:hAnsi="Times New Roman"/>
          <w:sz w:val="24"/>
          <w:szCs w:val="24"/>
        </w:rPr>
        <w:t xml:space="preserve"> район, </w:t>
      </w:r>
      <w:r w:rsidRPr="00D2270F"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Советской Тувы д.8 кв.2., </w:t>
      </w:r>
      <w:r w:rsidRPr="00D2270F">
        <w:rPr>
          <w:rFonts w:ascii="Times New Roman" w:hAnsi="Times New Roman"/>
          <w:sz w:val="24"/>
          <w:szCs w:val="24"/>
        </w:rPr>
        <w:t xml:space="preserve">на адрес: </w:t>
      </w:r>
      <w:r>
        <w:rPr>
          <w:rFonts w:ascii="Times New Roman" w:hAnsi="Times New Roman"/>
          <w:sz w:val="24"/>
          <w:szCs w:val="24"/>
        </w:rPr>
        <w:t>Республика Тыва</w:t>
      </w:r>
      <w:r w:rsidRPr="00D2270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Кызылский</w:t>
      </w:r>
      <w:proofErr w:type="spellEnd"/>
      <w:r w:rsidRPr="00D2270F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Шамбалыг</w:t>
      </w:r>
      <w:proofErr w:type="spellEnd"/>
      <w:r w:rsidRPr="00D2270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Советской Тувы, 8а</w:t>
      </w:r>
      <w:r w:rsidRPr="00D2270F">
        <w:rPr>
          <w:rFonts w:ascii="Times New Roman" w:hAnsi="Times New Roman"/>
          <w:sz w:val="24"/>
          <w:szCs w:val="24"/>
        </w:rPr>
        <w:t>.</w:t>
      </w:r>
    </w:p>
    <w:p w:rsidR="00D2270F" w:rsidRPr="00042E12" w:rsidRDefault="00D2270F" w:rsidP="00D2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2270F">
        <w:rPr>
          <w:rFonts w:ascii="Times New Roman" w:hAnsi="Times New Roman"/>
          <w:sz w:val="24"/>
          <w:szCs w:val="24"/>
        </w:rPr>
        <w:t xml:space="preserve">2. 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D2270F" w:rsidRPr="00D2270F" w:rsidRDefault="00D2270F" w:rsidP="00D2270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2270F" w:rsidRPr="00D2270F" w:rsidRDefault="00D2270F" w:rsidP="00D227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70F" w:rsidRDefault="00D2270F" w:rsidP="00D2270F"/>
    <w:p w:rsidR="00D2270F" w:rsidRPr="00D2270F" w:rsidRDefault="00D2270F" w:rsidP="00D2270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2270F" w:rsidRPr="00D2270F" w:rsidRDefault="00D2270F" w:rsidP="00D2270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D2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Т.Д.Ондар</w:t>
      </w:r>
      <w:proofErr w:type="spellEnd"/>
    </w:p>
    <w:p w:rsidR="00D2270F" w:rsidRPr="00D2270F" w:rsidRDefault="00D2270F" w:rsidP="00D2270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Default="00CC3522">
      <w:r>
        <w:br w:type="page"/>
      </w:r>
    </w:p>
    <w:p w:rsidR="00CC3522" w:rsidRPr="00805F3E" w:rsidRDefault="000F0BF3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object w:dxaOrig="1440" w:dyaOrig="1440">
          <v:shape id="_x0000_s1028" type="#_x0000_t75" style="position:absolute;left:0;text-align:left;margin-left:207pt;margin-top:-13.85pt;width:63.5pt;height:63.9pt;z-index:251657728">
            <v:imagedata r:id="rId7" o:title=""/>
          </v:shape>
          <o:OLEObject Type="Embed" ProgID="PBrush" ShapeID="_x0000_s1028" DrawAspect="Content" ObjectID="_1711351446" r:id="rId10"/>
        </w:object>
      </w:r>
      <w:r w:rsidR="00CC3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C3522"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</w:t>
      </w:r>
      <w:r w:rsidR="00CC3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CC3522"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CC3522" w:rsidRPr="00805F3E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CC3522" w:rsidRPr="00805F3E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Шамбалыг суму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</w:t>
      </w:r>
    </w:p>
    <w:p w:rsidR="00CC3522" w:rsidRPr="00805F3E" w:rsidRDefault="00CC3522" w:rsidP="00CC3522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Шамбалыгский.</w:t>
      </w:r>
    </w:p>
    <w:p w:rsidR="00CC3522" w:rsidRPr="00805F3E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кожуун, сумон Шамбалыгский, ул. Кочетова 3а)</w:t>
      </w:r>
    </w:p>
    <w:p w:rsidR="00CC3522" w:rsidRPr="00805F3E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C3522" w:rsidRPr="00805F3E" w:rsidRDefault="00CC3522" w:rsidP="00CC3522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CC3522" w:rsidRPr="00805F3E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C3522" w:rsidRPr="00805F3E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7</w:t>
      </w:r>
    </w:p>
    <w:p w:rsidR="00CC3522" w:rsidRPr="00805F3E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C3522" w:rsidRPr="00805F3E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Председатель</w:t>
      </w: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адмнистрации сельского поселения </w:t>
      </w:r>
    </w:p>
    <w:p w:rsidR="00CC3522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сумон Шамбалыгский Сельского поселения сумона Шамбалыгский Кызылского кожууна Республики Тыва.</w:t>
      </w:r>
    </w:p>
    <w:p w:rsidR="00CC3522" w:rsidRPr="00805F3E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C3522" w:rsidRPr="002C41F6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C41F6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30 марта 2022</w:t>
      </w:r>
      <w:r w:rsidRPr="002C41F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CC3522" w:rsidRPr="00BE2A11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22" w:rsidRPr="00C911DB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положения</w:t>
      </w:r>
    </w:p>
    <w:p w:rsidR="00CC3522" w:rsidRPr="00BE2A11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добровольной пожарной дружине</w:t>
      </w:r>
    </w:p>
    <w:p w:rsidR="00CC3522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сумона</w:t>
      </w:r>
      <w:proofErr w:type="spellEnd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Шамбалыгский</w:t>
      </w:r>
      <w:proofErr w:type="spellEnd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C3522" w:rsidRPr="00BE2A11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Кызылского</w:t>
      </w:r>
      <w:proofErr w:type="spellEnd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кожууна</w:t>
      </w:r>
      <w:proofErr w:type="spellEnd"/>
      <w:r w:rsidRPr="00C9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Республики Тыва</w:t>
      </w:r>
    </w:p>
    <w:p w:rsidR="00CC3522" w:rsidRPr="00BE2A11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3522" w:rsidRPr="00BE2A11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22" w:rsidRPr="00BE2A11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поселения</w:t>
      </w:r>
    </w:p>
    <w:p w:rsidR="00CC3522" w:rsidRPr="00BE2A11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522" w:rsidRPr="00BE2A11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CC3522" w:rsidRPr="00BE2A11" w:rsidRDefault="00CC3522" w:rsidP="00CC3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на территории сельского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добровольную пожарную дружину, руководителем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Ч.В.</w:t>
      </w:r>
    </w:p>
    <w:p w:rsidR="00CC3522" w:rsidRPr="00E75392" w:rsidRDefault="00CC3522" w:rsidP="00CC3522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E75392">
        <w:rPr>
          <w:color w:val="000000"/>
        </w:rPr>
        <w:t>Утвердить: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BE2A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положение о </w:t>
      </w: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добровольной пожарной </w:t>
      </w:r>
      <w:r w:rsidRPr="00BE2A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дружине</w:t>
      </w: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деятельности добровольных пожарных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(приложение № 1).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добровольных пожарных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дружин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2);</w:t>
      </w:r>
    </w:p>
    <w:p w:rsidR="00CC3522" w:rsidRPr="00BE2A11" w:rsidRDefault="00CC3522" w:rsidP="00CC352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имущества пожарно-технического вооружения и оборудования, находящегося на вооружении добровольной пожарной дружины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№3).</w:t>
      </w:r>
    </w:p>
    <w:p w:rsidR="00CC3522" w:rsidRPr="00BE2A11" w:rsidRDefault="00CC3522" w:rsidP="00CC352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Схему </w:t>
      </w: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и сбора личного состава добровольной пожарной дружины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сигналу «Тревога» (приложение №4).</w:t>
      </w:r>
    </w:p>
    <w:p w:rsidR="00CC3522" w:rsidRPr="00BE2A11" w:rsidRDefault="00CC3522" w:rsidP="00CC3522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 марта 2021 года № 13 «Об утверждении положений по обучению населения и созданию добровольных пожарных дружин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3522" w:rsidRPr="00BE2A11" w:rsidRDefault="00CC3522" w:rsidP="00CC352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Настоящее постановление вступает в силу со дня его обнародования.</w:t>
      </w:r>
    </w:p>
    <w:p w:rsidR="00CC3522" w:rsidRPr="00BE2A11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Контроль за выполнением настоящего постановления оставляю за собой.</w:t>
      </w:r>
    </w:p>
    <w:p w:rsidR="00CC3522" w:rsidRPr="00BE2A11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Default="00CC3522" w:rsidP="00CC352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Default="00CC3522" w:rsidP="00CC352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522" w:rsidRDefault="00CC3522" w:rsidP="00CC35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CC3522" w:rsidRDefault="00CC3522" w:rsidP="00CC35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Т.Д.Ондар</w:t>
      </w:r>
      <w:proofErr w:type="spellEnd"/>
    </w:p>
    <w:p w:rsidR="00CC3522" w:rsidRDefault="00CC3522" w:rsidP="00CC352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522" w:rsidRPr="00BE2A11" w:rsidRDefault="00CC3522" w:rsidP="00CC35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CC3522" w:rsidRPr="00BE2A11" w:rsidRDefault="00CC3522" w:rsidP="00CC3522">
      <w:pPr>
        <w:spacing w:after="0" w:line="240" w:lineRule="auto"/>
        <w:ind w:left="564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постановлению </w:t>
      </w:r>
    </w:p>
    <w:p w:rsidR="00CC3522" w:rsidRDefault="00CC3522" w:rsidP="00CC3522">
      <w:pPr>
        <w:spacing w:after="0" w:line="240" w:lineRule="auto"/>
        <w:ind w:left="564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C3522" w:rsidRPr="00BE2A11" w:rsidRDefault="00CC3522" w:rsidP="00CC3522">
      <w:pPr>
        <w:spacing w:after="0" w:line="240" w:lineRule="auto"/>
        <w:ind w:left="564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CC3522" w:rsidRPr="00BE2A11" w:rsidRDefault="00CC3522" w:rsidP="00CC3522">
      <w:pPr>
        <w:spacing w:after="0" w:line="240" w:lineRule="auto"/>
        <w:ind w:left="564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добровольной пожарной охране и деятельности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добровольных пожарных сельского</w:t>
      </w:r>
      <w:r w:rsidRPr="00BE2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Шамбалыгский</w:t>
      </w:r>
      <w:proofErr w:type="spellEnd"/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spacing w:after="0" w:line="240" w:lineRule="auto"/>
        <w:ind w:right="-38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основы создания, подготовки, оснащения и применения подразделений добровольной пожарной охраны и добровольных пожарных в населенных пунктах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Добровольная пожарная охрана - форма участия граждан в обеспечении первичных мер пожарной безопасности.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добровольной пожарной охране является формой социально значимых работ, устанавливаемых органами местного самоуправления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Правовые основы создания и деятельности подразделений добровольной пожарной охраны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21.12.1994     №69-ФЗ «О пожарной безопасности», иные нормативные правовые акты федеральных и областных органов государственной власти, настоящее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и иные муниципальные правовые акты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уполномоченные им лица.</w:t>
      </w: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 подразделения добровольной пожарной охраны осуществляют в соответствии с графиком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сельского поселения. К социально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значимым работам могут быть отнесены только работы, не требующие специальной профессиональной подготовки.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Финансовое и материально-техническое обеспечение подразделений добровольной пожарной охраны осуществляется за сче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средств бюджета 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и материально-техническое обеспечение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и материально-техническое обеспечение подразделений добровольной пожарной охраны и добровольных пожарных может осуществляться из других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(орган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по управлению имуществом)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участвуют в деятельности подразделений добровольной пожарной охраны на безвозмездной основе.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Расходы средств бюджета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расходы на приобретение (изготовление) средств противопожарной пропаганды, агитации;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Задачи подразделений добровольной пожарной охраны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добровольных пожарных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подразделений добровольной пожарной охраны являются: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осуществление контроля за соблюдением в населенных пунктах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режима;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разъяснительной работы среди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дежурства и патрулирования в пожароопасный период,</w:t>
      </w:r>
      <w:r w:rsidRPr="00BE2A1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при введении особого пожароопасного режима,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пожароопасных объектах, при проведении пожароопасных работ;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дежурство на пожарных автомобилях,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III.   Порядок создания и организация работы подразделений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пожарной охраны и добровольных пожарных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Подразделения добровольной пожарной охраны создаются постановлением Администрации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Подразделения добровольной пожарной охраны могут действовать на территориях нескольких населенных пунктов, входящих в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одного населенного пункта, на части территории населенного пункта, в том числе на территории организации. Территория, обслуживаемая подразделением добровольной 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охраны, определяется председателем 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</w:t>
      </w:r>
      <w:proofErr w:type="spellStart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Раздорского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Лица, вступающие в подразделения добровольной пожарной охраны, должны подать 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уполномоченного им лица письменное заявление.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Отбор граждан в подразделения добровольной пожарной охраны осуществляется</w:t>
      </w:r>
      <w:r w:rsidRPr="0067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отбора в течение 30 дней со дня подачи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Реестр добровольных пожарных ведется по форме согласно приложению, к настоящему Положению.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Исключение из добровольных пожарных производится: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личному заявлению добровольного пожарного;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нарушение противопожарного режима;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состоянию здоровья, не позволяющего работать в пожарной охране;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поселении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Начальник подразделения добровольной пожарной охраны назначается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</w:t>
      </w:r>
      <w:proofErr w:type="gram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им лицом.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Начальник подразделения добровольной пожарной охраны обязан: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соблюдением противопожарного режима на территории, обслуживаемой подразделением добровольной пожарной охраны;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наблюдать за готовностью к  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проводить занятия с личным составом подразделения добровольной пожарной охраны;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уполномоченное им лицо о нарушении противопожарного режима.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(расчета, смены).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Количество, состав и старших дежурных караулов (расчетов, смен) определяет начальник подразделения добровольной пожарной охраны по согласованию с или уполномоченным им лицом.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right="-29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 по согласованию от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уполномоченным им лицом.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или уполномоченным им лицом исходя из необходимости обеспечения реализации в полном объеме поставленных задач.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порядок сбора добровольных пожарных и способ их доставки к месту пожара.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Обучение добровольных пожарных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Тыва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индивидуальной профессиональной подготовки у специалистов, обладающих соответствующей квалификацией.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Программа последующей подготовки добровольных пожарных утверждается руководителем подразделения Государственной противопожарной службы.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Государственной противопожарной службы.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V. Права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язанности добровольных пожарных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Добровольные пожарные имеют право: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проникать в места распространения (возможного распространения) пожаров и их опасных факторов.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Добровольные пожарные обязаны: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соблюдать меры пожарной безопасности;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требования, предъявляемые к добровольным пожарным;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Иные права и обязанности добровольных пожарных разрабатываются начальником подразделения добровольной пожарной охраны и утверждаются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уполномоченным им лицом.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VI. Гарантии и компенсации добровольным пожарным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Имущество, необходимое добровольным пожарным для осуществления деятельности в составе подразделений добровольной пожарной охраны,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и (или) убытки добровольных пожарных, связанные с использованием личного имущества и (или) денежных средств, при участии в деятельности подразделений добровольной пожарной охраны, возмещаются добровольным пожарным за счет средств бюджета администрацией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порядке.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36. Добровольные пожарные, участвующие в деятельности подразделений иных видов пожарной охраны, имеют право на: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возмещение трудозатрат по тушению пожаров;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Нормативными правовыми актами </w:t>
      </w: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(если они приняты)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38. Организации вправе предусматривать гарантии и компенсации для добровольных пожарных, включая дополнительные отпуска.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3522" w:rsidRPr="00BE2A11" w:rsidSect="00E9058B">
          <w:headerReference w:type="even" r:id="rId11"/>
          <w:headerReference w:type="default" r:id="rId12"/>
          <w:pgSz w:w="11907" w:h="16840" w:code="9"/>
          <w:pgMar w:top="851" w:right="708" w:bottom="851" w:left="1418" w:header="0" w:footer="0" w:gutter="0"/>
          <w:cols w:space="708"/>
          <w:titlePg/>
          <w:docGrid w:linePitch="360"/>
        </w:sect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Приложение №2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председателя</w:t>
      </w:r>
    </w:p>
    <w:p w:rsidR="00CC3522" w:rsidRDefault="00CC3522" w:rsidP="00CC3522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Администрации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C3522" w:rsidRPr="00BE2A11" w:rsidRDefault="00CC3522" w:rsidP="00CC3522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добровольных пожарных дружин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F96" w:rsidRDefault="00213F96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page" w:horzAnchor="margin" w:tblpY="3856"/>
        <w:tblW w:w="9811" w:type="dxa"/>
        <w:tblLook w:val="04A0" w:firstRow="1" w:lastRow="0" w:firstColumn="1" w:lastColumn="0" w:noHBand="0" w:noVBand="1"/>
      </w:tblPr>
      <w:tblGrid>
        <w:gridCol w:w="560"/>
        <w:gridCol w:w="4255"/>
        <w:gridCol w:w="2126"/>
        <w:gridCol w:w="2870"/>
      </w:tblGrid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4255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Ф.И.О.</w:t>
            </w:r>
          </w:p>
        </w:tc>
        <w:tc>
          <w:tcPr>
            <w:tcW w:w="2126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Контактный телефон</w:t>
            </w:r>
          </w:p>
        </w:tc>
        <w:tc>
          <w:tcPr>
            <w:tcW w:w="287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Адрес проживания</w:t>
            </w: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5" w:type="dxa"/>
          </w:tcPr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Биче-оол Айдын Владимирович</w:t>
            </w: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8-923-569-9000</w:t>
            </w:r>
          </w:p>
        </w:tc>
        <w:tc>
          <w:tcPr>
            <w:tcW w:w="2870" w:type="dxa"/>
          </w:tcPr>
          <w:p w:rsid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Новая 7-2</w:t>
            </w:r>
          </w:p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255" w:type="dxa"/>
            <w:vAlign w:val="center"/>
          </w:tcPr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Даваа Чечен Валентинович</w:t>
            </w:r>
          </w:p>
        </w:tc>
        <w:tc>
          <w:tcPr>
            <w:tcW w:w="2126" w:type="dxa"/>
            <w:vAlign w:val="center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8-996-263-6715</w:t>
            </w:r>
          </w:p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Новая 7-1</w:t>
            </w: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255" w:type="dxa"/>
          </w:tcPr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Донгак Артур Григорьевич</w:t>
            </w:r>
          </w:p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8-923-385-9368</w:t>
            </w:r>
          </w:p>
        </w:tc>
        <w:tc>
          <w:tcPr>
            <w:tcW w:w="2870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Михаила Монгуш 4-1</w:t>
            </w: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255" w:type="dxa"/>
          </w:tcPr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Кужугет Отчугаш Эрес-оолович</w:t>
            </w: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8-996-339-63 44</w:t>
            </w:r>
          </w:p>
        </w:tc>
        <w:tc>
          <w:tcPr>
            <w:tcW w:w="2870" w:type="dxa"/>
          </w:tcPr>
          <w:p w:rsid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Терешкова 12</w:t>
            </w:r>
          </w:p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3522" w:rsidRPr="00CC3522" w:rsidTr="00CC3522">
        <w:trPr>
          <w:trHeight w:val="554"/>
        </w:trPr>
        <w:tc>
          <w:tcPr>
            <w:tcW w:w="560" w:type="dxa"/>
            <w:vAlign w:val="center"/>
          </w:tcPr>
          <w:p w:rsidR="00CC3522" w:rsidRPr="00CC3522" w:rsidRDefault="00213F96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255" w:type="dxa"/>
          </w:tcPr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Монгуш Буян Байыр-Белекович</w:t>
            </w:r>
          </w:p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8-923-545-4707</w:t>
            </w:r>
          </w:p>
        </w:tc>
        <w:tc>
          <w:tcPr>
            <w:tcW w:w="2870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Гагарина 2-2</w:t>
            </w:r>
          </w:p>
        </w:tc>
      </w:tr>
      <w:tr w:rsidR="00213F96" w:rsidRPr="00CC3522" w:rsidTr="00CC3522">
        <w:trPr>
          <w:trHeight w:val="554"/>
        </w:trPr>
        <w:tc>
          <w:tcPr>
            <w:tcW w:w="560" w:type="dxa"/>
            <w:vAlign w:val="center"/>
          </w:tcPr>
          <w:p w:rsidR="00213F96" w:rsidRDefault="00213F96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255" w:type="dxa"/>
          </w:tcPr>
          <w:p w:rsidR="00213F96" w:rsidRPr="00586E61" w:rsidRDefault="00213F96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Куулар Артур Михайлович</w:t>
            </w:r>
          </w:p>
        </w:tc>
        <w:tc>
          <w:tcPr>
            <w:tcW w:w="2126" w:type="dxa"/>
          </w:tcPr>
          <w:p w:rsidR="00213F96" w:rsidRPr="00CC3522" w:rsidRDefault="00213F96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8-996-609-5883</w:t>
            </w:r>
          </w:p>
        </w:tc>
        <w:tc>
          <w:tcPr>
            <w:tcW w:w="2870" w:type="dxa"/>
          </w:tcPr>
          <w:p w:rsidR="00213F96" w:rsidRPr="00CC3522" w:rsidRDefault="00213F96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Гагарина 12</w:t>
            </w:r>
          </w:p>
        </w:tc>
      </w:tr>
      <w:tr w:rsidR="00213F96" w:rsidRPr="00CC3522" w:rsidTr="00CC3522">
        <w:trPr>
          <w:trHeight w:val="554"/>
        </w:trPr>
        <w:tc>
          <w:tcPr>
            <w:tcW w:w="560" w:type="dxa"/>
            <w:vAlign w:val="center"/>
          </w:tcPr>
          <w:p w:rsidR="00213F96" w:rsidRDefault="00213F96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255" w:type="dxa"/>
          </w:tcPr>
          <w:p w:rsidR="00213F96" w:rsidRPr="00586E61" w:rsidRDefault="00213F96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Монгуш Айдыс Эрес-оолович</w:t>
            </w:r>
          </w:p>
        </w:tc>
        <w:tc>
          <w:tcPr>
            <w:tcW w:w="2126" w:type="dxa"/>
          </w:tcPr>
          <w:p w:rsidR="00213F96" w:rsidRDefault="00213F96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8-923-386-6760</w:t>
            </w:r>
          </w:p>
        </w:tc>
        <w:tc>
          <w:tcPr>
            <w:tcW w:w="2870" w:type="dxa"/>
          </w:tcPr>
          <w:p w:rsidR="00213F96" w:rsidRDefault="00213F96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Королева 6-2</w:t>
            </w: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213F96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255" w:type="dxa"/>
          </w:tcPr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Монгуш Эрес-оол Доржуевич</w:t>
            </w: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8-923-54</w:t>
            </w:r>
            <w:bookmarkStart w:id="0" w:name="_GoBack"/>
            <w:bookmarkEnd w:id="0"/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7-54 72</w:t>
            </w:r>
          </w:p>
        </w:tc>
        <w:tc>
          <w:tcPr>
            <w:tcW w:w="2870" w:type="dxa"/>
          </w:tcPr>
          <w:p w:rsid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Королева 6-2</w:t>
            </w:r>
          </w:p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255" w:type="dxa"/>
          </w:tcPr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Ооржак Демчи-Сюрюн Оюн-оолович</w:t>
            </w:r>
          </w:p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8-923-262-1840</w:t>
            </w:r>
          </w:p>
        </w:tc>
        <w:tc>
          <w:tcPr>
            <w:tcW w:w="2870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Студенческая 9-2</w:t>
            </w: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255" w:type="dxa"/>
          </w:tcPr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Ондар Белек Алдын-Херелович</w:t>
            </w: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8-996-338-29 59</w:t>
            </w:r>
          </w:p>
        </w:tc>
        <w:tc>
          <w:tcPr>
            <w:tcW w:w="2870" w:type="dxa"/>
          </w:tcPr>
          <w:p w:rsid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Новая 3-3</w:t>
            </w:r>
          </w:p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255" w:type="dxa"/>
          </w:tcPr>
          <w:p w:rsidR="00CC3522" w:rsidRPr="00586E61" w:rsidRDefault="00213F96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Монгуш Альберт Радионович</w:t>
            </w:r>
          </w:p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2" w:rsidRPr="00CC3522" w:rsidRDefault="00213F96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8-996-339-2138</w:t>
            </w:r>
          </w:p>
        </w:tc>
        <w:tc>
          <w:tcPr>
            <w:tcW w:w="2870" w:type="dxa"/>
          </w:tcPr>
          <w:p w:rsidR="00CC3522" w:rsidRPr="00CC3522" w:rsidRDefault="00213F96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Октябрьская 3а-2</w:t>
            </w: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4255" w:type="dxa"/>
          </w:tcPr>
          <w:p w:rsidR="00CC3522" w:rsidRPr="00586E61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6E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Хайдып Аян-оол Монгун-оолович</w:t>
            </w: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8-923-265-4486</w:t>
            </w:r>
          </w:p>
        </w:tc>
        <w:tc>
          <w:tcPr>
            <w:tcW w:w="2870" w:type="dxa"/>
          </w:tcPr>
          <w:p w:rsid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Михаила-Монгуш 3-1</w:t>
            </w:r>
          </w:p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4255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Чыргал-оол Алексей Иванович</w:t>
            </w: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8-929-317-0385</w:t>
            </w:r>
          </w:p>
        </w:tc>
        <w:tc>
          <w:tcPr>
            <w:tcW w:w="2870" w:type="dxa"/>
          </w:tcPr>
          <w:p w:rsid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Кочетова 5</w:t>
            </w:r>
          </w:p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4255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Чульдук Саид Михайлович</w:t>
            </w:r>
          </w:p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8-996-386-6209</w:t>
            </w:r>
          </w:p>
        </w:tc>
        <w:tc>
          <w:tcPr>
            <w:tcW w:w="2870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Михаила Монгуш 13</w:t>
            </w:r>
          </w:p>
        </w:tc>
      </w:tr>
      <w:tr w:rsidR="00CC3522" w:rsidRPr="00CC3522" w:rsidTr="00CC3522">
        <w:tc>
          <w:tcPr>
            <w:tcW w:w="560" w:type="dxa"/>
            <w:vAlign w:val="center"/>
          </w:tcPr>
          <w:p w:rsidR="00CC3522" w:rsidRPr="00CC3522" w:rsidRDefault="00CC3522" w:rsidP="00CC3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3522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4255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Шууче Мерген Доржуй-оолович</w:t>
            </w:r>
          </w:p>
        </w:tc>
        <w:tc>
          <w:tcPr>
            <w:tcW w:w="2126" w:type="dxa"/>
          </w:tcPr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8-923-382-6313</w:t>
            </w:r>
          </w:p>
        </w:tc>
        <w:tc>
          <w:tcPr>
            <w:tcW w:w="2870" w:type="dxa"/>
          </w:tcPr>
          <w:p w:rsid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35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Студенческая 3-1</w:t>
            </w:r>
          </w:p>
          <w:p w:rsidR="00CC3522" w:rsidRPr="00CC3522" w:rsidRDefault="00CC3522" w:rsidP="00CC3522">
            <w:pPr>
              <w:tabs>
                <w:tab w:val="left" w:pos="1260"/>
                <w:tab w:val="left" w:pos="22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CC3522" w:rsidRPr="00BE2A11" w:rsidRDefault="00CC3522" w:rsidP="00CC3522">
      <w:pPr>
        <w:spacing w:after="0" w:line="240" w:lineRule="auto"/>
        <w:ind w:left="7788" w:right="-3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C3522" w:rsidRDefault="00CC3522" w:rsidP="00CC3522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CC3522" w:rsidRPr="00BE2A11" w:rsidRDefault="00CC3522" w:rsidP="00CC3522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CC3522" w:rsidRPr="00BE2A11" w:rsidRDefault="00CC3522" w:rsidP="00CC3522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«30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2022 г. № 7</w:t>
      </w:r>
    </w:p>
    <w:p w:rsidR="00CC3522" w:rsidRPr="00BE2A11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пожарно-технического вооружения и оборудования состоящего на вооружении добровольной пожарной охраны </w:t>
      </w: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Шамбалыгский</w:t>
      </w:r>
      <w:proofErr w:type="spellEnd"/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водопомпа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CC3522" w:rsidRPr="00BE2A11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лопата штыковая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         </w:t>
      </w:r>
    </w:p>
    <w:p w:rsidR="00CC3522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ранцевые огнетушители – 5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</w:t>
      </w:r>
    </w:p>
    <w:p w:rsidR="00CC3522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топоры – 5 шт.</w:t>
      </w:r>
    </w:p>
    <w:p w:rsidR="00CC3522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респираторы – 10 шт.</w:t>
      </w:r>
    </w:p>
    <w:p w:rsidR="00CC3522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очки – 10 шт.</w:t>
      </w:r>
    </w:p>
    <w:p w:rsidR="00CC3522" w:rsidRPr="00BE2A11" w:rsidRDefault="00CC3522" w:rsidP="00CC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рукав – 4 шт.</w:t>
      </w: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Pr="00BE2A11" w:rsidRDefault="00CC3522" w:rsidP="00CC3522">
      <w:pPr>
        <w:autoSpaceDE w:val="0"/>
        <w:autoSpaceDN w:val="0"/>
        <w:adjustRightInd w:val="0"/>
        <w:spacing w:after="0" w:line="240" w:lineRule="auto"/>
        <w:ind w:left="5640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CC3522" w:rsidRPr="00BE2A11" w:rsidRDefault="00CC3522" w:rsidP="00CC3522">
      <w:pPr>
        <w:spacing w:after="0" w:line="240" w:lineRule="auto"/>
        <w:ind w:left="564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CC3522" w:rsidRDefault="00CC3522" w:rsidP="00CC3522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CC3522" w:rsidRPr="00BE2A11" w:rsidRDefault="00CC3522" w:rsidP="00CC3522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CC3522" w:rsidRPr="00BE2A11" w:rsidRDefault="00CC3522" w:rsidP="00CC3522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«30</w:t>
      </w: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2022 № 7</w:t>
      </w:r>
    </w:p>
    <w:p w:rsidR="00CC3522" w:rsidRPr="00BE2A11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522" w:rsidRPr="00BE2A11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</w:p>
    <w:p w:rsidR="00CC3522" w:rsidRPr="00BE2A11" w:rsidRDefault="00CC3522" w:rsidP="00CC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оповещения и сбора личного состава добровольной пожарной команды (дружины)</w:t>
      </w:r>
    </w:p>
    <w:p w:rsidR="00CC3522" w:rsidRPr="00BE2A11" w:rsidRDefault="00CC3522" w:rsidP="00CC35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D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C303FCC" wp14:editId="520C4FFF">
                <wp:extent cx="6567170" cy="7505700"/>
                <wp:effectExtent l="0" t="0" r="0" b="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56953" y="79470"/>
                            <a:ext cx="1840169" cy="682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522" w:rsidRPr="0076312F" w:rsidRDefault="00CC3522" w:rsidP="00CC352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12F">
                                <w:rPr>
                                  <w:rFonts w:ascii="Times New Roman" w:hAnsi="Times New Roman" w:cs="Times New Roman"/>
                                </w:rPr>
                                <w:t>Начальник ДПД:</w:t>
                              </w:r>
                            </w:p>
                            <w:p w:rsidR="00CC3522" w:rsidRDefault="00CC3522" w:rsidP="00CC3522">
                              <w:pPr>
                                <w:pStyle w:val="a7"/>
                                <w:shd w:val="clear" w:color="auto" w:fill="FFFFFF"/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ind w:left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Даваа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Ч.В.</w:t>
                              </w:r>
                            </w:p>
                            <w:p w:rsidR="00CC3522" w:rsidRPr="0076312F" w:rsidRDefault="00CC3522" w:rsidP="00CC3522">
                              <w:pPr>
                                <w:pStyle w:val="a7"/>
                                <w:shd w:val="clear" w:color="auto" w:fill="FFFFFF"/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ind w:left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89962636715</w:t>
                              </w:r>
                            </w:p>
                            <w:p w:rsidR="00CC3522" w:rsidRDefault="00CC3522" w:rsidP="00CC35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1352551"/>
                            <a:ext cx="4714874" cy="3009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522" w:rsidRDefault="00CC3522" w:rsidP="00CC352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CC3522" w:rsidRPr="003A31E5" w:rsidRDefault="00CC3522" w:rsidP="00CC352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3A31E5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Основной состав ДПД:</w:t>
                              </w:r>
                            </w:p>
                            <w:tbl>
                              <w:tblPr>
                                <w:tblW w:w="7350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373"/>
                                <w:gridCol w:w="2977"/>
                              </w:tblGrid>
                              <w:tr w:rsidR="00CC3522" w:rsidRPr="006F1386" w:rsidTr="00AD53C1">
                                <w:trPr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Биче-оол Айдын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8-923-569-9000</w:t>
                                    </w:r>
                                  </w:p>
                                </w:tc>
                              </w:tr>
                              <w:tr w:rsidR="00CC3522" w:rsidRPr="006F1386" w:rsidTr="006F1386">
                                <w:trPr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  <w:vAlign w:val="center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Даваа Чечен Валентинович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vAlign w:val="center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t>8-996-263-6715</w:t>
                                    </w:r>
                                  </w:p>
                                </w:tc>
                              </w:tr>
                              <w:tr w:rsidR="00CC3522" w:rsidRPr="006F1386" w:rsidTr="006F1386">
                                <w:trPr>
                                  <w:trHeight w:val="375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Донгак Артур Григорьевич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8-923-385-9368</w:t>
                                    </w:r>
                                  </w:p>
                                </w:tc>
                              </w:tr>
                              <w:tr w:rsidR="00CC3522" w:rsidRPr="006F1386" w:rsidTr="006F1386">
                                <w:trPr>
                                  <w:trHeight w:val="339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Кужугет Отчугаш Эрес-оолович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8-996-339-63 44</w:t>
                                    </w:r>
                                  </w:p>
                                </w:tc>
                              </w:tr>
                              <w:tr w:rsidR="00CC3522" w:rsidRPr="006F1386" w:rsidTr="006F1386">
                                <w:trPr>
                                  <w:trHeight w:val="421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Монгуш Айдыс Орлан-оол Оглу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</w:p>
                                </w:tc>
                              </w:tr>
                              <w:tr w:rsidR="00CC3522" w:rsidRPr="006F1386" w:rsidTr="006F1386">
                                <w:trPr>
                                  <w:trHeight w:val="405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Монгуш Буян Байыр-Белекович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8-923-545-4707</w:t>
                                    </w:r>
                                  </w:p>
                                </w:tc>
                              </w:tr>
                              <w:tr w:rsidR="00CC3522" w:rsidRPr="006F1386" w:rsidTr="006F1386">
                                <w:trPr>
                                  <w:trHeight w:val="457"/>
                                  <w:jc w:val="center"/>
                                </w:trPr>
                                <w:tc>
                                  <w:tcPr>
                                    <w:tcW w:w="4373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Монгуш Эрес-оол Доржуевич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</w:tcPr>
                                  <w:p w:rsidR="00CC3522" w:rsidRPr="006B7AB6" w:rsidRDefault="00CC3522" w:rsidP="00CC3522">
                                    <w:pPr>
                                      <w:tabs>
                                        <w:tab w:val="left" w:pos="1260"/>
                                        <w:tab w:val="left" w:pos="2240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 w:rsidRPr="006B7AB6">
                                      <w:rPr>
                                        <w:noProof/>
                                      </w:rPr>
                                      <w:t>8-923-547-54 72</w:t>
                                    </w:r>
                                  </w:p>
                                </w:tc>
                              </w:tr>
                            </w:tbl>
                            <w:p w:rsidR="00CC3522" w:rsidRPr="00255EE0" w:rsidRDefault="00CC3522" w:rsidP="00CC3522">
                              <w:pPr>
                                <w:pStyle w:val="ConsCell"/>
                                <w:widowControl/>
                                <w:ind w:right="0"/>
                                <w:rPr>
                                  <w:rFonts w:ascii="Times New Roman" w:hAnsi="Times New Roman" w:cs="Times New Roman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2725" y="6086474"/>
                            <a:ext cx="50246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522" w:rsidRPr="00723E54" w:rsidRDefault="00CC3522" w:rsidP="00CC3522">
                              <w:pPr>
                                <w:spacing w:after="0"/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723E54">
                                <w:rPr>
                                  <w:u w:val="single"/>
                                </w:rPr>
                                <w:t xml:space="preserve">Место </w:t>
                              </w:r>
                              <w:r>
                                <w:rPr>
                                  <w:u w:val="single"/>
                                </w:rPr>
                                <w:t xml:space="preserve">сбора </w:t>
                              </w:r>
                              <w:r w:rsidRPr="00F8019B">
                                <w:rPr>
                                  <w:u w:val="single"/>
                                </w:rPr>
                                <w:t>ДПД:</w:t>
                              </w:r>
                            </w:p>
                            <w:p w:rsidR="00CC3522" w:rsidRPr="00B0469A" w:rsidRDefault="00CC3522" w:rsidP="00CC3522">
                              <w:pPr>
                                <w:spacing w:after="0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B0469A"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>Администрация сельского поселения</w:t>
                              </w:r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>сумона</w:t>
                              </w:r>
                              <w:proofErr w:type="spellEnd"/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>Шамбалыгский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2966" y="4305300"/>
                            <a:ext cx="873" cy="15811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52966" y="762000"/>
                            <a:ext cx="18" cy="6572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303FCC" id="Полотно 19" o:spid="_x0000_s1026" editas="canvas" style="width:517.1pt;height:591pt;mso-position-horizontal-relative:char;mso-position-vertical-relative:line" coordsize="65671,7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">
                <v:shape id="_x0000_s1027" type="#_x0000_t75" style="position:absolute;width:65671;height:750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3569;top:794;width:18402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C3522" w:rsidRPr="0076312F" w:rsidRDefault="00CC3522" w:rsidP="00CC352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312F">
                          <w:rPr>
                            <w:rFonts w:ascii="Times New Roman" w:hAnsi="Times New Roman" w:cs="Times New Roman"/>
                          </w:rPr>
                          <w:t>Начальник ДПД:</w:t>
                        </w:r>
                      </w:p>
                      <w:p w:rsidR="00CC3522" w:rsidRDefault="00CC3522" w:rsidP="00CC3522">
                        <w:pPr>
                          <w:pStyle w:val="a7"/>
                          <w:shd w:val="clear" w:color="auto" w:fill="FFFFFF"/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Даваа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Ч.В.</w:t>
                        </w:r>
                      </w:p>
                      <w:p w:rsidR="00CC3522" w:rsidRPr="0076312F" w:rsidRDefault="00CC3522" w:rsidP="00CC3522">
                        <w:pPr>
                          <w:pStyle w:val="a7"/>
                          <w:shd w:val="clear" w:color="auto" w:fill="FFFFFF"/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89962636715</w:t>
                        </w:r>
                      </w:p>
                      <w:p w:rsidR="00CC3522" w:rsidRDefault="00CC3522" w:rsidP="00CC352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29" type="#_x0000_t202" style="position:absolute;left:8953;top:13525;width:47149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CC3522" w:rsidRDefault="00CC3522" w:rsidP="00CC3522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CC3522" w:rsidRPr="003A31E5" w:rsidRDefault="00CC3522" w:rsidP="00CC3522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A31E5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Основной состав ДПД:</w:t>
                        </w:r>
                      </w:p>
                      <w:tbl>
                        <w:tblPr>
                          <w:tblW w:w="7350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373"/>
                          <w:gridCol w:w="2977"/>
                        </w:tblGrid>
                        <w:tr w:rsidR="00CC3522" w:rsidRPr="006F1386" w:rsidTr="00AD53C1">
                          <w:trPr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Биче-оол Айдын Владимирович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8-923-569-9000</w:t>
                              </w:r>
                            </w:p>
                          </w:tc>
                        </w:tr>
                        <w:tr w:rsidR="00CC3522" w:rsidRPr="006F1386" w:rsidTr="006F1386">
                          <w:trPr>
                            <w:jc w:val="center"/>
                          </w:trPr>
                          <w:tc>
                            <w:tcPr>
                              <w:tcW w:w="4373" w:type="dxa"/>
                              <w:vAlign w:val="center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Даваа Чечен Валентинович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  <w:vAlign w:val="center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8-996-263-6715</w:t>
                              </w:r>
                            </w:p>
                          </w:tc>
                        </w:tr>
                        <w:tr w:rsidR="00CC3522" w:rsidRPr="006F1386" w:rsidTr="006F1386">
                          <w:trPr>
                            <w:trHeight w:val="375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Донгак Артур Григорьевич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8-923-385-9368</w:t>
                              </w:r>
                            </w:p>
                          </w:tc>
                        </w:tr>
                        <w:tr w:rsidR="00CC3522" w:rsidRPr="006F1386" w:rsidTr="006F1386">
                          <w:trPr>
                            <w:trHeight w:val="339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Кужугет Отчугаш Эрес-оолович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8-996-339-63 44</w:t>
                              </w:r>
                            </w:p>
                          </w:tc>
                        </w:tr>
                        <w:tr w:rsidR="00CC3522" w:rsidRPr="006F1386" w:rsidTr="006F1386">
                          <w:trPr>
                            <w:trHeight w:val="421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Монгуш Айдыс Орлан-оол Оглу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</w:tc>
                        </w:tr>
                        <w:tr w:rsidR="00CC3522" w:rsidRPr="006F1386" w:rsidTr="006F1386">
                          <w:trPr>
                            <w:trHeight w:val="405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Монгуш Буян Байыр-Белекович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8-923-545-4707</w:t>
                              </w:r>
                            </w:p>
                          </w:tc>
                        </w:tr>
                        <w:tr w:rsidR="00CC3522" w:rsidRPr="006F1386" w:rsidTr="006F1386">
                          <w:trPr>
                            <w:trHeight w:val="457"/>
                            <w:jc w:val="center"/>
                          </w:trPr>
                          <w:tc>
                            <w:tcPr>
                              <w:tcW w:w="4373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Монгуш Эрес-оол Доржуевич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:rsidR="00CC3522" w:rsidRPr="006B7AB6" w:rsidRDefault="00CC3522" w:rsidP="00CC3522">
                              <w:pPr>
                                <w:tabs>
                                  <w:tab w:val="left" w:pos="1260"/>
                                  <w:tab w:val="left" w:pos="2240"/>
                                </w:tabs>
                                <w:spacing w:line="276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6B7AB6">
                                <w:rPr>
                                  <w:noProof/>
                                </w:rPr>
                                <w:t>8-923-547-54 72</w:t>
                              </w:r>
                            </w:p>
                          </w:tc>
                        </w:tr>
                      </w:tbl>
                      <w:p w:rsidR="00CC3522" w:rsidRPr="00255EE0" w:rsidRDefault="00CC3522" w:rsidP="00CC3522">
                        <w:pPr>
                          <w:pStyle w:val="ConsCell"/>
                          <w:widowControl/>
                          <w:ind w:right="0"/>
                          <w:rPr>
                            <w:rFonts w:ascii="Times New Roman" w:hAnsi="Times New Roman" w:cs="Times New Roman"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8427;top:60864;width:50247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CC3522" w:rsidRPr="00723E54" w:rsidRDefault="00CC3522" w:rsidP="00CC3522">
                        <w:pPr>
                          <w:spacing w:after="0"/>
                          <w:jc w:val="center"/>
                          <w:rPr>
                            <w:u w:val="single"/>
                          </w:rPr>
                        </w:pPr>
                        <w:r w:rsidRPr="00723E54">
                          <w:rPr>
                            <w:u w:val="single"/>
                          </w:rPr>
                          <w:t xml:space="preserve">Место </w:t>
                        </w:r>
                        <w:r>
                          <w:rPr>
                            <w:u w:val="single"/>
                          </w:rPr>
                          <w:t xml:space="preserve">сбора </w:t>
                        </w:r>
                        <w:r w:rsidRPr="00F8019B">
                          <w:rPr>
                            <w:u w:val="single"/>
                          </w:rPr>
                          <w:t>ДПД:</w:t>
                        </w:r>
                      </w:p>
                      <w:p w:rsidR="00CC3522" w:rsidRPr="00B0469A" w:rsidRDefault="00CC3522" w:rsidP="00CC3522">
                        <w:pPr>
                          <w:spacing w:after="0"/>
                          <w:jc w:val="center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 w:rsidRPr="00B0469A">
                          <w:rPr>
                            <w:color w:val="0000FF"/>
                            <w:sz w:val="28"/>
                            <w:szCs w:val="28"/>
                          </w:rPr>
                          <w:t>Администрация сельского поселения</w:t>
                        </w: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сумона</w:t>
                        </w:r>
                        <w:proofErr w:type="spellEnd"/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Шамбалыгский</w:t>
                        </w:r>
                        <w:proofErr w:type="spellEnd"/>
                      </w:p>
                    </w:txbxContent>
                  </v:textbox>
                </v:shape>
                <v:line id="Line 8" o:spid="_x0000_s1031" style="position:absolute;flip:x;visibility:visible;mso-wrap-style:square" from="33529,43053" to="33538,5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" strokecolor="green" strokeweight="2pt">
                  <v:stroke endarrow="block"/>
                </v:line>
                <v:line id="Line 14" o:spid="_x0000_s1032" style="position:absolute;visibility:visible;mso-wrap-style:square" from="33529,7620" to="33529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" strokecolor="green" strokeweight="2pt">
                  <v:stroke endarrow="block"/>
                </v:line>
                <w10:anchorlock/>
              </v:group>
            </w:pict>
          </mc:Fallback>
        </mc:AlternateContent>
      </w:r>
    </w:p>
    <w:p w:rsidR="00CC3522" w:rsidRDefault="00CC3522" w:rsidP="00CC3522">
      <w:pPr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00" w:rsidRDefault="00732500" w:rsidP="00D2270F"/>
    <w:sectPr w:rsidR="00732500" w:rsidSect="00D2270F">
      <w:pgSz w:w="11906" w:h="16838" w:code="9"/>
      <w:pgMar w:top="1134" w:right="707" w:bottom="567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F3" w:rsidRDefault="000F0BF3">
      <w:pPr>
        <w:spacing w:after="0" w:line="240" w:lineRule="auto"/>
      </w:pPr>
      <w:r>
        <w:separator/>
      </w:r>
    </w:p>
  </w:endnote>
  <w:endnote w:type="continuationSeparator" w:id="0">
    <w:p w:rsidR="000F0BF3" w:rsidRDefault="000F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F3" w:rsidRDefault="000F0BF3">
      <w:pPr>
        <w:spacing w:after="0" w:line="240" w:lineRule="auto"/>
      </w:pPr>
      <w:r>
        <w:separator/>
      </w:r>
    </w:p>
  </w:footnote>
  <w:footnote w:type="continuationSeparator" w:id="0">
    <w:p w:rsidR="000F0BF3" w:rsidRDefault="000F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6" w:rsidRDefault="003A1004" w:rsidP="00B931B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41F6" w:rsidRDefault="000F0B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6" w:rsidRDefault="003A1004" w:rsidP="00B931B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6E61">
      <w:rPr>
        <w:rStyle w:val="a8"/>
        <w:noProof/>
      </w:rPr>
      <w:t>13</w:t>
    </w:r>
    <w:r>
      <w:rPr>
        <w:rStyle w:val="a8"/>
      </w:rPr>
      <w:fldChar w:fldCharType="end"/>
    </w:r>
  </w:p>
  <w:p w:rsidR="002C41F6" w:rsidRDefault="000F0B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0C1D"/>
    <w:multiLevelType w:val="hybridMultilevel"/>
    <w:tmpl w:val="8EB88B78"/>
    <w:lvl w:ilvl="0" w:tplc="5E3A70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7A6652"/>
    <w:multiLevelType w:val="hybridMultilevel"/>
    <w:tmpl w:val="8168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667CF"/>
    <w:multiLevelType w:val="hybridMultilevel"/>
    <w:tmpl w:val="86B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2E"/>
    <w:rsid w:val="000F0BF3"/>
    <w:rsid w:val="00213F96"/>
    <w:rsid w:val="003A1004"/>
    <w:rsid w:val="003C7F3C"/>
    <w:rsid w:val="00586E61"/>
    <w:rsid w:val="00687985"/>
    <w:rsid w:val="006B42BE"/>
    <w:rsid w:val="00701CEA"/>
    <w:rsid w:val="00732500"/>
    <w:rsid w:val="00775211"/>
    <w:rsid w:val="0082185C"/>
    <w:rsid w:val="00876B4A"/>
    <w:rsid w:val="009F4ED3"/>
    <w:rsid w:val="00CB5E24"/>
    <w:rsid w:val="00CC3522"/>
    <w:rsid w:val="00CE136F"/>
    <w:rsid w:val="00D2270F"/>
    <w:rsid w:val="00D60B2E"/>
    <w:rsid w:val="00E9058B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9FFF81"/>
  <w15:chartTrackingRefBased/>
  <w15:docId w15:val="{9E2340AB-2FAC-4180-9BF5-F49EE05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70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C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522"/>
  </w:style>
  <w:style w:type="paragraph" w:styleId="a7">
    <w:name w:val="List Paragraph"/>
    <w:basedOn w:val="a"/>
    <w:uiPriority w:val="34"/>
    <w:qFormat/>
    <w:rsid w:val="00CC3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CC35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CC3522"/>
  </w:style>
  <w:style w:type="table" w:styleId="a9">
    <w:name w:val="Table Grid"/>
    <w:basedOn w:val="a1"/>
    <w:uiPriority w:val="59"/>
    <w:rsid w:val="00CC35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2022-03-30T09:14:00Z</cp:lastPrinted>
  <dcterms:created xsi:type="dcterms:W3CDTF">2022-03-30T02:20:00Z</dcterms:created>
  <dcterms:modified xsi:type="dcterms:W3CDTF">2022-04-13T03:38:00Z</dcterms:modified>
</cp:coreProperties>
</file>