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3F" w:rsidRDefault="006D193B" w:rsidP="0032373F">
      <w:pPr>
        <w:tabs>
          <w:tab w:val="left" w:pos="2720"/>
        </w:tabs>
        <w:rPr>
          <w:noProof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4.2pt;margin-top:-13.5pt;width:63.5pt;height:63.9pt;z-index:251660288">
            <v:imagedata r:id="rId6" o:title=""/>
          </v:shape>
          <o:OLEObject Type="Embed" ProgID="PBrush" ShapeID="_x0000_s1028" DrawAspect="Content" ObjectID="_1726487198" r:id="rId7"/>
        </w:object>
      </w:r>
      <w:r w:rsidR="0032373F">
        <w:rPr>
          <w:noProof/>
        </w:rPr>
        <w:t>Тыва Республика                                                                                               Республика Тыва</w:t>
      </w:r>
    </w:p>
    <w:p w:rsidR="0032373F" w:rsidRDefault="0032373F" w:rsidP="0032373F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    Кызылский кожуун</w:t>
      </w:r>
    </w:p>
    <w:p w:rsidR="0032373F" w:rsidRDefault="0032373F" w:rsidP="0032373F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Администрация сельского </w:t>
      </w:r>
    </w:p>
    <w:p w:rsidR="0032373F" w:rsidRDefault="0032373F" w:rsidP="0032373F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поселения с. Шамбалыгский</w:t>
      </w:r>
    </w:p>
    <w:p w:rsidR="0032373F" w:rsidRDefault="0032373F" w:rsidP="0032373F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32373F" w:rsidRDefault="0032373F" w:rsidP="0032373F">
      <w:pPr>
        <w:jc w:val="both"/>
        <w:rPr>
          <w:noProof/>
        </w:rPr>
      </w:pPr>
    </w:p>
    <w:p w:rsidR="0032373F" w:rsidRDefault="0032373F" w:rsidP="0032373F">
      <w:pPr>
        <w:jc w:val="both"/>
        <w:rPr>
          <w:noProof/>
        </w:rPr>
      </w:pPr>
    </w:p>
    <w:p w:rsidR="0032373F" w:rsidRDefault="0032373F" w:rsidP="0032373F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32373F" w:rsidRDefault="0032373F" w:rsidP="0032373F">
      <w:pPr>
        <w:jc w:val="center"/>
        <w:rPr>
          <w:b/>
          <w:noProof/>
        </w:rPr>
      </w:pPr>
    </w:p>
    <w:p w:rsidR="0032373F" w:rsidRDefault="0032373F" w:rsidP="0032373F">
      <w:pPr>
        <w:jc w:val="center"/>
        <w:rPr>
          <w:noProof/>
        </w:rPr>
      </w:pPr>
      <w:r>
        <w:rPr>
          <w:b/>
          <w:noProof/>
        </w:rPr>
        <w:t>ПОСТАНОВЛЕНИЕ № 22</w:t>
      </w:r>
    </w:p>
    <w:p w:rsidR="0032373F" w:rsidRDefault="0032373F" w:rsidP="0032373F">
      <w:pPr>
        <w:jc w:val="center"/>
        <w:rPr>
          <w:noProof/>
        </w:rPr>
      </w:pPr>
    </w:p>
    <w:p w:rsidR="0032373F" w:rsidRDefault="0032373F" w:rsidP="0032373F">
      <w:pPr>
        <w:rPr>
          <w:noProof/>
        </w:rPr>
      </w:pPr>
      <w:r>
        <w:rPr>
          <w:noProof/>
        </w:rPr>
        <w:t xml:space="preserve">                                  Председателя администрации сельского поселения</w:t>
      </w:r>
    </w:p>
    <w:p w:rsidR="0032373F" w:rsidRDefault="0032373F" w:rsidP="0032373F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32373F" w:rsidRDefault="0032373F" w:rsidP="0032373F">
      <w:pPr>
        <w:jc w:val="center"/>
        <w:rPr>
          <w:noProof/>
        </w:rPr>
      </w:pPr>
    </w:p>
    <w:p w:rsidR="0032373F" w:rsidRDefault="0032373F" w:rsidP="0032373F">
      <w:pPr>
        <w:jc w:val="center"/>
        <w:rPr>
          <w:noProof/>
        </w:rPr>
      </w:pPr>
      <w:r>
        <w:rPr>
          <w:noProof/>
        </w:rPr>
        <w:t>От 01 сентября 2022 года</w:t>
      </w:r>
    </w:p>
    <w:p w:rsidR="0032373F" w:rsidRDefault="0032373F" w:rsidP="0032373F">
      <w:pPr>
        <w:jc w:val="center"/>
      </w:pPr>
    </w:p>
    <w:p w:rsidR="0032373F" w:rsidRDefault="0032373F" w:rsidP="0032373F">
      <w:pPr>
        <w:jc w:val="center"/>
        <w:rPr>
          <w:b/>
        </w:rPr>
      </w:pPr>
      <w:r>
        <w:rPr>
          <w:b/>
        </w:rPr>
        <w:t xml:space="preserve">Об утверждении плана работы на сентябрь месяц 2022 года. </w:t>
      </w:r>
    </w:p>
    <w:p w:rsidR="0032373F" w:rsidRDefault="0032373F" w:rsidP="0032373F">
      <w:pPr>
        <w:jc w:val="both"/>
      </w:pPr>
    </w:p>
    <w:p w:rsidR="0032373F" w:rsidRDefault="0032373F" w:rsidP="0032373F">
      <w:pPr>
        <w:spacing w:line="360" w:lineRule="auto"/>
        <w:ind w:left="357" w:firstLine="346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с.Шамбалыгский</w:t>
      </w:r>
      <w:proofErr w:type="spellEnd"/>
      <w:r>
        <w:t xml:space="preserve"> на сентябрь месяц 2022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32373F" w:rsidRDefault="0032373F" w:rsidP="0032373F">
      <w:pPr>
        <w:jc w:val="both"/>
      </w:pPr>
    </w:p>
    <w:p w:rsidR="0032373F" w:rsidRDefault="0032373F" w:rsidP="0032373F">
      <w:pPr>
        <w:jc w:val="both"/>
      </w:pPr>
    </w:p>
    <w:p w:rsidR="0032373F" w:rsidRDefault="0032373F" w:rsidP="0032373F">
      <w:pPr>
        <w:jc w:val="both"/>
      </w:pPr>
      <w:r>
        <w:t xml:space="preserve">               П О С Т А Н О В Л Я Е Т:</w:t>
      </w:r>
    </w:p>
    <w:p w:rsidR="0032373F" w:rsidRDefault="0032373F" w:rsidP="0032373F">
      <w:pPr>
        <w:rPr>
          <w:noProof/>
        </w:rPr>
      </w:pPr>
    </w:p>
    <w:p w:rsidR="0032373F" w:rsidRDefault="0032373F" w:rsidP="0032373F">
      <w:pPr>
        <w:tabs>
          <w:tab w:val="left" w:pos="2680"/>
          <w:tab w:val="center" w:pos="4857"/>
        </w:tabs>
        <w:ind w:left="360"/>
      </w:pPr>
    </w:p>
    <w:p w:rsidR="0032373F" w:rsidRDefault="0032373F" w:rsidP="0032373F">
      <w:pPr>
        <w:numPr>
          <w:ilvl w:val="0"/>
          <w:numId w:val="2"/>
        </w:numPr>
        <w:jc w:val="both"/>
      </w:pPr>
      <w:r>
        <w:t xml:space="preserve">Утвердить план работы на сентябрь месяц 2022 года администрации сельского поселения </w:t>
      </w:r>
      <w:proofErr w:type="spellStart"/>
      <w:r>
        <w:t>с.Шамбалыгский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Тыва.</w:t>
      </w:r>
    </w:p>
    <w:p w:rsidR="0032373F" w:rsidRDefault="0032373F" w:rsidP="0032373F">
      <w:pPr>
        <w:ind w:left="360"/>
        <w:jc w:val="both"/>
      </w:pPr>
    </w:p>
    <w:p w:rsidR="0032373F" w:rsidRDefault="0032373F" w:rsidP="0032373F">
      <w:pPr>
        <w:jc w:val="both"/>
      </w:pPr>
      <w:r>
        <w:t xml:space="preserve">      2. Данное постановление обнародовать на информационных стендах </w:t>
      </w:r>
      <w:proofErr w:type="spellStart"/>
      <w:r>
        <w:t>сумона</w:t>
      </w:r>
      <w:proofErr w:type="spellEnd"/>
      <w:r>
        <w:t xml:space="preserve">                                     </w:t>
      </w:r>
      <w:proofErr w:type="spellStart"/>
      <w:r>
        <w:t>Шамбалыгский</w:t>
      </w:r>
      <w:proofErr w:type="spellEnd"/>
      <w:r>
        <w:t>.</w:t>
      </w:r>
    </w:p>
    <w:p w:rsidR="0032373F" w:rsidRDefault="0032373F" w:rsidP="0032373F">
      <w:pPr>
        <w:jc w:val="both"/>
      </w:pPr>
    </w:p>
    <w:p w:rsidR="0032373F" w:rsidRDefault="0032373F" w:rsidP="0032373F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32373F" w:rsidRDefault="0032373F" w:rsidP="0032373F">
      <w:pPr>
        <w:ind w:left="360"/>
        <w:jc w:val="both"/>
      </w:pPr>
    </w:p>
    <w:p w:rsidR="0032373F" w:rsidRDefault="0032373F" w:rsidP="0032373F">
      <w:pPr>
        <w:ind w:left="360"/>
        <w:jc w:val="both"/>
      </w:pPr>
    </w:p>
    <w:p w:rsidR="0032373F" w:rsidRDefault="0032373F" w:rsidP="0032373F">
      <w:pPr>
        <w:ind w:left="360"/>
        <w:jc w:val="both"/>
      </w:pPr>
    </w:p>
    <w:p w:rsidR="0032373F" w:rsidRDefault="0032373F" w:rsidP="0032373F">
      <w:pPr>
        <w:jc w:val="both"/>
      </w:pPr>
    </w:p>
    <w:p w:rsidR="0032373F" w:rsidRDefault="0032373F" w:rsidP="0032373F">
      <w:pPr>
        <w:jc w:val="both"/>
      </w:pPr>
    </w:p>
    <w:p w:rsidR="0032373F" w:rsidRDefault="0032373F" w:rsidP="0032373F">
      <w:r>
        <w:t>Председатель администрации</w:t>
      </w:r>
    </w:p>
    <w:p w:rsidR="0032373F" w:rsidRDefault="0032373F" w:rsidP="0032373F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Т.Д.Ондар</w:t>
      </w:r>
      <w:proofErr w:type="spellEnd"/>
    </w:p>
    <w:p w:rsidR="0032373F" w:rsidRDefault="0032373F" w:rsidP="0032373F"/>
    <w:p w:rsidR="0032373F" w:rsidRDefault="0032373F" w:rsidP="0032373F"/>
    <w:p w:rsidR="0032373F" w:rsidRDefault="0032373F" w:rsidP="0032373F"/>
    <w:p w:rsidR="0032373F" w:rsidRDefault="0032373F" w:rsidP="0032373F"/>
    <w:p w:rsidR="0032373F" w:rsidRDefault="0032373F" w:rsidP="0032373F"/>
    <w:p w:rsidR="0032373F" w:rsidRDefault="0032373F" w:rsidP="0032373F"/>
    <w:p w:rsidR="0032373F" w:rsidRDefault="0032373F" w:rsidP="0032373F">
      <w:pPr>
        <w:jc w:val="right"/>
      </w:pPr>
    </w:p>
    <w:p w:rsidR="0032373F" w:rsidRDefault="0032373F" w:rsidP="0032373F">
      <w:pPr>
        <w:jc w:val="right"/>
      </w:pPr>
    </w:p>
    <w:p w:rsidR="0032373F" w:rsidRDefault="0032373F" w:rsidP="0032373F">
      <w:pPr>
        <w:jc w:val="right"/>
      </w:pPr>
    </w:p>
    <w:p w:rsidR="0032373F" w:rsidRDefault="0032373F" w:rsidP="0032373F">
      <w:pPr>
        <w:jc w:val="right"/>
      </w:pPr>
    </w:p>
    <w:p w:rsidR="0032373F" w:rsidRDefault="0032373F" w:rsidP="0032373F">
      <w:pPr>
        <w:jc w:val="right"/>
      </w:pPr>
    </w:p>
    <w:p w:rsidR="0032373F" w:rsidRDefault="0032373F" w:rsidP="0032373F">
      <w:pPr>
        <w:jc w:val="right"/>
      </w:pPr>
    </w:p>
    <w:p w:rsidR="0032373F" w:rsidRDefault="0032373F" w:rsidP="0032373F">
      <w:pPr>
        <w:jc w:val="right"/>
      </w:pPr>
    </w:p>
    <w:p w:rsidR="0032373F" w:rsidRDefault="0032373F" w:rsidP="0032373F">
      <w:pPr>
        <w:jc w:val="right"/>
      </w:pPr>
      <w:r>
        <w:t>Утвержден</w:t>
      </w:r>
    </w:p>
    <w:p w:rsidR="0032373F" w:rsidRDefault="0032373F" w:rsidP="0032373F">
      <w:pPr>
        <w:jc w:val="right"/>
      </w:pPr>
      <w:r>
        <w:t xml:space="preserve">постановлением </w:t>
      </w:r>
    </w:p>
    <w:p w:rsidR="0032373F" w:rsidRDefault="0032373F" w:rsidP="0032373F">
      <w:pPr>
        <w:jc w:val="right"/>
      </w:pPr>
      <w:r>
        <w:t>Председателя администрации</w:t>
      </w:r>
    </w:p>
    <w:p w:rsidR="0032373F" w:rsidRDefault="0032373F" w:rsidP="0032373F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</w:p>
    <w:p w:rsidR="0032373F" w:rsidRDefault="0032373F" w:rsidP="0032373F">
      <w:pPr>
        <w:jc w:val="right"/>
      </w:pPr>
      <w:r>
        <w:t xml:space="preserve">от 01.09.2022 г. № 22 </w:t>
      </w:r>
    </w:p>
    <w:p w:rsidR="0032373F" w:rsidRDefault="0032373F" w:rsidP="0032373F">
      <w:pPr>
        <w:jc w:val="right"/>
      </w:pPr>
    </w:p>
    <w:p w:rsidR="0032373F" w:rsidRDefault="0032373F" w:rsidP="0032373F">
      <w:pPr>
        <w:jc w:val="center"/>
        <w:rPr>
          <w:b/>
        </w:rPr>
      </w:pPr>
      <w:r>
        <w:rPr>
          <w:b/>
        </w:rPr>
        <w:t>ПЛАН РАБОТЫ</w:t>
      </w:r>
    </w:p>
    <w:p w:rsidR="0032373F" w:rsidRDefault="0032373F" w:rsidP="0032373F">
      <w:pPr>
        <w:jc w:val="center"/>
        <w:rPr>
          <w:b/>
        </w:rPr>
      </w:pPr>
      <w:r>
        <w:rPr>
          <w:b/>
        </w:rPr>
        <w:t>на сентябрь месяц 2022 года</w:t>
      </w:r>
    </w:p>
    <w:p w:rsidR="0032373F" w:rsidRDefault="0032373F" w:rsidP="0032373F">
      <w:pPr>
        <w:jc w:val="center"/>
        <w:rPr>
          <w:b/>
        </w:rPr>
      </w:pPr>
      <w:r>
        <w:rPr>
          <w:b/>
        </w:rPr>
        <w:t xml:space="preserve">администрации сельского поселения с. </w:t>
      </w:r>
      <w:proofErr w:type="spellStart"/>
      <w:r>
        <w:rPr>
          <w:b/>
        </w:rPr>
        <w:t>Шамбалыгский</w:t>
      </w:r>
      <w:proofErr w:type="spellEnd"/>
      <w:r>
        <w:rPr>
          <w:b/>
        </w:rPr>
        <w:t>.</w:t>
      </w:r>
    </w:p>
    <w:p w:rsidR="0032373F" w:rsidRDefault="0032373F" w:rsidP="0032373F">
      <w:pPr>
        <w:jc w:val="center"/>
        <w:rPr>
          <w:b/>
        </w:rPr>
      </w:pPr>
    </w:p>
    <w:p w:rsidR="0032373F" w:rsidRDefault="0032373F" w:rsidP="0032373F">
      <w:pPr>
        <w:jc w:val="both"/>
        <w:rPr>
          <w:noProof/>
        </w:rPr>
      </w:pPr>
    </w:p>
    <w:tbl>
      <w:tblPr>
        <w:tblStyle w:val="a3"/>
        <w:tblW w:w="1017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988"/>
        <w:gridCol w:w="4505"/>
        <w:gridCol w:w="2159"/>
        <w:gridCol w:w="2518"/>
      </w:tblGrid>
      <w:tr w:rsidR="0032373F" w:rsidTr="00500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32373F" w:rsidTr="00500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32373F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 xml:space="preserve">Т.Д.Ондар </w:t>
            </w:r>
          </w:p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А.Ю.Монгуш</w:t>
            </w:r>
          </w:p>
        </w:tc>
      </w:tr>
      <w:tr w:rsidR="0032373F" w:rsidTr="00500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32373F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Аппаратное совещение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32373F" w:rsidRDefault="0032373F" w:rsidP="005009F5">
            <w:pPr>
              <w:rPr>
                <w:noProof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Т.Д.Ондар</w:t>
            </w:r>
          </w:p>
        </w:tc>
      </w:tr>
      <w:tr w:rsidR="0032373F" w:rsidTr="00500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32373F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знаний»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31 августа и 01 сентября 2022 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Т.Д.Ондар</w:t>
            </w:r>
          </w:p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С.С. Монгуш</w:t>
            </w:r>
          </w:p>
        </w:tc>
      </w:tr>
      <w:tr w:rsidR="0032373F" w:rsidTr="00500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32373F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Исполнение мероприятий по уничтожению дикорастущей конопли на территории сумона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Сентябрь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Т.Д.Ондар</w:t>
            </w:r>
          </w:p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А.Ю. Монгуш</w:t>
            </w:r>
          </w:p>
        </w:tc>
      </w:tr>
      <w:tr w:rsidR="0032373F" w:rsidTr="00500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32373F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 xml:space="preserve">Проведение работ по благоустройству территории сумона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Администрация организации и учреждения</w:t>
            </w:r>
          </w:p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Депутаты ХП</w:t>
            </w:r>
          </w:p>
        </w:tc>
      </w:tr>
      <w:tr w:rsidR="0032373F" w:rsidTr="00500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32373F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 xml:space="preserve">Совещание по заготовке кормов </w:t>
            </w:r>
          </w:p>
          <w:p w:rsidR="0032373F" w:rsidRDefault="0032373F" w:rsidP="005009F5">
            <w:pPr>
              <w:rPr>
                <w:noProof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 xml:space="preserve"> сентябрь 2022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32373F">
            <w:pPr>
              <w:rPr>
                <w:noProof/>
              </w:rPr>
            </w:pPr>
            <w:r>
              <w:rPr>
                <w:noProof/>
              </w:rPr>
              <w:t>Т.Д. Ондар</w:t>
            </w:r>
          </w:p>
        </w:tc>
      </w:tr>
      <w:tr w:rsidR="0032373F" w:rsidTr="00500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32373F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Обход дворов малоимущих, крайне-бедных семей.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 xml:space="preserve">Каждый вторник и четверг месяца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Монгуш А.Ю..</w:t>
            </w:r>
          </w:p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32373F" w:rsidTr="00500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F" w:rsidRDefault="0032373F" w:rsidP="0032373F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Проверка подготовки муниципальных учреждений организаций к отопительному сезону.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10 сентября 2022г.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F" w:rsidRDefault="0032373F" w:rsidP="005009F5">
            <w:pPr>
              <w:rPr>
                <w:noProof/>
              </w:rPr>
            </w:pPr>
            <w:r>
              <w:rPr>
                <w:noProof/>
              </w:rPr>
              <w:t>Т.Д.Ондар</w:t>
            </w:r>
          </w:p>
        </w:tc>
      </w:tr>
    </w:tbl>
    <w:p w:rsidR="0032373F" w:rsidRDefault="0032373F" w:rsidP="0032373F"/>
    <w:p w:rsidR="0032373F" w:rsidRDefault="0032373F" w:rsidP="0032373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2373F" w:rsidRDefault="0032373F" w:rsidP="0032373F">
      <w:pPr>
        <w:spacing w:after="200" w:line="276" w:lineRule="auto"/>
      </w:pPr>
    </w:p>
    <w:p w:rsidR="0032373F" w:rsidRDefault="0032373F" w:rsidP="0032373F">
      <w:pPr>
        <w:spacing w:after="200" w:line="276" w:lineRule="auto"/>
      </w:pPr>
    </w:p>
    <w:p w:rsidR="0032373F" w:rsidRDefault="0032373F" w:rsidP="0032373F">
      <w:pPr>
        <w:spacing w:after="200" w:line="276" w:lineRule="auto"/>
      </w:pPr>
    </w:p>
    <w:p w:rsidR="0032373F" w:rsidRDefault="0032373F" w:rsidP="0032373F">
      <w:pPr>
        <w:spacing w:after="200" w:line="276" w:lineRule="auto"/>
      </w:pPr>
    </w:p>
    <w:p w:rsidR="0032373F" w:rsidRDefault="0032373F" w:rsidP="0032373F">
      <w:pPr>
        <w:spacing w:after="200" w:line="276" w:lineRule="auto"/>
      </w:pPr>
    </w:p>
    <w:p w:rsidR="0032373F" w:rsidRDefault="0032373F" w:rsidP="0032373F">
      <w:pPr>
        <w:spacing w:after="200" w:line="276" w:lineRule="auto"/>
      </w:pPr>
    </w:p>
    <w:p w:rsidR="00204F2A" w:rsidRDefault="00204F2A" w:rsidP="0032373F">
      <w:pPr>
        <w:spacing w:after="200" w:line="276" w:lineRule="auto"/>
      </w:pPr>
    </w:p>
    <w:p w:rsidR="0032373F" w:rsidRDefault="006D193B" w:rsidP="0032373F">
      <w:pPr>
        <w:tabs>
          <w:tab w:val="left" w:pos="2720"/>
        </w:tabs>
        <w:rPr>
          <w:noProof/>
        </w:rPr>
      </w:pPr>
      <w:r>
        <w:lastRenderedPageBreak/>
        <w:object w:dxaOrig="1440" w:dyaOrig="1440">
          <v:shape id="_x0000_s1029" type="#_x0000_t75" style="position:absolute;margin-left:194.2pt;margin-top:-13.5pt;width:63.5pt;height:63.9pt;z-index:251662336">
            <v:imagedata r:id="rId6" o:title=""/>
          </v:shape>
          <o:OLEObject Type="Embed" ProgID="PBrush" ShapeID="_x0000_s1029" DrawAspect="Content" ObjectID="_1726487199" r:id="rId8"/>
        </w:object>
      </w:r>
      <w:r w:rsidR="0032373F">
        <w:rPr>
          <w:noProof/>
        </w:rPr>
        <w:t>Тыва Республика                                                                                               Республика Тыва</w:t>
      </w:r>
    </w:p>
    <w:p w:rsidR="0032373F" w:rsidRDefault="0032373F" w:rsidP="0032373F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    Кызылский кожуун</w:t>
      </w:r>
    </w:p>
    <w:p w:rsidR="0032373F" w:rsidRDefault="0032373F" w:rsidP="0032373F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Администрация сельского </w:t>
      </w:r>
    </w:p>
    <w:p w:rsidR="0032373F" w:rsidRDefault="0032373F" w:rsidP="0032373F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поселения с. Шамбалыгский</w:t>
      </w:r>
    </w:p>
    <w:p w:rsidR="0032373F" w:rsidRDefault="0032373F" w:rsidP="0032373F">
      <w:pPr>
        <w:jc w:val="center"/>
        <w:rPr>
          <w:noProof/>
        </w:rPr>
      </w:pPr>
      <w:r>
        <w:rPr>
          <w:noProof/>
        </w:rPr>
        <w:t>(667910, Республика Тыва, Кызылский кожуун, сум</w:t>
      </w:r>
      <w:r w:rsidR="004A7430">
        <w:rPr>
          <w:noProof/>
        </w:rPr>
        <w:t>он Шамбалыгский, ул. Кочетова б/н</w:t>
      </w:r>
      <w:r>
        <w:rPr>
          <w:noProof/>
        </w:rPr>
        <w:t>)</w:t>
      </w:r>
    </w:p>
    <w:p w:rsidR="0032373F" w:rsidRDefault="0032373F" w:rsidP="0032373F">
      <w:pPr>
        <w:jc w:val="both"/>
        <w:rPr>
          <w:noProof/>
        </w:rPr>
      </w:pPr>
    </w:p>
    <w:p w:rsidR="0032373F" w:rsidRDefault="0032373F" w:rsidP="0032373F">
      <w:pPr>
        <w:jc w:val="both"/>
        <w:rPr>
          <w:noProof/>
        </w:rPr>
      </w:pPr>
    </w:p>
    <w:p w:rsidR="0032373F" w:rsidRDefault="0032373F" w:rsidP="0032373F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32373F" w:rsidRDefault="0032373F" w:rsidP="0032373F">
      <w:pPr>
        <w:jc w:val="center"/>
        <w:rPr>
          <w:b/>
          <w:noProof/>
        </w:rPr>
      </w:pPr>
    </w:p>
    <w:p w:rsidR="0032373F" w:rsidRDefault="0032373F" w:rsidP="0032373F">
      <w:pPr>
        <w:jc w:val="center"/>
        <w:rPr>
          <w:noProof/>
        </w:rPr>
      </w:pPr>
      <w:r>
        <w:rPr>
          <w:b/>
          <w:noProof/>
        </w:rPr>
        <w:t>ПОСТАНОВЛЕНИЕ № 23</w:t>
      </w:r>
    </w:p>
    <w:p w:rsidR="0032373F" w:rsidRDefault="0032373F" w:rsidP="0032373F">
      <w:pPr>
        <w:jc w:val="center"/>
        <w:rPr>
          <w:noProof/>
        </w:rPr>
      </w:pPr>
    </w:p>
    <w:p w:rsidR="0032373F" w:rsidRDefault="0032373F" w:rsidP="0032373F">
      <w:pPr>
        <w:rPr>
          <w:noProof/>
        </w:rPr>
      </w:pPr>
      <w:r>
        <w:rPr>
          <w:noProof/>
        </w:rPr>
        <w:t xml:space="preserve">                                  Председателя администрации сельского поселения</w:t>
      </w:r>
    </w:p>
    <w:p w:rsidR="0032373F" w:rsidRDefault="0032373F" w:rsidP="0032373F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32373F" w:rsidRDefault="0032373F" w:rsidP="0032373F">
      <w:pPr>
        <w:jc w:val="center"/>
        <w:rPr>
          <w:noProof/>
        </w:rPr>
      </w:pPr>
    </w:p>
    <w:p w:rsidR="0032373F" w:rsidRDefault="0032373F" w:rsidP="006308E1">
      <w:pPr>
        <w:jc w:val="center"/>
        <w:rPr>
          <w:noProof/>
        </w:rPr>
      </w:pPr>
      <w:r>
        <w:rPr>
          <w:noProof/>
        </w:rPr>
        <w:t>От 01 сентября 2022 года</w:t>
      </w:r>
    </w:p>
    <w:p w:rsidR="0032373F" w:rsidRDefault="0032373F" w:rsidP="0032373F">
      <w:pPr>
        <w:pStyle w:val="a4"/>
      </w:pPr>
    </w:p>
    <w:p w:rsidR="0032373F" w:rsidRPr="006308E1" w:rsidRDefault="0032373F" w:rsidP="006308E1">
      <w:pPr>
        <w:pStyle w:val="a4"/>
        <w:ind w:right="-5"/>
        <w:jc w:val="center"/>
        <w:rPr>
          <w:b/>
          <w:sz w:val="24"/>
          <w:szCs w:val="24"/>
        </w:rPr>
      </w:pPr>
      <w:r w:rsidRPr="006308E1">
        <w:rPr>
          <w:b/>
          <w:sz w:val="24"/>
          <w:szCs w:val="24"/>
        </w:rPr>
        <w:t xml:space="preserve">О создании Добровольной народной дружины на территории </w:t>
      </w:r>
    </w:p>
    <w:p w:rsidR="0032373F" w:rsidRPr="006308E1" w:rsidRDefault="0032373F" w:rsidP="006308E1">
      <w:pPr>
        <w:pStyle w:val="a4"/>
        <w:ind w:right="-5"/>
        <w:jc w:val="center"/>
        <w:rPr>
          <w:b/>
          <w:sz w:val="24"/>
          <w:szCs w:val="24"/>
        </w:rPr>
      </w:pPr>
      <w:r w:rsidRPr="006308E1">
        <w:rPr>
          <w:b/>
          <w:sz w:val="24"/>
          <w:szCs w:val="24"/>
        </w:rPr>
        <w:t>сельского поселения</w:t>
      </w:r>
      <w:r w:rsidR="006308E1" w:rsidRPr="006308E1">
        <w:rPr>
          <w:b/>
          <w:sz w:val="24"/>
          <w:szCs w:val="24"/>
        </w:rPr>
        <w:t xml:space="preserve"> </w:t>
      </w:r>
      <w:proofErr w:type="spellStart"/>
      <w:r w:rsidR="006308E1" w:rsidRPr="006308E1">
        <w:rPr>
          <w:b/>
          <w:sz w:val="24"/>
          <w:szCs w:val="24"/>
        </w:rPr>
        <w:t>сумона</w:t>
      </w:r>
      <w:proofErr w:type="spellEnd"/>
      <w:r w:rsidR="006308E1" w:rsidRPr="006308E1">
        <w:rPr>
          <w:b/>
          <w:sz w:val="24"/>
          <w:szCs w:val="24"/>
        </w:rPr>
        <w:t xml:space="preserve"> </w:t>
      </w:r>
      <w:proofErr w:type="spellStart"/>
      <w:r w:rsidR="006308E1" w:rsidRPr="006308E1">
        <w:rPr>
          <w:b/>
          <w:sz w:val="24"/>
          <w:szCs w:val="24"/>
        </w:rPr>
        <w:t>Шамбалыгский</w:t>
      </w:r>
      <w:proofErr w:type="spellEnd"/>
      <w:r w:rsidR="006308E1" w:rsidRPr="006308E1">
        <w:rPr>
          <w:b/>
          <w:sz w:val="24"/>
          <w:szCs w:val="24"/>
        </w:rPr>
        <w:t xml:space="preserve"> </w:t>
      </w:r>
      <w:proofErr w:type="spellStart"/>
      <w:r w:rsidR="006308E1" w:rsidRPr="006308E1">
        <w:rPr>
          <w:b/>
          <w:sz w:val="24"/>
          <w:szCs w:val="24"/>
        </w:rPr>
        <w:t>Кызылского</w:t>
      </w:r>
      <w:proofErr w:type="spellEnd"/>
      <w:r w:rsidR="006308E1" w:rsidRPr="006308E1">
        <w:rPr>
          <w:b/>
          <w:sz w:val="24"/>
          <w:szCs w:val="24"/>
        </w:rPr>
        <w:t xml:space="preserve"> </w:t>
      </w:r>
      <w:proofErr w:type="spellStart"/>
      <w:r w:rsidR="006308E1" w:rsidRPr="006308E1">
        <w:rPr>
          <w:b/>
          <w:sz w:val="24"/>
          <w:szCs w:val="24"/>
        </w:rPr>
        <w:t>кожууна</w:t>
      </w:r>
      <w:proofErr w:type="spellEnd"/>
      <w:r w:rsidR="006308E1" w:rsidRPr="006308E1">
        <w:rPr>
          <w:b/>
          <w:sz w:val="24"/>
          <w:szCs w:val="24"/>
        </w:rPr>
        <w:t xml:space="preserve"> Республики Тыва</w:t>
      </w:r>
    </w:p>
    <w:p w:rsidR="0032373F" w:rsidRPr="006308E1" w:rsidRDefault="0032373F" w:rsidP="006308E1">
      <w:pPr>
        <w:pStyle w:val="a4"/>
        <w:ind w:right="-5"/>
        <w:jc w:val="center"/>
        <w:rPr>
          <w:b/>
          <w:sz w:val="24"/>
          <w:szCs w:val="24"/>
        </w:rPr>
      </w:pPr>
    </w:p>
    <w:p w:rsidR="0032373F" w:rsidRPr="006308E1" w:rsidRDefault="0032373F" w:rsidP="006308E1">
      <w:pPr>
        <w:pStyle w:val="a4"/>
        <w:ind w:right="-5"/>
        <w:jc w:val="center"/>
        <w:rPr>
          <w:sz w:val="24"/>
          <w:szCs w:val="24"/>
        </w:rPr>
      </w:pPr>
    </w:p>
    <w:p w:rsidR="0032373F" w:rsidRPr="006308E1" w:rsidRDefault="0032373F" w:rsidP="0032373F">
      <w:pPr>
        <w:pStyle w:val="a4"/>
        <w:ind w:right="-5"/>
        <w:rPr>
          <w:sz w:val="24"/>
          <w:szCs w:val="24"/>
        </w:rPr>
      </w:pPr>
    </w:p>
    <w:p w:rsidR="0032373F" w:rsidRPr="006308E1" w:rsidRDefault="0032373F" w:rsidP="006308E1">
      <w:pPr>
        <w:pStyle w:val="a4"/>
        <w:spacing w:line="360" w:lineRule="auto"/>
        <w:ind w:right="-5"/>
        <w:rPr>
          <w:sz w:val="24"/>
          <w:szCs w:val="24"/>
        </w:rPr>
      </w:pPr>
      <w:r w:rsidRPr="006308E1">
        <w:rPr>
          <w:sz w:val="24"/>
          <w:szCs w:val="24"/>
        </w:rPr>
        <w:t xml:space="preserve">          В соответствии с Федеральным законом Российской Федерации от 2 апреля 2014 года. № 44-ФЗ «Об участии граждан в охране общественного порядка», от 7 февраля 2011 года № 3-ФЗ «О полиции» обязанностей в сфере охраны общественного порядка.  </w:t>
      </w:r>
    </w:p>
    <w:p w:rsidR="0032373F" w:rsidRPr="006308E1" w:rsidRDefault="0032373F" w:rsidP="0032373F">
      <w:pPr>
        <w:ind w:right="-5"/>
        <w:jc w:val="both"/>
      </w:pPr>
    </w:p>
    <w:p w:rsidR="0032373F" w:rsidRPr="006308E1" w:rsidRDefault="0032373F" w:rsidP="0032373F">
      <w:pPr>
        <w:ind w:right="-5"/>
        <w:jc w:val="both"/>
      </w:pPr>
      <w:r w:rsidRPr="006308E1">
        <w:t>ПОСТАНОВЛЯЕТ:</w:t>
      </w:r>
    </w:p>
    <w:p w:rsidR="0032373F" w:rsidRPr="006308E1" w:rsidRDefault="0032373F" w:rsidP="0032373F">
      <w:pPr>
        <w:ind w:right="-5"/>
        <w:jc w:val="both"/>
      </w:pPr>
    </w:p>
    <w:p w:rsidR="0032373F" w:rsidRPr="006308E1" w:rsidRDefault="0032373F" w:rsidP="006308E1">
      <w:pPr>
        <w:numPr>
          <w:ilvl w:val="0"/>
          <w:numId w:val="8"/>
        </w:numPr>
        <w:spacing w:line="360" w:lineRule="auto"/>
        <w:jc w:val="both"/>
      </w:pPr>
      <w:r w:rsidRPr="006308E1">
        <w:t>Создать Добровольную народную дружину на территории сельского поселения</w:t>
      </w:r>
      <w:r w:rsidR="006308E1">
        <w:t xml:space="preserve"> </w:t>
      </w:r>
      <w:proofErr w:type="spellStart"/>
      <w:r w:rsidR="006308E1">
        <w:t>сумона</w:t>
      </w:r>
      <w:proofErr w:type="spellEnd"/>
      <w:r w:rsidR="006308E1">
        <w:t xml:space="preserve"> </w:t>
      </w:r>
      <w:proofErr w:type="spellStart"/>
      <w:r w:rsidR="006308E1">
        <w:t>Шамбалыгский</w:t>
      </w:r>
      <w:proofErr w:type="spellEnd"/>
      <w:r w:rsidR="006308E1">
        <w:t xml:space="preserve"> </w:t>
      </w:r>
      <w:proofErr w:type="spellStart"/>
      <w:r w:rsidR="006308E1">
        <w:t>Кызылского</w:t>
      </w:r>
      <w:proofErr w:type="spellEnd"/>
      <w:r w:rsidR="006308E1">
        <w:t xml:space="preserve"> </w:t>
      </w:r>
      <w:proofErr w:type="spellStart"/>
      <w:r w:rsidR="006308E1">
        <w:t>кожууна</w:t>
      </w:r>
      <w:proofErr w:type="spellEnd"/>
      <w:r w:rsidRPr="006308E1">
        <w:t xml:space="preserve"> (приложение 1). </w:t>
      </w:r>
    </w:p>
    <w:p w:rsidR="0032373F" w:rsidRPr="006308E1" w:rsidRDefault="0032373F" w:rsidP="006308E1">
      <w:pPr>
        <w:numPr>
          <w:ilvl w:val="0"/>
          <w:numId w:val="8"/>
        </w:numPr>
        <w:spacing w:line="360" w:lineRule="auto"/>
        <w:jc w:val="both"/>
      </w:pPr>
      <w:r w:rsidRPr="006308E1">
        <w:t>Контроль за исполнением настоящего постановления оставляю за собой.</w:t>
      </w:r>
    </w:p>
    <w:p w:rsidR="0032373F" w:rsidRPr="006308E1" w:rsidRDefault="0032373F" w:rsidP="006308E1">
      <w:pPr>
        <w:numPr>
          <w:ilvl w:val="0"/>
          <w:numId w:val="8"/>
        </w:numPr>
        <w:spacing w:line="360" w:lineRule="auto"/>
        <w:jc w:val="both"/>
      </w:pPr>
      <w:r w:rsidRPr="006308E1">
        <w:t xml:space="preserve"> Постановление вступает в силу с момента его подписания и подлежит размещению на официальном сайте в сети Интернет.</w:t>
      </w:r>
    </w:p>
    <w:p w:rsidR="0032373F" w:rsidRPr="006308E1" w:rsidRDefault="0032373F" w:rsidP="0032373F">
      <w:pPr>
        <w:ind w:right="-5"/>
        <w:jc w:val="both"/>
      </w:pPr>
    </w:p>
    <w:p w:rsidR="0032373F" w:rsidRPr="006308E1" w:rsidRDefault="0032373F" w:rsidP="0032373F">
      <w:pPr>
        <w:ind w:right="-5"/>
        <w:jc w:val="both"/>
      </w:pPr>
    </w:p>
    <w:p w:rsidR="0032373F" w:rsidRPr="006308E1" w:rsidRDefault="0032373F" w:rsidP="0032373F">
      <w:pPr>
        <w:ind w:right="-5"/>
        <w:jc w:val="both"/>
      </w:pPr>
    </w:p>
    <w:p w:rsidR="0032373F" w:rsidRPr="006308E1" w:rsidRDefault="0032373F" w:rsidP="0032373F">
      <w:pPr>
        <w:ind w:right="-5"/>
        <w:jc w:val="both"/>
      </w:pPr>
    </w:p>
    <w:p w:rsidR="0032373F" w:rsidRDefault="006308E1" w:rsidP="0032373F">
      <w:pPr>
        <w:ind w:right="-5"/>
        <w:jc w:val="both"/>
      </w:pPr>
      <w:r>
        <w:t xml:space="preserve">    </w:t>
      </w:r>
      <w:r w:rsidRPr="006308E1">
        <w:t>Пред</w:t>
      </w:r>
      <w:r>
        <w:t>седатель администрации</w:t>
      </w:r>
    </w:p>
    <w:p w:rsidR="006308E1" w:rsidRPr="006308E1" w:rsidRDefault="006308E1" w:rsidP="0032373F">
      <w:pPr>
        <w:ind w:right="-5"/>
        <w:jc w:val="both"/>
      </w:pPr>
      <w:r>
        <w:t xml:space="preserve">    </w:t>
      </w: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Т.Д</w:t>
      </w:r>
      <w:proofErr w:type="gramEnd"/>
      <w:r>
        <w:t>.Ондар</w:t>
      </w:r>
      <w:proofErr w:type="spellEnd"/>
    </w:p>
    <w:p w:rsidR="0032373F" w:rsidRPr="006308E1" w:rsidRDefault="0032373F" w:rsidP="0032373F">
      <w:pPr>
        <w:ind w:right="-5"/>
        <w:jc w:val="both"/>
      </w:pPr>
    </w:p>
    <w:p w:rsidR="0032373F" w:rsidRPr="006308E1" w:rsidRDefault="0032373F" w:rsidP="0032373F">
      <w:pPr>
        <w:ind w:right="-5"/>
        <w:jc w:val="both"/>
      </w:pPr>
    </w:p>
    <w:p w:rsidR="0032373F" w:rsidRPr="006308E1" w:rsidRDefault="0032373F" w:rsidP="0032373F">
      <w:pPr>
        <w:ind w:right="-5"/>
        <w:jc w:val="both"/>
      </w:pPr>
    </w:p>
    <w:p w:rsidR="0032373F" w:rsidRPr="006308E1" w:rsidRDefault="0032373F" w:rsidP="0032373F">
      <w:pPr>
        <w:ind w:right="-5"/>
        <w:jc w:val="both"/>
      </w:pPr>
    </w:p>
    <w:p w:rsidR="0032373F" w:rsidRPr="006308E1" w:rsidRDefault="0032373F" w:rsidP="0032373F">
      <w:pPr>
        <w:ind w:right="-5"/>
        <w:jc w:val="both"/>
      </w:pPr>
    </w:p>
    <w:p w:rsidR="0016288D" w:rsidRDefault="0016288D" w:rsidP="006308E1">
      <w:pPr>
        <w:jc w:val="right"/>
        <w:rPr>
          <w:b/>
          <w:bCs/>
          <w:sz w:val="36"/>
          <w:szCs w:val="36"/>
        </w:rPr>
      </w:pPr>
    </w:p>
    <w:p w:rsidR="00204F2A" w:rsidRDefault="0032373F" w:rsidP="006308E1">
      <w:pPr>
        <w:jc w:val="right"/>
      </w:pPr>
      <w:r w:rsidRPr="006308E1">
        <w:t xml:space="preserve">                                                                                                               </w:t>
      </w:r>
      <w:r w:rsidR="006308E1">
        <w:t xml:space="preserve">              </w:t>
      </w:r>
    </w:p>
    <w:p w:rsidR="00204F2A" w:rsidRDefault="00204F2A" w:rsidP="006308E1">
      <w:pPr>
        <w:jc w:val="right"/>
      </w:pPr>
    </w:p>
    <w:p w:rsidR="00204F2A" w:rsidRDefault="00204F2A" w:rsidP="006308E1">
      <w:pPr>
        <w:jc w:val="right"/>
      </w:pPr>
    </w:p>
    <w:p w:rsidR="0032373F" w:rsidRPr="006308E1" w:rsidRDefault="0032373F" w:rsidP="006308E1">
      <w:pPr>
        <w:jc w:val="right"/>
      </w:pPr>
      <w:bookmarkStart w:id="0" w:name="_GoBack"/>
      <w:bookmarkEnd w:id="0"/>
      <w:r w:rsidRPr="006308E1">
        <w:lastRenderedPageBreak/>
        <w:t>Приложение 1</w:t>
      </w:r>
    </w:p>
    <w:p w:rsidR="0032373F" w:rsidRPr="006308E1" w:rsidRDefault="0032373F" w:rsidP="006308E1">
      <w:pPr>
        <w:jc w:val="right"/>
      </w:pPr>
      <w:r w:rsidRPr="006308E1">
        <w:t xml:space="preserve">                                                                          к постановлению администрации</w:t>
      </w:r>
    </w:p>
    <w:p w:rsidR="006308E1" w:rsidRDefault="0032373F" w:rsidP="006308E1">
      <w:pPr>
        <w:jc w:val="right"/>
      </w:pPr>
      <w:r w:rsidRPr="006308E1">
        <w:t xml:space="preserve">                                                                  сельского поселения</w:t>
      </w:r>
    </w:p>
    <w:p w:rsidR="0032373F" w:rsidRPr="006308E1" w:rsidRDefault="006308E1" w:rsidP="006308E1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="0032373F" w:rsidRPr="006308E1">
        <w:t xml:space="preserve">      </w:t>
      </w:r>
    </w:p>
    <w:p w:rsidR="0032373F" w:rsidRPr="006308E1" w:rsidRDefault="0032373F" w:rsidP="006308E1">
      <w:pPr>
        <w:tabs>
          <w:tab w:val="left" w:pos="6195"/>
        </w:tabs>
        <w:jc w:val="right"/>
      </w:pPr>
      <w:r w:rsidRPr="006308E1">
        <w:t xml:space="preserve">                                                 </w:t>
      </w:r>
      <w:r w:rsidRPr="006308E1">
        <w:tab/>
        <w:t xml:space="preserve">От </w:t>
      </w:r>
      <w:r w:rsidR="004A7430">
        <w:t>01</w:t>
      </w:r>
      <w:r w:rsidR="006308E1">
        <w:t>.09.2022 г. № 23</w:t>
      </w:r>
    </w:p>
    <w:p w:rsidR="0032373F" w:rsidRPr="006308E1" w:rsidRDefault="0032373F" w:rsidP="006308E1">
      <w:pPr>
        <w:jc w:val="right"/>
      </w:pPr>
    </w:p>
    <w:p w:rsidR="0032373F" w:rsidRPr="006308E1" w:rsidRDefault="0032373F" w:rsidP="0032373F"/>
    <w:p w:rsidR="0032373F" w:rsidRPr="006308E1" w:rsidRDefault="0032373F" w:rsidP="0032373F">
      <w:pPr>
        <w:jc w:val="center"/>
      </w:pPr>
      <w:r w:rsidRPr="006308E1">
        <w:t>ПОЛОЖЕНИЕ</w:t>
      </w:r>
    </w:p>
    <w:p w:rsidR="0032373F" w:rsidRPr="006308E1" w:rsidRDefault="0032373F" w:rsidP="0032373F">
      <w:pPr>
        <w:jc w:val="center"/>
      </w:pPr>
      <w:r w:rsidRPr="006308E1">
        <w:t>о Добровольной народной дружине на территории сельского поселения</w:t>
      </w:r>
      <w:r w:rsidR="006308E1">
        <w:t xml:space="preserve"> </w:t>
      </w:r>
      <w:proofErr w:type="spellStart"/>
      <w:r w:rsidR="006308E1">
        <w:t>сумона</w:t>
      </w:r>
      <w:proofErr w:type="spellEnd"/>
      <w:r w:rsidR="006308E1">
        <w:t xml:space="preserve"> </w:t>
      </w:r>
      <w:proofErr w:type="spellStart"/>
      <w:r w:rsidR="006308E1">
        <w:t>Шамбалыгский</w:t>
      </w:r>
      <w:proofErr w:type="spellEnd"/>
      <w:r w:rsidR="006308E1">
        <w:t xml:space="preserve"> </w:t>
      </w:r>
      <w:proofErr w:type="spellStart"/>
      <w:r w:rsidR="006308E1">
        <w:t>Кызылского</w:t>
      </w:r>
      <w:proofErr w:type="spellEnd"/>
      <w:r w:rsidR="006308E1">
        <w:t xml:space="preserve"> </w:t>
      </w:r>
      <w:proofErr w:type="spellStart"/>
      <w:r w:rsidR="006308E1">
        <w:t>кожууна</w:t>
      </w:r>
      <w:proofErr w:type="spellEnd"/>
    </w:p>
    <w:p w:rsidR="0032373F" w:rsidRPr="006308E1" w:rsidRDefault="0032373F" w:rsidP="0032373F">
      <w:pPr>
        <w:jc w:val="center"/>
      </w:pPr>
    </w:p>
    <w:p w:rsidR="0032373F" w:rsidRPr="006308E1" w:rsidRDefault="0032373F" w:rsidP="0032373F">
      <w:pPr>
        <w:jc w:val="center"/>
      </w:pPr>
    </w:p>
    <w:p w:rsidR="0032373F" w:rsidRPr="006308E1" w:rsidRDefault="0032373F" w:rsidP="0032373F">
      <w:pPr>
        <w:jc w:val="center"/>
      </w:pPr>
      <w:r w:rsidRPr="006308E1">
        <w:t>1. Общие положения</w:t>
      </w:r>
    </w:p>
    <w:p w:rsidR="0032373F" w:rsidRPr="006308E1" w:rsidRDefault="0032373F" w:rsidP="0032373F">
      <w:pPr>
        <w:jc w:val="center"/>
      </w:pPr>
    </w:p>
    <w:p w:rsidR="0032373F" w:rsidRPr="006308E1" w:rsidRDefault="0032373F" w:rsidP="0032373F">
      <w:pPr>
        <w:jc w:val="both"/>
      </w:pPr>
      <w:r w:rsidRPr="006308E1">
        <w:t>1.1. Добровольная народная дружина (далее – ДНД) сельского поселения</w:t>
      </w:r>
      <w:r w:rsidR="006308E1">
        <w:t xml:space="preserve"> </w:t>
      </w:r>
      <w:proofErr w:type="spellStart"/>
      <w:r w:rsidR="006308E1">
        <w:t>сумона</w:t>
      </w:r>
      <w:proofErr w:type="spellEnd"/>
      <w:r w:rsidR="006308E1">
        <w:t xml:space="preserve"> </w:t>
      </w:r>
      <w:proofErr w:type="spellStart"/>
      <w:r w:rsidR="006308E1">
        <w:t>Шамбалыгский</w:t>
      </w:r>
      <w:proofErr w:type="spellEnd"/>
      <w:r w:rsidRPr="006308E1">
        <w:t xml:space="preserve"> – общественное объединение, созданное в целях оказания населением содействия местным органам власти и внутренних дел в обеспечении общественного порядка, в пределах границ сельского поселения.</w:t>
      </w:r>
    </w:p>
    <w:p w:rsidR="0032373F" w:rsidRPr="006308E1" w:rsidRDefault="0032373F" w:rsidP="0032373F">
      <w:pPr>
        <w:jc w:val="both"/>
      </w:pPr>
      <w:r w:rsidRPr="006308E1">
        <w:t>1.2. Правовую основу деятельности ДНД составляет Конституция Российской Федерации, федеральные законы, другие норматив</w:t>
      </w:r>
      <w:r w:rsidR="006308E1">
        <w:t xml:space="preserve">ные акты Российской Федерации, </w:t>
      </w:r>
      <w:r w:rsidRPr="006308E1">
        <w:t>органов местного самоуправления, а также настоящее Положение.</w:t>
      </w:r>
    </w:p>
    <w:p w:rsidR="0032373F" w:rsidRPr="006308E1" w:rsidRDefault="0032373F" w:rsidP="0032373F">
      <w:pPr>
        <w:jc w:val="both"/>
      </w:pPr>
      <w:r w:rsidRPr="006308E1">
        <w:t>1.3. В ДНД не допускается создание и деятельность структур отдельных политических партий и движений. Запрещается деятельность ДНД в их интересах.</w:t>
      </w:r>
    </w:p>
    <w:p w:rsidR="0032373F" w:rsidRPr="006308E1" w:rsidRDefault="0032373F" w:rsidP="0032373F">
      <w:pPr>
        <w:jc w:val="both"/>
      </w:pPr>
      <w:r w:rsidRPr="006308E1">
        <w:t>1.4. ДНД решает стоящие перед ней задачи во взаимодействии с правоохранительными органами, с Администрацией сельского поселения</w:t>
      </w:r>
      <w:r w:rsidR="006308E1">
        <w:t xml:space="preserve"> </w:t>
      </w:r>
      <w:proofErr w:type="spellStart"/>
      <w:r w:rsidR="006308E1">
        <w:t>сумона</w:t>
      </w:r>
      <w:proofErr w:type="spellEnd"/>
      <w:r w:rsidR="006308E1">
        <w:t xml:space="preserve"> </w:t>
      </w:r>
      <w:proofErr w:type="spellStart"/>
      <w:r w:rsidR="006308E1">
        <w:t>Шамбалыгский</w:t>
      </w:r>
      <w:proofErr w:type="spellEnd"/>
      <w:r w:rsidRPr="006308E1">
        <w:t>, местными жителями.</w:t>
      </w:r>
    </w:p>
    <w:p w:rsidR="0032373F" w:rsidRPr="006308E1" w:rsidRDefault="0032373F" w:rsidP="0032373F">
      <w:pPr>
        <w:jc w:val="both"/>
      </w:pPr>
      <w:r w:rsidRPr="006308E1">
        <w:t>1.5. Деятельность ДНД основывается на принципах добровольности, гуманности, уважения личности, соблюдения и защиты прав и свобод человека и гражданина.</w:t>
      </w:r>
    </w:p>
    <w:p w:rsidR="0032373F" w:rsidRPr="006308E1" w:rsidRDefault="0032373F" w:rsidP="0032373F">
      <w:pPr>
        <w:jc w:val="both"/>
      </w:pPr>
      <w:r w:rsidRPr="006308E1">
        <w:t>.</w:t>
      </w:r>
    </w:p>
    <w:p w:rsidR="0032373F" w:rsidRPr="006308E1" w:rsidRDefault="0032373F" w:rsidP="0032373F">
      <w:pPr>
        <w:jc w:val="both"/>
      </w:pPr>
    </w:p>
    <w:p w:rsidR="0032373F" w:rsidRPr="006308E1" w:rsidRDefault="0032373F" w:rsidP="0032373F">
      <w:pPr>
        <w:ind w:left="1416" w:firstLine="708"/>
        <w:jc w:val="both"/>
      </w:pPr>
      <w:r w:rsidRPr="006308E1">
        <w:t>2.Основные задачи народной дружины</w:t>
      </w:r>
    </w:p>
    <w:p w:rsidR="0032373F" w:rsidRPr="006308E1" w:rsidRDefault="0032373F" w:rsidP="0032373F">
      <w:pPr>
        <w:jc w:val="both"/>
      </w:pPr>
    </w:p>
    <w:p w:rsidR="0032373F" w:rsidRPr="006308E1" w:rsidRDefault="0032373F" w:rsidP="0032373F">
      <w:pPr>
        <w:jc w:val="both"/>
      </w:pPr>
      <w:r w:rsidRPr="006308E1">
        <w:t>2.1</w:t>
      </w:r>
      <w:r w:rsidR="006308E1">
        <w:t>. С</w:t>
      </w:r>
      <w:r w:rsidR="006308E1" w:rsidRPr="006308E1">
        <w:t>одействие органам</w:t>
      </w:r>
      <w:r w:rsidRPr="006308E1">
        <w:t xml:space="preserve"> внутренних </w:t>
      </w:r>
      <w:r w:rsidR="006308E1" w:rsidRPr="006308E1">
        <w:t>дел (</w:t>
      </w:r>
      <w:r w:rsidRPr="006308E1">
        <w:t xml:space="preserve">полиции) и </w:t>
      </w:r>
      <w:r w:rsidR="006308E1" w:rsidRPr="006308E1">
        <w:t>иным правоохранительным органам</w:t>
      </w:r>
      <w:r w:rsidRPr="006308E1">
        <w:t xml:space="preserve"> в охране общественного порядка;</w:t>
      </w:r>
    </w:p>
    <w:p w:rsidR="0032373F" w:rsidRPr="006308E1" w:rsidRDefault="0032373F" w:rsidP="0032373F">
      <w:pPr>
        <w:jc w:val="both"/>
      </w:pPr>
      <w:r w:rsidRPr="006308E1">
        <w:t>2.2</w:t>
      </w:r>
      <w:r w:rsidR="006308E1">
        <w:t>. У</w:t>
      </w:r>
      <w:r w:rsidRPr="006308E1">
        <w:t xml:space="preserve">частие в </w:t>
      </w:r>
      <w:r w:rsidR="006308E1" w:rsidRPr="006308E1">
        <w:t>предупреждении и</w:t>
      </w:r>
      <w:r w:rsidRPr="006308E1">
        <w:t xml:space="preserve"> пресечении </w:t>
      </w:r>
      <w:r w:rsidR="006308E1" w:rsidRPr="006308E1">
        <w:t>правонарушений на</w:t>
      </w:r>
      <w:r w:rsidRPr="006308E1">
        <w:t xml:space="preserve"> территории сельского поселения</w:t>
      </w:r>
      <w:r w:rsidR="006308E1">
        <w:t xml:space="preserve"> </w:t>
      </w:r>
      <w:proofErr w:type="spellStart"/>
      <w:r w:rsidR="006308E1">
        <w:t>сумона</w:t>
      </w:r>
      <w:proofErr w:type="spellEnd"/>
      <w:r w:rsidR="006308E1">
        <w:t xml:space="preserve"> </w:t>
      </w:r>
      <w:proofErr w:type="spellStart"/>
      <w:r w:rsidR="006308E1">
        <w:t>Шамбалыгский</w:t>
      </w:r>
      <w:proofErr w:type="spellEnd"/>
      <w:r w:rsidRPr="006308E1">
        <w:t>;</w:t>
      </w:r>
    </w:p>
    <w:p w:rsidR="0032373F" w:rsidRPr="006308E1" w:rsidRDefault="006308E1" w:rsidP="0032373F">
      <w:pPr>
        <w:jc w:val="both"/>
      </w:pPr>
      <w:r>
        <w:t>2.3. У</w:t>
      </w:r>
      <w:r w:rsidR="0032373F" w:rsidRPr="006308E1">
        <w:t xml:space="preserve">частие в охране </w:t>
      </w:r>
      <w:r w:rsidRPr="006308E1">
        <w:t>общественного порядка</w:t>
      </w:r>
      <w:r w:rsidR="0032373F" w:rsidRPr="006308E1">
        <w:t xml:space="preserve"> в </w:t>
      </w:r>
      <w:r w:rsidRPr="006308E1">
        <w:t>случаях возникновения чрезвычайных ситуациях</w:t>
      </w:r>
      <w:r w:rsidR="0032373F" w:rsidRPr="006308E1">
        <w:t>;</w:t>
      </w:r>
    </w:p>
    <w:p w:rsidR="0032373F" w:rsidRPr="006308E1" w:rsidRDefault="006308E1" w:rsidP="0032373F">
      <w:pPr>
        <w:jc w:val="both"/>
      </w:pPr>
      <w:r>
        <w:t>2.4. Р</w:t>
      </w:r>
      <w:r w:rsidR="0032373F" w:rsidRPr="006308E1">
        <w:t xml:space="preserve">аспространение правовых </w:t>
      </w:r>
      <w:r w:rsidRPr="006308E1">
        <w:t>знаний, разъяснение норм</w:t>
      </w:r>
      <w:r w:rsidR="0032373F" w:rsidRPr="006308E1">
        <w:t xml:space="preserve"> </w:t>
      </w:r>
      <w:r w:rsidRPr="006308E1">
        <w:t>поведения в</w:t>
      </w:r>
      <w:r w:rsidR="0032373F" w:rsidRPr="006308E1">
        <w:t xml:space="preserve"> </w:t>
      </w:r>
      <w:r w:rsidRPr="006308E1">
        <w:t>общественных местах</w:t>
      </w:r>
      <w:r w:rsidR="0032373F" w:rsidRPr="006308E1">
        <w:t>.</w:t>
      </w:r>
    </w:p>
    <w:p w:rsidR="0032373F" w:rsidRPr="006308E1" w:rsidRDefault="0032373F" w:rsidP="0032373F">
      <w:pPr>
        <w:jc w:val="both"/>
      </w:pPr>
      <w:r w:rsidRPr="006308E1">
        <w:t xml:space="preserve">      </w:t>
      </w:r>
    </w:p>
    <w:p w:rsidR="0032373F" w:rsidRPr="006308E1" w:rsidRDefault="0032373F" w:rsidP="0032373F">
      <w:pPr>
        <w:jc w:val="both"/>
      </w:pPr>
    </w:p>
    <w:p w:rsidR="0032373F" w:rsidRPr="006308E1" w:rsidRDefault="0032373F" w:rsidP="004A7430">
      <w:pPr>
        <w:jc w:val="center"/>
      </w:pPr>
      <w:r w:rsidRPr="006308E1">
        <w:t>3. Формы деятельности добровольной народной дружины</w:t>
      </w:r>
    </w:p>
    <w:p w:rsidR="0032373F" w:rsidRPr="006308E1" w:rsidRDefault="0032373F" w:rsidP="0032373F">
      <w:pPr>
        <w:jc w:val="both"/>
      </w:pPr>
      <w:r w:rsidRPr="006308E1">
        <w:t xml:space="preserve">3.1   в порядке. </w:t>
      </w:r>
      <w:r w:rsidR="006308E1" w:rsidRPr="006308E1">
        <w:t>Определяемом правоохранительными</w:t>
      </w:r>
      <w:r w:rsidRPr="006308E1">
        <w:t xml:space="preserve"> </w:t>
      </w:r>
      <w:r w:rsidR="006308E1" w:rsidRPr="006308E1">
        <w:t>органами и</w:t>
      </w:r>
      <w:r w:rsidRPr="006308E1">
        <w:t xml:space="preserve"> органами местного самоуправления, участвуют в охране общественного порядка на установленной территории, </w:t>
      </w:r>
      <w:r w:rsidR="006308E1" w:rsidRPr="006308E1">
        <w:t>оказывает содействие</w:t>
      </w:r>
      <w:r w:rsidRPr="006308E1">
        <w:t xml:space="preserve"> </w:t>
      </w:r>
      <w:r w:rsidR="006308E1" w:rsidRPr="006308E1">
        <w:t>правоохранительным органам</w:t>
      </w:r>
      <w:r w:rsidRPr="006308E1">
        <w:t xml:space="preserve"> в предупреждении и пресечении </w:t>
      </w:r>
      <w:r w:rsidR="006308E1" w:rsidRPr="006308E1">
        <w:t>правонарушений и</w:t>
      </w:r>
      <w:r w:rsidRPr="006308E1">
        <w:t xml:space="preserve"> преступлений;</w:t>
      </w:r>
    </w:p>
    <w:p w:rsidR="0032373F" w:rsidRPr="006308E1" w:rsidRDefault="0032373F" w:rsidP="0032373F">
      <w:pPr>
        <w:jc w:val="both"/>
      </w:pPr>
      <w:r w:rsidRPr="006308E1">
        <w:t xml:space="preserve">3.2   оказывать содействие </w:t>
      </w:r>
      <w:r w:rsidR="006308E1" w:rsidRPr="006308E1">
        <w:t>правоохранительным органам</w:t>
      </w:r>
      <w:r w:rsidRPr="006308E1">
        <w:t xml:space="preserve"> в их деятельности по пресечению, </w:t>
      </w:r>
      <w:r w:rsidR="006308E1" w:rsidRPr="006308E1">
        <w:t>раскрытию и</w:t>
      </w:r>
      <w:r w:rsidRPr="006308E1">
        <w:t xml:space="preserve"> </w:t>
      </w:r>
      <w:r w:rsidR="006308E1" w:rsidRPr="006308E1">
        <w:t>расследованию преступлений</w:t>
      </w:r>
      <w:r w:rsidRPr="006308E1">
        <w:t>;</w:t>
      </w:r>
    </w:p>
    <w:p w:rsidR="0032373F" w:rsidRPr="006308E1" w:rsidRDefault="0032373F" w:rsidP="0032373F">
      <w:pPr>
        <w:jc w:val="both"/>
      </w:pPr>
      <w:r w:rsidRPr="006308E1">
        <w:t xml:space="preserve">3.3   участвуют в </w:t>
      </w:r>
      <w:r w:rsidR="006308E1" w:rsidRPr="006308E1">
        <w:t>профилакти</w:t>
      </w:r>
      <w:r w:rsidR="006308E1">
        <w:t>чес</w:t>
      </w:r>
      <w:r w:rsidR="006308E1" w:rsidRPr="006308E1">
        <w:t>кой работе с</w:t>
      </w:r>
      <w:r w:rsidRPr="006308E1">
        <w:t xml:space="preserve"> лицами, </w:t>
      </w:r>
      <w:r w:rsidR="006308E1" w:rsidRPr="006308E1">
        <w:t>склонными к</w:t>
      </w:r>
      <w:r w:rsidRPr="006308E1">
        <w:t xml:space="preserve"> </w:t>
      </w:r>
      <w:r w:rsidR="006308E1" w:rsidRPr="006308E1">
        <w:t>совершению правонарушений</w:t>
      </w:r>
      <w:r w:rsidRPr="006308E1">
        <w:t>;</w:t>
      </w:r>
    </w:p>
    <w:p w:rsidR="0032373F" w:rsidRPr="006308E1" w:rsidRDefault="0032373F" w:rsidP="0032373F">
      <w:pPr>
        <w:jc w:val="both"/>
      </w:pPr>
      <w:r w:rsidRPr="006308E1">
        <w:lastRenderedPageBreak/>
        <w:t xml:space="preserve">3.4   </w:t>
      </w:r>
      <w:r w:rsidR="006308E1" w:rsidRPr="006308E1">
        <w:t>принимает участие</w:t>
      </w:r>
      <w:r w:rsidRPr="006308E1">
        <w:t xml:space="preserve"> в </w:t>
      </w:r>
      <w:r w:rsidR="006308E1" w:rsidRPr="006308E1">
        <w:t>работе по</w:t>
      </w:r>
      <w:r w:rsidRPr="006308E1">
        <w:t xml:space="preserve"> </w:t>
      </w:r>
      <w:r w:rsidR="006308E1" w:rsidRPr="006308E1">
        <w:t>предупреждению и пресечению детской безнадзорности и беспризорности, правонарушений</w:t>
      </w:r>
      <w:r w:rsidRPr="006308E1">
        <w:t xml:space="preserve">   </w:t>
      </w:r>
      <w:r w:rsidR="006308E1" w:rsidRPr="006308E1">
        <w:t>среди несовершеннолетних, индивидуальной профилактической работе с</w:t>
      </w:r>
      <w:r w:rsidRPr="006308E1">
        <w:t xml:space="preserve"> </w:t>
      </w:r>
      <w:r w:rsidR="006308E1" w:rsidRPr="006308E1">
        <w:t>родителями и</w:t>
      </w:r>
      <w:r w:rsidRPr="006308E1">
        <w:t xml:space="preserve"> </w:t>
      </w:r>
      <w:r w:rsidR="006308E1" w:rsidRPr="006308E1">
        <w:t>законными представителями</w:t>
      </w:r>
      <w:r w:rsidRPr="006308E1">
        <w:t xml:space="preserve">   несовершеннолетних, допускающих правонарушения;</w:t>
      </w:r>
    </w:p>
    <w:p w:rsidR="0032373F" w:rsidRPr="006308E1" w:rsidRDefault="006308E1" w:rsidP="0032373F">
      <w:pPr>
        <w:jc w:val="both"/>
      </w:pPr>
      <w:r w:rsidRPr="006308E1">
        <w:t>3.5 участвуют</w:t>
      </w:r>
      <w:r w:rsidR="0032373F" w:rsidRPr="006308E1">
        <w:t xml:space="preserve"> в порядке, </w:t>
      </w:r>
      <w:r w:rsidRPr="006308E1">
        <w:t>определяемом правоохранительными</w:t>
      </w:r>
      <w:r w:rsidR="0032373F" w:rsidRPr="006308E1">
        <w:t xml:space="preserve"> органами, в </w:t>
      </w:r>
      <w:r w:rsidRPr="006308E1">
        <w:t>обеспечении дорожного движения транспорта и</w:t>
      </w:r>
      <w:r w:rsidR="0032373F" w:rsidRPr="006308E1">
        <w:t xml:space="preserve"> </w:t>
      </w:r>
      <w:r w:rsidRPr="006308E1">
        <w:t xml:space="preserve">пешеходов, предупреждения </w:t>
      </w:r>
      <w:proofErr w:type="spellStart"/>
      <w:r w:rsidRPr="006308E1">
        <w:t>дорожно</w:t>
      </w:r>
      <w:proofErr w:type="spellEnd"/>
      <w:r w:rsidR="0032373F" w:rsidRPr="006308E1">
        <w:t xml:space="preserve"> – </w:t>
      </w:r>
      <w:r w:rsidRPr="006308E1">
        <w:t>транспортных происшествий</w:t>
      </w:r>
      <w:r w:rsidR="0032373F" w:rsidRPr="006308E1">
        <w:t>;</w:t>
      </w:r>
    </w:p>
    <w:p w:rsidR="0032373F" w:rsidRPr="006308E1" w:rsidRDefault="006308E1" w:rsidP="0032373F">
      <w:pPr>
        <w:jc w:val="both"/>
      </w:pPr>
      <w:r w:rsidRPr="006308E1">
        <w:t>3.6 оказывают помощь</w:t>
      </w:r>
      <w:r w:rsidR="0032373F" w:rsidRPr="006308E1">
        <w:t xml:space="preserve"> </w:t>
      </w:r>
      <w:proofErr w:type="gramStart"/>
      <w:r w:rsidR="0032373F" w:rsidRPr="006308E1">
        <w:t>государственным  и</w:t>
      </w:r>
      <w:proofErr w:type="gramEnd"/>
      <w:r w:rsidR="0032373F" w:rsidRPr="006308E1">
        <w:t xml:space="preserve"> правоохранительным  органам  в обеспечении безопасности  населения  и общественного порядка  при  возникновении  стихийных  бедствий. Катастроф, аварий, эпидемий, </w:t>
      </w:r>
      <w:proofErr w:type="gramStart"/>
      <w:r w:rsidR="0032373F" w:rsidRPr="006308E1">
        <w:t>иных  чрезвычайных</w:t>
      </w:r>
      <w:proofErr w:type="gramEnd"/>
      <w:r w:rsidR="0032373F" w:rsidRPr="006308E1">
        <w:t xml:space="preserve">  ситуаций  и ликвидаций  их  последствий;</w:t>
      </w:r>
    </w:p>
    <w:p w:rsidR="0032373F" w:rsidRPr="006308E1" w:rsidRDefault="0032373F" w:rsidP="0032373F">
      <w:pPr>
        <w:jc w:val="both"/>
      </w:pPr>
      <w:proofErr w:type="gramStart"/>
      <w:r w:rsidRPr="006308E1">
        <w:t>3.7  оказывает</w:t>
      </w:r>
      <w:proofErr w:type="gramEnd"/>
      <w:r w:rsidRPr="006308E1">
        <w:t xml:space="preserve">  помощь  государственным  органам и служб  в выявлении  лиц,  проживающих  без  регистрации  по месту  жительства  или  пребывания,  иностранных  граждан,  находящихся  нелегально  на территории поселения;</w:t>
      </w:r>
    </w:p>
    <w:p w:rsidR="0032373F" w:rsidRPr="006308E1" w:rsidRDefault="0032373F" w:rsidP="0032373F">
      <w:pPr>
        <w:jc w:val="both"/>
      </w:pPr>
      <w:r w:rsidRPr="006308E1">
        <w:t xml:space="preserve">3.8   </w:t>
      </w:r>
      <w:proofErr w:type="gramStart"/>
      <w:r w:rsidRPr="006308E1">
        <w:t>обобщает  и</w:t>
      </w:r>
      <w:proofErr w:type="gramEnd"/>
      <w:r w:rsidRPr="006308E1">
        <w:t xml:space="preserve"> анализирует  информацию  о  состоянии  правопорядка,  доводит её до  сведения  государственных  и правоохранительных  органов, вноси  предложения  по укреплению  правопорядка, устранению  причин  и условий, способствующих  совершению  правонарушений.</w:t>
      </w:r>
    </w:p>
    <w:p w:rsidR="0032373F" w:rsidRPr="006308E1" w:rsidRDefault="0032373F" w:rsidP="0032373F">
      <w:pPr>
        <w:jc w:val="both"/>
      </w:pPr>
      <w:r w:rsidRPr="006308E1">
        <w:t xml:space="preserve">  </w:t>
      </w:r>
    </w:p>
    <w:p w:rsidR="0032373F" w:rsidRPr="006308E1" w:rsidRDefault="0032373F" w:rsidP="004A7430">
      <w:pPr>
        <w:jc w:val="center"/>
      </w:pPr>
      <w:r w:rsidRPr="006308E1">
        <w:t xml:space="preserve">4. Права и </w:t>
      </w:r>
      <w:proofErr w:type="gramStart"/>
      <w:r w:rsidRPr="006308E1">
        <w:t>обязанности  добровольной</w:t>
      </w:r>
      <w:proofErr w:type="gramEnd"/>
      <w:r w:rsidRPr="006308E1">
        <w:t xml:space="preserve"> народной  дружины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>Для осуществления деятельности, предусмотренной настоящим Уставом, Дружина имеет право:</w:t>
      </w:r>
    </w:p>
    <w:p w:rsidR="0032373F" w:rsidRPr="006308E1" w:rsidRDefault="0032373F" w:rsidP="0032373F">
      <w:pPr>
        <w:jc w:val="both"/>
      </w:pPr>
      <w:r w:rsidRPr="006308E1">
        <w:t xml:space="preserve">4.1 требовать от граждан и должностных </w:t>
      </w:r>
      <w:proofErr w:type="gramStart"/>
      <w:r w:rsidRPr="006308E1">
        <w:t>лиц  прекратить</w:t>
      </w:r>
      <w:proofErr w:type="gramEnd"/>
      <w:r w:rsidRPr="006308E1">
        <w:t xml:space="preserve"> противоправные действия;</w:t>
      </w:r>
    </w:p>
    <w:p w:rsidR="0032373F" w:rsidRPr="006308E1" w:rsidRDefault="0032373F" w:rsidP="0032373F">
      <w:pPr>
        <w:jc w:val="both"/>
      </w:pPr>
      <w:r w:rsidRPr="006308E1">
        <w:t xml:space="preserve">4.2 принимать меры по охране места происшествия, а также по обеспечению сохранности </w:t>
      </w:r>
      <w:proofErr w:type="gramStart"/>
      <w:r w:rsidRPr="006308E1">
        <w:t>вещественных  доказательств</w:t>
      </w:r>
      <w:proofErr w:type="gramEnd"/>
      <w:r w:rsidRPr="006308E1">
        <w:t xml:space="preserve">  совершения  правонарушения с последующей  передачей  их  сотрудникам  полиции;</w:t>
      </w:r>
    </w:p>
    <w:p w:rsidR="0032373F" w:rsidRPr="006308E1" w:rsidRDefault="0032373F" w:rsidP="0032373F">
      <w:pPr>
        <w:jc w:val="both"/>
      </w:pPr>
      <w:r w:rsidRPr="006308E1">
        <w:t xml:space="preserve">4.3 оказать содействие </w:t>
      </w:r>
      <w:proofErr w:type="gramStart"/>
      <w:r w:rsidRPr="006308E1">
        <w:t>полиции  при</w:t>
      </w:r>
      <w:proofErr w:type="gramEnd"/>
      <w:r w:rsidRPr="006308E1">
        <w:t xml:space="preserve"> выполнении  возложенных на нее Федеральным  законом  от 7 февраля 2011 года № 3-ФЗ «О полиции» обязанностей в сфере  охраны  общественного порядка;</w:t>
      </w:r>
    </w:p>
    <w:p w:rsidR="0032373F" w:rsidRPr="006308E1" w:rsidRDefault="0032373F" w:rsidP="0032373F">
      <w:pPr>
        <w:jc w:val="both"/>
      </w:pPr>
      <w:r w:rsidRPr="006308E1">
        <w:t xml:space="preserve">4.4 применять физическую силу в </w:t>
      </w:r>
      <w:proofErr w:type="gramStart"/>
      <w:r w:rsidRPr="006308E1">
        <w:t>случаях  и</w:t>
      </w:r>
      <w:proofErr w:type="gramEnd"/>
      <w:r w:rsidRPr="006308E1">
        <w:t xml:space="preserve">  порядке,  предусмотренных настоящим федеральным законом;</w:t>
      </w:r>
    </w:p>
    <w:p w:rsidR="0032373F" w:rsidRPr="006308E1" w:rsidRDefault="0032373F" w:rsidP="0032373F">
      <w:pPr>
        <w:jc w:val="both"/>
      </w:pPr>
      <w:r w:rsidRPr="006308E1">
        <w:t xml:space="preserve">4.5 осуществлять </w:t>
      </w:r>
      <w:proofErr w:type="gramStart"/>
      <w:r w:rsidRPr="006308E1">
        <w:t>иные  права</w:t>
      </w:r>
      <w:proofErr w:type="gramEnd"/>
      <w:r w:rsidRPr="006308E1">
        <w:t xml:space="preserve">, предусмотрены  Федеральным  Законом от 02.04 2014 года  № 44 -ФЗ  «Об участии граждан в охране общественного порядка»,  другими федеральными  законами. </w:t>
      </w:r>
    </w:p>
    <w:p w:rsidR="0032373F" w:rsidRPr="006308E1" w:rsidRDefault="0032373F" w:rsidP="0032373F">
      <w:pPr>
        <w:jc w:val="both"/>
      </w:pPr>
      <w:r w:rsidRPr="006308E1">
        <w:t xml:space="preserve">       </w:t>
      </w:r>
      <w:proofErr w:type="gramStart"/>
      <w:r w:rsidRPr="006308E1">
        <w:t>Народные  дружинники</w:t>
      </w:r>
      <w:proofErr w:type="gramEnd"/>
      <w:r w:rsidRPr="006308E1">
        <w:t xml:space="preserve"> вправе отказываться от исполнения возложенных на  них  обязанностей в случае, если имеются  достаточные  основания  полагать, что их жизнь и здоровье  могут  подвергнуться опасности.</w:t>
      </w:r>
    </w:p>
    <w:p w:rsidR="0032373F" w:rsidRPr="006308E1" w:rsidRDefault="0032373F" w:rsidP="0032373F">
      <w:pPr>
        <w:jc w:val="both"/>
      </w:pPr>
      <w:r w:rsidRPr="006308E1">
        <w:t xml:space="preserve">       </w:t>
      </w:r>
      <w:proofErr w:type="gramStart"/>
      <w:r w:rsidRPr="006308E1">
        <w:t>Народные  дружинники</w:t>
      </w:r>
      <w:proofErr w:type="gramEnd"/>
      <w:r w:rsidRPr="006308E1">
        <w:t xml:space="preserve">  при  участии в охране  общественного порядка обязаны:</w:t>
      </w:r>
    </w:p>
    <w:p w:rsidR="0032373F" w:rsidRPr="006308E1" w:rsidRDefault="0032373F" w:rsidP="0032373F">
      <w:pPr>
        <w:numPr>
          <w:ilvl w:val="1"/>
          <w:numId w:val="6"/>
        </w:numPr>
        <w:jc w:val="both"/>
      </w:pPr>
      <w:r w:rsidRPr="006308E1">
        <w:t xml:space="preserve">знать и </w:t>
      </w:r>
      <w:proofErr w:type="gramStart"/>
      <w:r w:rsidRPr="006308E1">
        <w:t>соблюдать  требования</w:t>
      </w:r>
      <w:proofErr w:type="gramEnd"/>
      <w:r w:rsidRPr="006308E1">
        <w:t xml:space="preserve"> законодательных  и иных нормативных  правовых актов в сфере  охраны  общественного порядка;</w:t>
      </w:r>
    </w:p>
    <w:p w:rsidR="0032373F" w:rsidRPr="006308E1" w:rsidRDefault="0032373F" w:rsidP="0032373F">
      <w:pPr>
        <w:numPr>
          <w:ilvl w:val="1"/>
          <w:numId w:val="6"/>
        </w:numPr>
        <w:jc w:val="both"/>
      </w:pPr>
      <w:proofErr w:type="gramStart"/>
      <w:r w:rsidRPr="006308E1">
        <w:t>при  объявлении</w:t>
      </w:r>
      <w:proofErr w:type="gramEnd"/>
      <w:r w:rsidRPr="006308E1">
        <w:t xml:space="preserve">  сбора народной дружины прибывать к месту  сбора </w:t>
      </w:r>
    </w:p>
    <w:p w:rsidR="0032373F" w:rsidRPr="006308E1" w:rsidRDefault="0032373F" w:rsidP="0032373F">
      <w:pPr>
        <w:jc w:val="both"/>
      </w:pPr>
      <w:r w:rsidRPr="006308E1">
        <w:t>в установленном порядке;</w:t>
      </w:r>
    </w:p>
    <w:p w:rsidR="0032373F" w:rsidRPr="006308E1" w:rsidRDefault="0032373F" w:rsidP="0032373F">
      <w:pPr>
        <w:jc w:val="both"/>
      </w:pPr>
      <w:proofErr w:type="gramStart"/>
      <w:r w:rsidRPr="006308E1">
        <w:t>4.8  соблюдать</w:t>
      </w:r>
      <w:proofErr w:type="gramEnd"/>
      <w:r w:rsidRPr="006308E1">
        <w:t xml:space="preserve">  права и законные  интересы  граждан, общественных объединений, религиозных  и иных  организаций;</w:t>
      </w:r>
    </w:p>
    <w:p w:rsidR="0032373F" w:rsidRPr="006308E1" w:rsidRDefault="0032373F" w:rsidP="0032373F">
      <w:pPr>
        <w:jc w:val="both"/>
      </w:pPr>
      <w:proofErr w:type="gramStart"/>
      <w:r w:rsidRPr="006308E1">
        <w:t>4.9  принимать</w:t>
      </w:r>
      <w:proofErr w:type="gramEnd"/>
      <w:r w:rsidRPr="006308E1">
        <w:t xml:space="preserve"> меры по предотвращению и пресечению  правонарушений;</w:t>
      </w:r>
    </w:p>
    <w:p w:rsidR="0032373F" w:rsidRPr="006308E1" w:rsidRDefault="0032373F" w:rsidP="0032373F">
      <w:pPr>
        <w:jc w:val="both"/>
      </w:pPr>
      <w:r w:rsidRPr="006308E1">
        <w:t xml:space="preserve">4.10 выполнять требования </w:t>
      </w:r>
      <w:proofErr w:type="gramStart"/>
      <w:r w:rsidRPr="006308E1">
        <w:t>уполномоченных  сотрудников</w:t>
      </w:r>
      <w:proofErr w:type="gramEnd"/>
      <w:r w:rsidRPr="006308E1">
        <w:t xml:space="preserve"> органов внутренних дел ( полиции)  и иных  правоохранительных органов, не </w:t>
      </w:r>
    </w:p>
    <w:p w:rsidR="0032373F" w:rsidRPr="006308E1" w:rsidRDefault="0032373F" w:rsidP="0032373F">
      <w:pPr>
        <w:jc w:val="both"/>
      </w:pPr>
      <w:r w:rsidRPr="006308E1">
        <w:t xml:space="preserve">противоречащие </w:t>
      </w:r>
      <w:proofErr w:type="gramStart"/>
      <w:r w:rsidRPr="006308E1">
        <w:t>законодательству  Российской</w:t>
      </w:r>
      <w:proofErr w:type="gramEnd"/>
      <w:r w:rsidRPr="006308E1">
        <w:t xml:space="preserve"> Федерации ;</w:t>
      </w:r>
    </w:p>
    <w:p w:rsidR="0032373F" w:rsidRPr="006308E1" w:rsidRDefault="0032373F" w:rsidP="0032373F">
      <w:pPr>
        <w:jc w:val="both"/>
      </w:pPr>
      <w:r w:rsidRPr="006308E1">
        <w:t xml:space="preserve">4.11оказать первую </w:t>
      </w:r>
      <w:proofErr w:type="gramStart"/>
      <w:r w:rsidRPr="006308E1">
        <w:t>помощь  гражданам</w:t>
      </w:r>
      <w:proofErr w:type="gramEnd"/>
      <w:r w:rsidRPr="006308E1">
        <w:t xml:space="preserve">  при несчастных случаях, травма. </w:t>
      </w:r>
      <w:proofErr w:type="gramStart"/>
      <w:r w:rsidRPr="006308E1">
        <w:t>Отравлениях  и</w:t>
      </w:r>
      <w:proofErr w:type="gramEnd"/>
      <w:r w:rsidRPr="006308E1">
        <w:t xml:space="preserve"> других состояниях  и заболеваниях, угрожающих  их  жизни  и здоровью, при наличии соответствующей  подготовки  и ( или) навыков;</w:t>
      </w:r>
    </w:p>
    <w:p w:rsidR="0032373F" w:rsidRPr="006308E1" w:rsidRDefault="0032373F" w:rsidP="0032373F">
      <w:pPr>
        <w:jc w:val="both"/>
      </w:pPr>
      <w:r w:rsidRPr="006308E1">
        <w:t xml:space="preserve">4.12 иметь при себе и предъявлять гражданам, </w:t>
      </w:r>
      <w:proofErr w:type="gramStart"/>
      <w:r w:rsidRPr="006308E1">
        <w:t>удостоверение  установленного</w:t>
      </w:r>
      <w:proofErr w:type="gramEnd"/>
      <w:r w:rsidRPr="006308E1">
        <w:t xml:space="preserve"> образца.</w:t>
      </w:r>
    </w:p>
    <w:p w:rsidR="0032373F" w:rsidRPr="006308E1" w:rsidRDefault="0032373F" w:rsidP="0032373F">
      <w:pPr>
        <w:jc w:val="both"/>
      </w:pPr>
      <w:proofErr w:type="gramStart"/>
      <w:r w:rsidRPr="006308E1">
        <w:lastRenderedPageBreak/>
        <w:t>Народные  дружинники</w:t>
      </w:r>
      <w:proofErr w:type="gramEnd"/>
      <w:r w:rsidRPr="006308E1">
        <w:t xml:space="preserve"> могут  привлекаться к участию  в охране общественного порядка  в их рабочее время, с согласия  руководителя организации  по месту их работы.</w:t>
      </w:r>
    </w:p>
    <w:p w:rsidR="0032373F" w:rsidRPr="006308E1" w:rsidRDefault="0032373F" w:rsidP="0032373F">
      <w:pPr>
        <w:ind w:left="360"/>
        <w:jc w:val="both"/>
      </w:pPr>
    </w:p>
    <w:p w:rsidR="004A7430" w:rsidRDefault="0032373F" w:rsidP="0032373F">
      <w:pPr>
        <w:ind w:left="360"/>
        <w:jc w:val="both"/>
      </w:pPr>
      <w:r w:rsidRPr="006308E1">
        <w:t xml:space="preserve">                           </w:t>
      </w:r>
    </w:p>
    <w:p w:rsidR="0032373F" w:rsidRPr="006308E1" w:rsidRDefault="0032373F" w:rsidP="004A7430">
      <w:pPr>
        <w:ind w:left="360"/>
        <w:jc w:val="center"/>
      </w:pPr>
      <w:r w:rsidRPr="006308E1">
        <w:t xml:space="preserve">5.  </w:t>
      </w:r>
      <w:r w:rsidR="004A7430" w:rsidRPr="006308E1">
        <w:t>Членство в дружине</w:t>
      </w:r>
      <w:r w:rsidRPr="006308E1">
        <w:t>.</w:t>
      </w:r>
    </w:p>
    <w:p w:rsidR="0032373F" w:rsidRPr="006308E1" w:rsidRDefault="0032373F" w:rsidP="0032373F">
      <w:pPr>
        <w:jc w:val="both"/>
      </w:pPr>
      <w:r w:rsidRPr="006308E1">
        <w:t xml:space="preserve">        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</w:t>
      </w:r>
    </w:p>
    <w:p w:rsidR="0032373F" w:rsidRPr="006308E1" w:rsidRDefault="0032373F" w:rsidP="0032373F">
      <w:pPr>
        <w:pStyle w:val="ConsPlusNormal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>В Дружину не могут быть приняты граждане:</w:t>
      </w:r>
    </w:p>
    <w:p w:rsidR="0032373F" w:rsidRPr="006308E1" w:rsidRDefault="0032373F" w:rsidP="003237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8E1">
        <w:rPr>
          <w:rFonts w:ascii="Times New Roman" w:eastAsia="Times New Roman" w:hAnsi="Times New Roman" w:cs="Times New Roman"/>
          <w:sz w:val="24"/>
          <w:szCs w:val="24"/>
        </w:rPr>
        <w:t>5.1  имеющие</w:t>
      </w:r>
      <w:proofErr w:type="gramEnd"/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неснятую или непогашенную судимость;</w:t>
      </w:r>
    </w:p>
    <w:p w:rsidR="0032373F" w:rsidRPr="006308E1" w:rsidRDefault="0032373F" w:rsidP="003237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8E1">
        <w:rPr>
          <w:rFonts w:ascii="Times New Roman" w:eastAsia="Times New Roman" w:hAnsi="Times New Roman" w:cs="Times New Roman"/>
          <w:sz w:val="24"/>
          <w:szCs w:val="24"/>
        </w:rPr>
        <w:t>5.2  в</w:t>
      </w:r>
      <w:proofErr w:type="gramEnd"/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отношении которых осуществляется уголовное преследование;</w:t>
      </w:r>
    </w:p>
    <w:p w:rsidR="0032373F" w:rsidRPr="006308E1" w:rsidRDefault="0032373F" w:rsidP="003237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8E1">
        <w:rPr>
          <w:rFonts w:ascii="Times New Roman" w:eastAsia="Times New Roman" w:hAnsi="Times New Roman" w:cs="Times New Roman"/>
          <w:sz w:val="24"/>
          <w:szCs w:val="24"/>
        </w:rPr>
        <w:t>5.3  ранее</w:t>
      </w:r>
      <w:proofErr w:type="gramEnd"/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осужденные за умышленные преступления;</w:t>
      </w:r>
    </w:p>
    <w:p w:rsidR="0032373F" w:rsidRPr="006308E1" w:rsidRDefault="0032373F" w:rsidP="003237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8E1">
        <w:rPr>
          <w:rFonts w:ascii="Times New Roman" w:eastAsia="Times New Roman" w:hAnsi="Times New Roman" w:cs="Times New Roman"/>
          <w:sz w:val="24"/>
          <w:szCs w:val="24"/>
        </w:rPr>
        <w:t>5.4  включенные</w:t>
      </w:r>
      <w:proofErr w:type="gramEnd"/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«О противодействии легализации (отмыванию) доходов, полученных преступным путем, и финансированию терроризма»;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страдающие психическими расстройствами, больные наркоманией или алкоголизмом;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признанные недееспособными или ограниченно дееспособными по решению суда, вступившему в законную силу;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 имеющие гражданство (подданство) иностранного государства.</w:t>
      </w:r>
    </w:p>
    <w:p w:rsidR="0032373F" w:rsidRPr="006308E1" w:rsidRDefault="0032373F" w:rsidP="0032373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>Народные дружинники могут быть исключены из народных дружин в   следующих случаях: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>на основании личного заявления народного дружинника;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при наступлении обстоятельств, указанных в </w:t>
      </w:r>
      <w:hyperlink w:anchor="Par200" w:tooltip="Ссылка на текущий документ" w:history="1">
        <w:r w:rsidRPr="006308E1">
          <w:rPr>
            <w:rFonts w:ascii="Times New Roman" w:eastAsia="Times New Roman" w:hAnsi="Times New Roman" w:cs="Times New Roman"/>
            <w:sz w:val="24"/>
            <w:szCs w:val="24"/>
          </w:rPr>
          <w:t>части 2</w:t>
        </w:r>
      </w:hyperlink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статьи 14 ФЗ-44;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>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32373F" w:rsidRPr="006308E1" w:rsidRDefault="0032373F" w:rsidP="0032373F">
      <w:pPr>
        <w:pStyle w:val="ConsPlusNormal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>в связи с прекращением гражданства Российской Федерации.</w:t>
      </w:r>
    </w:p>
    <w:p w:rsidR="0032373F" w:rsidRPr="006308E1" w:rsidRDefault="0032373F" w:rsidP="0032373F">
      <w:pPr>
        <w:jc w:val="both"/>
      </w:pPr>
      <w:r w:rsidRPr="006308E1">
        <w:t xml:space="preserve">          Гражданин, изъявивший желание стать членом Дружины, подает письменное заявление, копию паспорта гражданина России, справки из наркологического и психоневрологического диспансеров, 2 фото и заполняет учетную анкету по установленной форме.</w:t>
      </w:r>
    </w:p>
    <w:p w:rsidR="0032373F" w:rsidRPr="006308E1" w:rsidRDefault="0032373F" w:rsidP="0032373F">
      <w:pPr>
        <w:jc w:val="both"/>
      </w:pPr>
      <w:r w:rsidRPr="006308E1">
        <w:t xml:space="preserve">        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32373F" w:rsidRPr="006308E1" w:rsidRDefault="0032373F" w:rsidP="0032373F">
      <w:pPr>
        <w:jc w:val="both"/>
      </w:pPr>
      <w:r w:rsidRPr="006308E1">
        <w:t xml:space="preserve">        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32373F" w:rsidRPr="006308E1" w:rsidRDefault="0032373F" w:rsidP="0032373F">
      <w:pPr>
        <w:ind w:firstLine="360"/>
        <w:jc w:val="both"/>
      </w:pPr>
      <w:r w:rsidRPr="006308E1">
        <w:t>Народному дружиннику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32373F" w:rsidRPr="006308E1" w:rsidRDefault="0032373F" w:rsidP="0032373F">
      <w:pPr>
        <w:ind w:left="360"/>
      </w:pPr>
    </w:p>
    <w:p w:rsidR="0032373F" w:rsidRPr="006308E1" w:rsidRDefault="0032373F" w:rsidP="004A7430">
      <w:pPr>
        <w:ind w:left="360"/>
        <w:jc w:val="center"/>
      </w:pPr>
      <w:r w:rsidRPr="006308E1">
        <w:t>6. Руководящие органы.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 xml:space="preserve">Руководящим органом Дружины является командир и ОП МО МВД </w:t>
      </w:r>
      <w:r w:rsidR="004A7430">
        <w:t>«</w:t>
      </w:r>
      <w:proofErr w:type="spellStart"/>
      <w:r w:rsidR="004A7430">
        <w:t>Кызылский</w:t>
      </w:r>
      <w:proofErr w:type="spellEnd"/>
      <w:r w:rsidR="004A7430">
        <w:t>»</w:t>
      </w:r>
      <w:r w:rsidRPr="006308E1">
        <w:t>.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lastRenderedPageBreak/>
        <w:t xml:space="preserve">Не реже одного раза в год собирается общее собрание членов Дружины. Решения Общего собрания принимаются простым большинством голосов, за исключением вопросов реорганизации и ликвидации Дружины, которые принимаются единогласно, и вопросов о внесении изменений и дополнений в Устав, избрания Командира Дружины, которые принимаются квалифицированным большинством в 2/3 голосов. 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>Общее собрание правомочно принимать решения, если на нем присутствуют не менее 2/3 членов Дружины. Общее собрание правомочно принимать решения по любым вопросам деятельности Дружины.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>К компетенции Общего собрания относится:</w:t>
      </w:r>
    </w:p>
    <w:p w:rsidR="0032373F" w:rsidRPr="006308E1" w:rsidRDefault="0032373F" w:rsidP="0032373F">
      <w:pPr>
        <w:jc w:val="both"/>
      </w:pPr>
      <w:proofErr w:type="gramStart"/>
      <w:r w:rsidRPr="006308E1">
        <w:t>6.1  утверждение</w:t>
      </w:r>
      <w:proofErr w:type="gramEnd"/>
      <w:r w:rsidRPr="006308E1">
        <w:t xml:space="preserve"> Устава, внесение в него изменений и дополнений;</w:t>
      </w:r>
    </w:p>
    <w:p w:rsidR="0032373F" w:rsidRPr="006308E1" w:rsidRDefault="0032373F" w:rsidP="0032373F">
      <w:pPr>
        <w:jc w:val="both"/>
      </w:pPr>
      <w:proofErr w:type="gramStart"/>
      <w:r w:rsidRPr="006308E1">
        <w:t>6.2  реорганизация</w:t>
      </w:r>
      <w:proofErr w:type="gramEnd"/>
      <w:r w:rsidRPr="006308E1">
        <w:t xml:space="preserve"> и ликвидация Дружины;</w:t>
      </w:r>
    </w:p>
    <w:p w:rsidR="0032373F" w:rsidRPr="006308E1" w:rsidRDefault="0032373F" w:rsidP="0032373F">
      <w:pPr>
        <w:jc w:val="both"/>
      </w:pPr>
      <w:r w:rsidRPr="006308E1">
        <w:t xml:space="preserve">6.3   избрание Командира Дружины </w:t>
      </w:r>
    </w:p>
    <w:p w:rsidR="0032373F" w:rsidRPr="006308E1" w:rsidRDefault="0032373F" w:rsidP="0032373F">
      <w:pPr>
        <w:jc w:val="both"/>
      </w:pPr>
      <w:r w:rsidRPr="006308E1">
        <w:t>6.4 составляет планы работ по охране общественного порядка, планы дежурств и патрулирования;</w:t>
      </w:r>
    </w:p>
    <w:p w:rsidR="0032373F" w:rsidRPr="006308E1" w:rsidRDefault="0032373F" w:rsidP="0032373F">
      <w:pPr>
        <w:jc w:val="both"/>
      </w:pPr>
      <w:proofErr w:type="gramStart"/>
      <w:r w:rsidRPr="006308E1">
        <w:t>6.5  ведет</w:t>
      </w:r>
      <w:proofErr w:type="gramEnd"/>
      <w:r w:rsidRPr="006308E1">
        <w:t xml:space="preserve"> документацию Дружины;</w:t>
      </w:r>
    </w:p>
    <w:p w:rsidR="0032373F" w:rsidRPr="006308E1" w:rsidRDefault="0032373F" w:rsidP="0032373F">
      <w:pPr>
        <w:jc w:val="both"/>
      </w:pPr>
      <w:r w:rsidRPr="006308E1">
        <w:t>6.6 утверждает символику Дружины, образцы удостоверений, нарукавных повязок, единую форму одежды;</w:t>
      </w:r>
    </w:p>
    <w:p w:rsidR="0032373F" w:rsidRPr="006308E1" w:rsidRDefault="0032373F" w:rsidP="0032373F">
      <w:pPr>
        <w:jc w:val="both"/>
      </w:pPr>
      <w:proofErr w:type="gramStart"/>
      <w:r w:rsidRPr="006308E1">
        <w:t>6.7  распространяет</w:t>
      </w:r>
      <w:proofErr w:type="gramEnd"/>
      <w:r w:rsidRPr="006308E1">
        <w:t xml:space="preserve"> информацию о деятельности Дружины;</w:t>
      </w:r>
    </w:p>
    <w:p w:rsidR="0032373F" w:rsidRPr="006308E1" w:rsidRDefault="0032373F" w:rsidP="0032373F">
      <w:pPr>
        <w:jc w:val="both"/>
      </w:pPr>
      <w:r w:rsidRPr="006308E1">
        <w:t>6.8 осуществляет взаимодействие с правоохранительными, государственными органами и органами местного самоуправления, иными органами и организациями;</w:t>
      </w:r>
    </w:p>
    <w:p w:rsidR="0032373F" w:rsidRPr="006308E1" w:rsidRDefault="0032373F" w:rsidP="0032373F">
      <w:pPr>
        <w:jc w:val="both"/>
      </w:pPr>
      <w:r w:rsidRPr="006308E1">
        <w:t>6.9 действует без доверенности от имени Дружины;</w:t>
      </w:r>
    </w:p>
    <w:p w:rsidR="0032373F" w:rsidRPr="006308E1" w:rsidRDefault="0032373F" w:rsidP="0032373F">
      <w:pPr>
        <w:jc w:val="both"/>
      </w:pPr>
      <w:r w:rsidRPr="006308E1">
        <w:t>6.10 вносит ходатайства о поощрении членов Дружины, рассматривает заявления членов Дружины, принимает решения о прекращении членства в Дружине.</w:t>
      </w:r>
    </w:p>
    <w:p w:rsidR="0032373F" w:rsidRPr="006308E1" w:rsidRDefault="0032373F" w:rsidP="0032373F">
      <w:pPr>
        <w:tabs>
          <w:tab w:val="left" w:pos="3900"/>
        </w:tabs>
        <w:ind w:left="1080"/>
        <w:jc w:val="both"/>
      </w:pPr>
      <w:r w:rsidRPr="006308E1">
        <w:tab/>
      </w:r>
    </w:p>
    <w:p w:rsidR="0032373F" w:rsidRPr="006308E1" w:rsidRDefault="0032373F" w:rsidP="0032373F">
      <w:pPr>
        <w:ind w:left="360"/>
        <w:jc w:val="center"/>
      </w:pPr>
      <w:r w:rsidRPr="006308E1">
        <w:t xml:space="preserve">7. Материальное </w:t>
      </w:r>
      <w:proofErr w:type="gramStart"/>
      <w:r w:rsidRPr="006308E1">
        <w:t>стимулирование  и</w:t>
      </w:r>
      <w:proofErr w:type="gramEnd"/>
      <w:r w:rsidRPr="006308E1">
        <w:t xml:space="preserve">  компенсации </w:t>
      </w:r>
    </w:p>
    <w:p w:rsidR="0032373F" w:rsidRPr="006308E1" w:rsidRDefault="0032373F" w:rsidP="004A7430">
      <w:pPr>
        <w:ind w:left="360"/>
        <w:jc w:val="center"/>
      </w:pPr>
      <w:proofErr w:type="gramStart"/>
      <w:r w:rsidRPr="006308E1">
        <w:t>народных  дружинни</w:t>
      </w:r>
      <w:r w:rsidR="004A7430">
        <w:t>ков</w:t>
      </w:r>
      <w:proofErr w:type="gramEnd"/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 xml:space="preserve">Дружина не преследует цели извлечения прибыли и не </w:t>
      </w:r>
      <w:proofErr w:type="gramStart"/>
      <w:r w:rsidRPr="006308E1">
        <w:t>перераспределяет  прибыль</w:t>
      </w:r>
      <w:proofErr w:type="gramEnd"/>
      <w:r w:rsidRPr="006308E1">
        <w:t xml:space="preserve"> от своей деятельности между своими членами, а полученные средства направляются на решение задач Дружины.</w:t>
      </w:r>
    </w:p>
    <w:p w:rsidR="0032373F" w:rsidRPr="006308E1" w:rsidRDefault="0032373F" w:rsidP="0032373F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Благовещенского сельского </w:t>
      </w:r>
      <w:proofErr w:type="gramStart"/>
      <w:r w:rsidRPr="006308E1">
        <w:rPr>
          <w:rFonts w:ascii="Times New Roman" w:eastAsia="Times New Roman" w:hAnsi="Times New Roman" w:cs="Times New Roman"/>
          <w:sz w:val="24"/>
          <w:szCs w:val="24"/>
        </w:rPr>
        <w:t>поселения  за</w:t>
      </w:r>
      <w:proofErr w:type="gramEnd"/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 счет средств местного бюджета может осуществлять материальное стимулирование деятельности дружинников, а также предоставлять народным дружинникам во время исполнения обязанностей народного дружинника проездные билеты на все виды общественного транспорта (за исключением такси) в пределах территории муниципального образования.</w:t>
      </w:r>
    </w:p>
    <w:p w:rsidR="0032373F" w:rsidRPr="006308E1" w:rsidRDefault="0032373F" w:rsidP="0032373F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>Народным дружинникам может выплачиваться вознаграждение за помощь в раскрытии преступлений и задержании лиц, их совершивших по ходатайству командира Дружины.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>Источниками формирования средств являются:</w:t>
      </w:r>
    </w:p>
    <w:p w:rsidR="0032373F" w:rsidRPr="006308E1" w:rsidRDefault="0032373F" w:rsidP="0032373F">
      <w:pPr>
        <w:jc w:val="both"/>
      </w:pPr>
      <w:r w:rsidRPr="006308E1">
        <w:t xml:space="preserve">7.1 добровольные взносы, пожертвования, отчисления юридических </w:t>
      </w:r>
    </w:p>
    <w:p w:rsidR="0032373F" w:rsidRPr="006308E1" w:rsidRDefault="0032373F" w:rsidP="0032373F">
      <w:pPr>
        <w:jc w:val="both"/>
      </w:pPr>
      <w:r w:rsidRPr="006308E1">
        <w:t>и физических лиц на уставную деятельность.</w:t>
      </w:r>
    </w:p>
    <w:p w:rsidR="0032373F" w:rsidRPr="006308E1" w:rsidRDefault="0032373F" w:rsidP="0032373F">
      <w:pPr>
        <w:numPr>
          <w:ilvl w:val="1"/>
          <w:numId w:val="7"/>
        </w:numPr>
        <w:jc w:val="both"/>
      </w:pPr>
      <w:r w:rsidRPr="006308E1">
        <w:t xml:space="preserve"> иные поступления, не запрещенные действующим законодательством.</w:t>
      </w:r>
    </w:p>
    <w:p w:rsidR="0032373F" w:rsidRPr="006308E1" w:rsidRDefault="0032373F" w:rsidP="0032373F">
      <w:pPr>
        <w:jc w:val="center"/>
      </w:pPr>
    </w:p>
    <w:p w:rsidR="0032373F" w:rsidRPr="006308E1" w:rsidRDefault="0032373F" w:rsidP="004A7430">
      <w:pPr>
        <w:jc w:val="center"/>
      </w:pPr>
      <w:r w:rsidRPr="006308E1">
        <w:t xml:space="preserve">8. </w:t>
      </w:r>
      <w:proofErr w:type="gramStart"/>
      <w:r w:rsidRPr="006308E1">
        <w:t>Внесение  из</w:t>
      </w:r>
      <w:r w:rsidR="004A7430">
        <w:t>менений</w:t>
      </w:r>
      <w:proofErr w:type="gramEnd"/>
      <w:r w:rsidR="004A7430">
        <w:t xml:space="preserve">  и дополнений  в устав.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>Решение о внесении изменений и дополнении и дополнений в Устав принимаются Общим собранием при участии в собрании не менее 2/3 членов Дружины, квалифицированным большинством голосов.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>Изменения и дополнения в Устав регистрируются в установленном законом порядке и сроки.</w:t>
      </w:r>
    </w:p>
    <w:p w:rsidR="0032373F" w:rsidRPr="006308E1" w:rsidRDefault="0032373F" w:rsidP="0032373F">
      <w:pPr>
        <w:jc w:val="both"/>
      </w:pPr>
    </w:p>
    <w:p w:rsidR="0032373F" w:rsidRPr="006308E1" w:rsidRDefault="0032373F" w:rsidP="004A7430">
      <w:pPr>
        <w:jc w:val="center"/>
      </w:pPr>
      <w:r w:rsidRPr="006308E1">
        <w:t xml:space="preserve">9. Ответственность </w:t>
      </w:r>
      <w:proofErr w:type="gramStart"/>
      <w:r w:rsidRPr="006308E1">
        <w:t>народных  дружинников</w:t>
      </w:r>
      <w:proofErr w:type="gramEnd"/>
      <w:r w:rsidRPr="006308E1">
        <w:t>.</w:t>
      </w:r>
    </w:p>
    <w:p w:rsidR="0032373F" w:rsidRPr="006308E1" w:rsidRDefault="0032373F" w:rsidP="0032373F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32373F" w:rsidRPr="006308E1" w:rsidRDefault="0032373F" w:rsidP="0032373F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1">
        <w:rPr>
          <w:rFonts w:ascii="Times New Roman" w:eastAsia="Times New Roman" w:hAnsi="Times New Roman" w:cs="Times New Roman"/>
          <w:sz w:val="24"/>
          <w:szCs w:val="24"/>
        </w:rPr>
        <w:t xml:space="preserve">Действия народных дружинников, нарушающие права и законные интересы граждан, </w:t>
      </w:r>
      <w:r w:rsidRPr="006308E1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32373F" w:rsidRPr="006308E1" w:rsidRDefault="0032373F" w:rsidP="0032373F">
      <w:pPr>
        <w:jc w:val="center"/>
      </w:pPr>
    </w:p>
    <w:p w:rsidR="0032373F" w:rsidRPr="006308E1" w:rsidRDefault="004A7430" w:rsidP="004A7430">
      <w:pPr>
        <w:jc w:val="center"/>
      </w:pPr>
      <w:r>
        <w:t>10. Прекращение деятельности.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>Прекращение деятельности может быть произведено путем реорганизации или ликвидации. Дружина не может быть реорганизована в хозяйственное общество или товарищество.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 xml:space="preserve">Реорганизация осуществляется по решению Общего собрания и принимается единогласно. </w:t>
      </w:r>
    </w:p>
    <w:p w:rsidR="0032373F" w:rsidRPr="006308E1" w:rsidRDefault="0032373F" w:rsidP="0032373F">
      <w:pPr>
        <w:numPr>
          <w:ilvl w:val="1"/>
          <w:numId w:val="4"/>
        </w:numPr>
        <w:jc w:val="both"/>
      </w:pPr>
      <w:r w:rsidRPr="006308E1">
        <w:t>Ликвидация Дружины осуществляется по решению общего собрания в соответствии с Уставом либо по решению суда по основаниям и в порядке, которые предусмотрены Федеральным законом «Об участии граждан в охране общественного порядка».</w:t>
      </w:r>
    </w:p>
    <w:p w:rsidR="0032373F" w:rsidRPr="006308E1" w:rsidRDefault="0032373F" w:rsidP="0032373F">
      <w:pPr>
        <w:ind w:firstLine="708"/>
        <w:jc w:val="both"/>
      </w:pPr>
      <w:r w:rsidRPr="006308E1">
        <w:t>Сведения и документы, необходимые для осуществления государственной регистрации Дружины в связи с ее ликвидацией, представляются в УМВД России по Ярославской области, принявшей решение о государственной регистрации Дружины при ее создании.</w:t>
      </w:r>
    </w:p>
    <w:p w:rsidR="0032373F" w:rsidRPr="006308E1" w:rsidRDefault="0032373F" w:rsidP="0032373F">
      <w:pPr>
        <w:ind w:firstLine="708"/>
        <w:jc w:val="both"/>
      </w:pPr>
      <w:r w:rsidRPr="006308E1">
        <w:t>Ликвидация считается завершенной, а Дружина – прекратившей свою деятельность, после внесения записи в региональный реестр.</w:t>
      </w:r>
    </w:p>
    <w:p w:rsidR="0032373F" w:rsidRPr="00CE323A" w:rsidRDefault="0032373F" w:rsidP="0032373F">
      <w:pPr>
        <w:jc w:val="both"/>
        <w:rPr>
          <w:sz w:val="28"/>
          <w:szCs w:val="28"/>
        </w:rPr>
      </w:pPr>
    </w:p>
    <w:p w:rsidR="004A7430" w:rsidRDefault="004A7430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16288D" w:rsidRDefault="0016288D" w:rsidP="0032373F">
      <w:pPr>
        <w:jc w:val="both"/>
        <w:rPr>
          <w:noProof/>
        </w:rPr>
      </w:pPr>
    </w:p>
    <w:p w:rsidR="0032373F" w:rsidRDefault="006D193B" w:rsidP="0032373F">
      <w:pPr>
        <w:jc w:val="both"/>
        <w:rPr>
          <w:noProof/>
        </w:rPr>
      </w:pPr>
      <w:r>
        <w:lastRenderedPageBreak/>
        <w:object w:dxaOrig="1440" w:dyaOrig="1440">
          <v:shape id="_x0000_s1027" type="#_x0000_t75" style="position:absolute;left:0;text-align:left;margin-left:195.7pt;margin-top:2.25pt;width:63.5pt;height:63.9pt;z-index:251659264">
            <v:imagedata r:id="rId6" o:title=""/>
          </v:shape>
          <o:OLEObject Type="Embed" ProgID="PBrush" ShapeID="_x0000_s1027" DrawAspect="Content" ObjectID="_1726487200" r:id="rId9"/>
        </w:object>
      </w:r>
    </w:p>
    <w:p w:rsidR="0032373F" w:rsidRDefault="0032373F" w:rsidP="0032373F">
      <w:pPr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   Республика Тыва</w:t>
      </w:r>
    </w:p>
    <w:p w:rsidR="0032373F" w:rsidRDefault="0032373F" w:rsidP="0032373F">
      <w:pPr>
        <w:jc w:val="both"/>
        <w:rPr>
          <w:noProof/>
        </w:rPr>
      </w:pPr>
      <w:r>
        <w:rPr>
          <w:noProof/>
        </w:rPr>
        <w:t xml:space="preserve">  Кызыл кожуун                                                                      </w:t>
      </w:r>
      <w:r w:rsidR="0016288D">
        <w:rPr>
          <w:noProof/>
        </w:rPr>
        <w:t xml:space="preserve">                     </w:t>
      </w:r>
      <w:r>
        <w:rPr>
          <w:noProof/>
        </w:rPr>
        <w:t>Кызылский кожуун</w:t>
      </w:r>
    </w:p>
    <w:p w:rsidR="0032373F" w:rsidRDefault="0032373F" w:rsidP="0032373F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</w:t>
      </w:r>
      <w:r w:rsidR="0016288D">
        <w:rPr>
          <w:noProof/>
        </w:rPr>
        <w:t xml:space="preserve">     </w:t>
      </w:r>
      <w:r>
        <w:rPr>
          <w:noProof/>
        </w:rPr>
        <w:t xml:space="preserve">Администрация сельского </w:t>
      </w:r>
    </w:p>
    <w:p w:rsidR="0032373F" w:rsidRDefault="0032373F" w:rsidP="0032373F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поселения с. Шамбалыгский</w:t>
      </w:r>
    </w:p>
    <w:p w:rsidR="0032373F" w:rsidRDefault="0032373F" w:rsidP="0032373F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32373F" w:rsidRDefault="0032373F" w:rsidP="0032373F">
      <w:pPr>
        <w:jc w:val="both"/>
        <w:rPr>
          <w:noProof/>
        </w:rPr>
      </w:pPr>
    </w:p>
    <w:p w:rsidR="0032373F" w:rsidRDefault="0032373F" w:rsidP="0032373F">
      <w:pPr>
        <w:jc w:val="both"/>
        <w:rPr>
          <w:noProof/>
        </w:rPr>
      </w:pPr>
    </w:p>
    <w:p w:rsidR="0032373F" w:rsidRDefault="0032373F" w:rsidP="0032373F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32373F" w:rsidRDefault="0032373F" w:rsidP="0032373F">
      <w:pPr>
        <w:jc w:val="center"/>
        <w:rPr>
          <w:b/>
          <w:noProof/>
        </w:rPr>
      </w:pPr>
    </w:p>
    <w:p w:rsidR="0032373F" w:rsidRDefault="0032373F" w:rsidP="0032373F">
      <w:pPr>
        <w:jc w:val="center"/>
        <w:rPr>
          <w:noProof/>
        </w:rPr>
      </w:pPr>
      <w:r>
        <w:rPr>
          <w:b/>
          <w:noProof/>
        </w:rPr>
        <w:t>ПОСТАНОВЛЕНИЕ № 2</w:t>
      </w:r>
      <w:r w:rsidR="004A7430">
        <w:rPr>
          <w:b/>
          <w:noProof/>
        </w:rPr>
        <w:t>4</w:t>
      </w:r>
    </w:p>
    <w:p w:rsidR="0032373F" w:rsidRDefault="0032373F" w:rsidP="0032373F">
      <w:pPr>
        <w:jc w:val="center"/>
        <w:rPr>
          <w:noProof/>
        </w:rPr>
      </w:pPr>
    </w:p>
    <w:p w:rsidR="0032373F" w:rsidRDefault="0032373F" w:rsidP="0032373F">
      <w:pPr>
        <w:jc w:val="center"/>
        <w:rPr>
          <w:noProof/>
        </w:rPr>
      </w:pPr>
      <w:r>
        <w:rPr>
          <w:noProof/>
        </w:rPr>
        <w:t>Председателя администрации сельского поселения</w:t>
      </w:r>
    </w:p>
    <w:p w:rsidR="0032373F" w:rsidRDefault="0032373F" w:rsidP="0032373F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32373F" w:rsidRDefault="0032373F" w:rsidP="0032373F">
      <w:pPr>
        <w:jc w:val="center"/>
        <w:rPr>
          <w:noProof/>
        </w:rPr>
      </w:pPr>
    </w:p>
    <w:p w:rsidR="0032373F" w:rsidRDefault="004A7430" w:rsidP="0032373F">
      <w:pPr>
        <w:jc w:val="center"/>
        <w:rPr>
          <w:noProof/>
        </w:rPr>
      </w:pPr>
      <w:r>
        <w:rPr>
          <w:noProof/>
        </w:rPr>
        <w:t>От 14 сентября 2022</w:t>
      </w:r>
      <w:r w:rsidR="0032373F">
        <w:rPr>
          <w:noProof/>
        </w:rPr>
        <w:t xml:space="preserve"> года.</w:t>
      </w:r>
    </w:p>
    <w:p w:rsidR="0032373F" w:rsidRDefault="0032373F" w:rsidP="0032373F">
      <w:pPr>
        <w:jc w:val="center"/>
        <w:rPr>
          <w:noProof/>
        </w:rPr>
      </w:pPr>
    </w:p>
    <w:p w:rsidR="0032373F" w:rsidRDefault="0032373F" w:rsidP="0032373F">
      <w:pPr>
        <w:jc w:val="center"/>
        <w:rPr>
          <w:noProof/>
        </w:rPr>
      </w:pPr>
    </w:p>
    <w:p w:rsidR="0032373F" w:rsidRDefault="0032373F" w:rsidP="0032373F">
      <w:pPr>
        <w:jc w:val="center"/>
        <w:rPr>
          <w:noProof/>
        </w:rPr>
      </w:pPr>
      <w:r>
        <w:rPr>
          <w:noProof/>
        </w:rPr>
        <w:t>О н</w:t>
      </w:r>
      <w:r w:rsidR="004A7430">
        <w:rPr>
          <w:noProof/>
        </w:rPr>
        <w:t>ачале отопительного периода 2022/2023</w:t>
      </w:r>
      <w:r>
        <w:rPr>
          <w:noProof/>
        </w:rPr>
        <w:t xml:space="preserve"> года</w:t>
      </w:r>
    </w:p>
    <w:p w:rsidR="0032373F" w:rsidRDefault="0032373F" w:rsidP="0032373F">
      <w:pPr>
        <w:jc w:val="center"/>
        <w:rPr>
          <w:noProof/>
        </w:rPr>
      </w:pPr>
    </w:p>
    <w:p w:rsidR="0032373F" w:rsidRDefault="0032373F" w:rsidP="0032373F">
      <w:pPr>
        <w:jc w:val="both"/>
      </w:pPr>
    </w:p>
    <w:p w:rsidR="0032373F" w:rsidRDefault="0032373F" w:rsidP="0032373F">
      <w:pPr>
        <w:ind w:left="360" w:firstLine="348"/>
        <w:jc w:val="both"/>
      </w:pPr>
      <w:r>
        <w:t xml:space="preserve">В связи с понижением температуры наружного воздуха на территории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и началом учебного года, согласно с ФЗ – 131 от 06.10.2003 (ред.21.07.2014) «Об общих принципах организации местного самоуправления в Российской Федерации» и Уставом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», 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32373F" w:rsidRDefault="0032373F" w:rsidP="0032373F">
      <w:pPr>
        <w:rPr>
          <w:noProof/>
        </w:rPr>
      </w:pPr>
      <w:r>
        <w:rPr>
          <w:noProof/>
        </w:rPr>
        <w:t xml:space="preserve">  </w:t>
      </w:r>
    </w:p>
    <w:p w:rsidR="0032373F" w:rsidRDefault="0032373F" w:rsidP="0032373F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32373F" w:rsidRDefault="0032373F" w:rsidP="0032373F">
      <w:pPr>
        <w:rPr>
          <w:noProof/>
        </w:rPr>
      </w:pPr>
    </w:p>
    <w:p w:rsidR="0032373F" w:rsidRDefault="0032373F" w:rsidP="0032373F">
      <w:pPr>
        <w:rPr>
          <w:noProof/>
        </w:rPr>
      </w:pPr>
    </w:p>
    <w:p w:rsidR="0032373F" w:rsidRDefault="0032373F" w:rsidP="0032373F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Отопительный период начать:</w:t>
      </w:r>
    </w:p>
    <w:p w:rsidR="0032373F" w:rsidRDefault="0032373F" w:rsidP="0032373F">
      <w:pPr>
        <w:spacing w:line="360" w:lineRule="auto"/>
        <w:ind w:left="180" w:firstLine="528"/>
        <w:rPr>
          <w:noProof/>
        </w:rPr>
      </w:pPr>
      <w:r>
        <w:rPr>
          <w:noProof/>
        </w:rPr>
        <w:t>на образовательных учреждениях сумона</w:t>
      </w:r>
      <w:r w:rsidR="004A7430">
        <w:rPr>
          <w:noProof/>
        </w:rPr>
        <w:t xml:space="preserve"> Шамбалыгский с 15 сентября 2022</w:t>
      </w:r>
      <w:r>
        <w:rPr>
          <w:noProof/>
        </w:rPr>
        <w:t>;</w:t>
      </w:r>
    </w:p>
    <w:p w:rsidR="0032373F" w:rsidRDefault="0032373F" w:rsidP="0032373F">
      <w:pPr>
        <w:spacing w:line="360" w:lineRule="auto"/>
        <w:ind w:left="180" w:firstLine="528"/>
        <w:rPr>
          <w:noProof/>
        </w:rPr>
      </w:pPr>
      <w:r>
        <w:rPr>
          <w:noProof/>
        </w:rPr>
        <w:t>в учреждениях социальной сферы сумона Шамбалыгский</w:t>
      </w:r>
      <w:r w:rsidR="004A7430">
        <w:rPr>
          <w:noProof/>
        </w:rPr>
        <w:t xml:space="preserve"> с 15 сентября 2022</w:t>
      </w:r>
      <w:r>
        <w:rPr>
          <w:noProof/>
        </w:rPr>
        <w:t>.</w:t>
      </w:r>
    </w:p>
    <w:p w:rsidR="0032373F" w:rsidRDefault="0032373F" w:rsidP="0032373F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Шамбалыгский.</w:t>
      </w:r>
    </w:p>
    <w:p w:rsidR="0032373F" w:rsidRDefault="0032373F" w:rsidP="0032373F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Контроль за исполнение данного постановления оставляю за собой.</w:t>
      </w:r>
    </w:p>
    <w:p w:rsidR="0032373F" w:rsidRDefault="0032373F" w:rsidP="0032373F">
      <w:pPr>
        <w:rPr>
          <w:noProof/>
        </w:rPr>
      </w:pPr>
    </w:p>
    <w:p w:rsidR="0032373F" w:rsidRDefault="0032373F" w:rsidP="0032373F">
      <w:pPr>
        <w:tabs>
          <w:tab w:val="left" w:pos="2680"/>
          <w:tab w:val="center" w:pos="4857"/>
        </w:tabs>
        <w:ind w:left="360"/>
      </w:pPr>
    </w:p>
    <w:p w:rsidR="0032373F" w:rsidRDefault="0032373F" w:rsidP="0032373F">
      <w:pPr>
        <w:tabs>
          <w:tab w:val="left" w:pos="2680"/>
          <w:tab w:val="center" w:pos="4857"/>
        </w:tabs>
        <w:ind w:left="360"/>
      </w:pPr>
    </w:p>
    <w:p w:rsidR="0032373F" w:rsidRDefault="0032373F" w:rsidP="0032373F">
      <w:pPr>
        <w:rPr>
          <w:noProof/>
        </w:rPr>
      </w:pPr>
    </w:p>
    <w:p w:rsidR="0032373F" w:rsidRDefault="0032373F" w:rsidP="0032373F">
      <w:pPr>
        <w:tabs>
          <w:tab w:val="left" w:pos="2680"/>
          <w:tab w:val="center" w:pos="4857"/>
        </w:tabs>
        <w:ind w:left="360"/>
      </w:pPr>
    </w:p>
    <w:p w:rsidR="0032373F" w:rsidRDefault="0032373F" w:rsidP="0032373F">
      <w:pPr>
        <w:tabs>
          <w:tab w:val="left" w:pos="3860"/>
        </w:tabs>
        <w:ind w:left="180"/>
        <w:jc w:val="both"/>
      </w:pPr>
      <w:r>
        <w:t>Председатель администрации</w:t>
      </w:r>
    </w:p>
    <w:p w:rsidR="0032373F" w:rsidRDefault="0032373F" w:rsidP="0032373F">
      <w:pPr>
        <w:tabs>
          <w:tab w:val="left" w:pos="3860"/>
        </w:tabs>
        <w:jc w:val="both"/>
      </w:pPr>
      <w:r>
        <w:t xml:space="preserve">     </w:t>
      </w: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 xml:space="preserve">:   </w:t>
      </w:r>
      <w:proofErr w:type="gramEnd"/>
      <w:r>
        <w:t xml:space="preserve">                                             </w:t>
      </w:r>
      <w:r w:rsidR="004A7430">
        <w:t xml:space="preserve">                               </w:t>
      </w:r>
      <w:proofErr w:type="spellStart"/>
      <w:r w:rsidR="004A7430">
        <w:t>Т.Д.Ондар</w:t>
      </w:r>
      <w:proofErr w:type="spellEnd"/>
    </w:p>
    <w:p w:rsidR="0032373F" w:rsidRDefault="0032373F" w:rsidP="0032373F"/>
    <w:p w:rsidR="0032373F" w:rsidRDefault="0032373F" w:rsidP="0032373F">
      <w:pPr>
        <w:spacing w:after="200" w:line="276" w:lineRule="auto"/>
      </w:pPr>
    </w:p>
    <w:p w:rsidR="0016288D" w:rsidRDefault="0016288D" w:rsidP="000C2C7C">
      <w:pPr>
        <w:spacing w:line="259" w:lineRule="auto"/>
      </w:pPr>
      <w:r>
        <w:br w:type="page"/>
      </w:r>
      <w:r w:rsidR="006D193B">
        <w:rPr>
          <w:noProof/>
        </w:rPr>
        <w:lastRenderedPageBreak/>
        <w:object w:dxaOrig="1440" w:dyaOrig="1440">
          <v:shape id="_x0000_s1030" type="#_x0000_t75" style="position:absolute;margin-left:185.2pt;margin-top:-14.25pt;width:63.5pt;height:63.9pt;z-index:251663360">
            <v:imagedata r:id="rId6" o:title=""/>
          </v:shape>
          <o:OLEObject Type="Embed" ProgID="PBrush" ShapeID="_x0000_s1030" DrawAspect="Content" ObjectID="_1726487201" r:id="rId10"/>
        </w:object>
      </w:r>
      <w:r>
        <w:rPr>
          <w:noProof/>
        </w:rPr>
        <w:t>Тыва Республика                                                                                           Республика Тыва</w:t>
      </w:r>
    </w:p>
    <w:p w:rsidR="0016288D" w:rsidRDefault="0016288D" w:rsidP="000C2C7C">
      <w:pPr>
        <w:jc w:val="both"/>
        <w:rPr>
          <w:noProof/>
        </w:rPr>
      </w:pPr>
      <w:r>
        <w:rPr>
          <w:noProof/>
        </w:rPr>
        <w:t xml:space="preserve">  Кызыл кожуун                                                                                           Кызылский кожуун</w:t>
      </w:r>
    </w:p>
    <w:p w:rsidR="0016288D" w:rsidRDefault="0016288D" w:rsidP="0016288D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Администрация сельского </w:t>
      </w:r>
    </w:p>
    <w:p w:rsidR="0016288D" w:rsidRDefault="0016288D" w:rsidP="0016288D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поселения с. Шамбалыгский</w:t>
      </w:r>
    </w:p>
    <w:p w:rsidR="0016288D" w:rsidRDefault="0016288D" w:rsidP="0016288D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16288D" w:rsidRDefault="0016288D" w:rsidP="0016288D">
      <w:pPr>
        <w:jc w:val="both"/>
        <w:rPr>
          <w:noProof/>
        </w:rPr>
      </w:pPr>
    </w:p>
    <w:p w:rsidR="0016288D" w:rsidRDefault="0016288D" w:rsidP="0016288D">
      <w:pPr>
        <w:jc w:val="both"/>
        <w:rPr>
          <w:noProof/>
        </w:rPr>
      </w:pPr>
    </w:p>
    <w:p w:rsidR="0016288D" w:rsidRDefault="0016288D" w:rsidP="0016288D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16288D" w:rsidRDefault="0016288D" w:rsidP="0016288D">
      <w:pPr>
        <w:jc w:val="center"/>
        <w:rPr>
          <w:b/>
          <w:noProof/>
        </w:rPr>
      </w:pPr>
    </w:p>
    <w:p w:rsidR="0016288D" w:rsidRDefault="0016288D" w:rsidP="0016288D">
      <w:pPr>
        <w:jc w:val="center"/>
        <w:rPr>
          <w:noProof/>
        </w:rPr>
      </w:pPr>
      <w:r>
        <w:rPr>
          <w:b/>
          <w:noProof/>
        </w:rPr>
        <w:t>ПОСТАНОВЛЕНИЕ № 25</w:t>
      </w:r>
    </w:p>
    <w:p w:rsidR="0016288D" w:rsidRDefault="0016288D" w:rsidP="0016288D">
      <w:pPr>
        <w:jc w:val="center"/>
        <w:rPr>
          <w:noProof/>
        </w:rPr>
      </w:pPr>
    </w:p>
    <w:p w:rsidR="0016288D" w:rsidRDefault="0016288D" w:rsidP="0016288D">
      <w:pPr>
        <w:jc w:val="center"/>
        <w:rPr>
          <w:noProof/>
        </w:rPr>
      </w:pPr>
      <w:r>
        <w:rPr>
          <w:noProof/>
        </w:rPr>
        <w:t>Председателя администрации сельского поселения</w:t>
      </w:r>
    </w:p>
    <w:p w:rsidR="0016288D" w:rsidRDefault="0016288D" w:rsidP="0016288D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16288D" w:rsidRDefault="0016288D" w:rsidP="0016288D">
      <w:pPr>
        <w:jc w:val="center"/>
        <w:rPr>
          <w:noProof/>
        </w:rPr>
      </w:pPr>
    </w:p>
    <w:p w:rsidR="0016288D" w:rsidRPr="0016288D" w:rsidRDefault="0016288D" w:rsidP="0016288D">
      <w:pPr>
        <w:jc w:val="center"/>
        <w:rPr>
          <w:noProof/>
        </w:rPr>
      </w:pPr>
      <w:r>
        <w:rPr>
          <w:noProof/>
        </w:rPr>
        <w:t>От 14 сентября 2022 года.</w:t>
      </w:r>
    </w:p>
    <w:p w:rsidR="0016288D" w:rsidRDefault="0016288D" w:rsidP="0016288D">
      <w:pPr>
        <w:tabs>
          <w:tab w:val="left" w:pos="7320"/>
        </w:tabs>
        <w:rPr>
          <w:sz w:val="28"/>
          <w:szCs w:val="28"/>
        </w:rPr>
      </w:pPr>
    </w:p>
    <w:p w:rsidR="000C2C7C" w:rsidRPr="000C2C7C" w:rsidRDefault="0016288D" w:rsidP="000C2C7C">
      <w:pPr>
        <w:spacing w:line="276" w:lineRule="auto"/>
        <w:ind w:firstLine="708"/>
        <w:jc w:val="center"/>
        <w:rPr>
          <w:b/>
        </w:rPr>
      </w:pPr>
      <w:r w:rsidRPr="000C2C7C">
        <w:rPr>
          <w:b/>
        </w:rPr>
        <w:t xml:space="preserve">Об утверждении плана работы добровольной народной Дружины и штаба на территории сельского поселения </w:t>
      </w:r>
      <w:proofErr w:type="spellStart"/>
      <w:r w:rsidR="000C2C7C" w:rsidRPr="000C2C7C">
        <w:rPr>
          <w:b/>
        </w:rPr>
        <w:t>сумона</w:t>
      </w:r>
      <w:proofErr w:type="spellEnd"/>
      <w:r w:rsidR="000C2C7C" w:rsidRPr="000C2C7C">
        <w:rPr>
          <w:b/>
        </w:rPr>
        <w:t xml:space="preserve"> </w:t>
      </w:r>
      <w:proofErr w:type="spellStart"/>
      <w:r w:rsidR="000C2C7C" w:rsidRPr="000C2C7C">
        <w:rPr>
          <w:b/>
        </w:rPr>
        <w:t>Шамбалыгский</w:t>
      </w:r>
      <w:proofErr w:type="spellEnd"/>
      <w:r w:rsidR="000C2C7C" w:rsidRPr="000C2C7C">
        <w:rPr>
          <w:b/>
        </w:rPr>
        <w:t xml:space="preserve"> </w:t>
      </w:r>
      <w:proofErr w:type="spellStart"/>
      <w:r w:rsidR="000C2C7C" w:rsidRPr="000C2C7C">
        <w:rPr>
          <w:b/>
        </w:rPr>
        <w:t>Кызылского</w:t>
      </w:r>
      <w:proofErr w:type="spellEnd"/>
      <w:r w:rsidR="000C2C7C" w:rsidRPr="000C2C7C">
        <w:rPr>
          <w:b/>
        </w:rPr>
        <w:t xml:space="preserve"> </w:t>
      </w:r>
      <w:proofErr w:type="spellStart"/>
      <w:r w:rsidR="000C2C7C" w:rsidRPr="000C2C7C">
        <w:rPr>
          <w:b/>
        </w:rPr>
        <w:t>кожууна</w:t>
      </w:r>
      <w:proofErr w:type="spellEnd"/>
      <w:r w:rsidR="000C2C7C" w:rsidRPr="000C2C7C">
        <w:rPr>
          <w:b/>
        </w:rPr>
        <w:t xml:space="preserve"> </w:t>
      </w:r>
    </w:p>
    <w:p w:rsidR="0016288D" w:rsidRPr="000C2C7C" w:rsidRDefault="000C2C7C" w:rsidP="000C2C7C">
      <w:pPr>
        <w:spacing w:line="276" w:lineRule="auto"/>
        <w:ind w:firstLine="708"/>
        <w:jc w:val="center"/>
        <w:rPr>
          <w:b/>
        </w:rPr>
      </w:pPr>
      <w:r w:rsidRPr="000C2C7C">
        <w:rPr>
          <w:b/>
        </w:rPr>
        <w:t>Республики Тыва на 2022-2025 гг.</w:t>
      </w:r>
    </w:p>
    <w:p w:rsidR="0016288D" w:rsidRPr="0016288D" w:rsidRDefault="0016288D" w:rsidP="000C2C7C">
      <w:pPr>
        <w:spacing w:line="276" w:lineRule="auto"/>
        <w:ind w:firstLine="708"/>
        <w:jc w:val="center"/>
      </w:pPr>
    </w:p>
    <w:p w:rsidR="000C2C7C" w:rsidRDefault="0016288D" w:rsidP="000C2C7C">
      <w:pPr>
        <w:pStyle w:val="a8"/>
        <w:spacing w:line="360" w:lineRule="auto"/>
        <w:jc w:val="both"/>
      </w:pPr>
      <w:r w:rsidRPr="0016288D">
        <w:t xml:space="preserve"> 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C2C7C">
        <w:t xml:space="preserve">Уставом сельского поселения </w:t>
      </w:r>
      <w:proofErr w:type="spellStart"/>
      <w:r w:rsidR="000C2C7C">
        <w:t>сумона</w:t>
      </w:r>
      <w:proofErr w:type="spellEnd"/>
      <w:r w:rsidR="000C2C7C">
        <w:t xml:space="preserve"> </w:t>
      </w:r>
      <w:proofErr w:type="spellStart"/>
      <w:r w:rsidR="000C2C7C">
        <w:t>Шамбалыгский</w:t>
      </w:r>
      <w:proofErr w:type="spellEnd"/>
      <w:r w:rsidR="000C2C7C">
        <w:t xml:space="preserve">, </w:t>
      </w:r>
      <w:r w:rsidRPr="0016288D">
        <w:t xml:space="preserve">Администрация   сельского поселения </w:t>
      </w:r>
      <w:proofErr w:type="spellStart"/>
      <w:r w:rsidR="000C2C7C">
        <w:t>сумона</w:t>
      </w:r>
      <w:proofErr w:type="spellEnd"/>
      <w:r w:rsidR="000C2C7C">
        <w:t xml:space="preserve"> </w:t>
      </w:r>
      <w:proofErr w:type="spellStart"/>
      <w:r w:rsidR="000C2C7C">
        <w:t>Шамбалыгский</w:t>
      </w:r>
      <w:proofErr w:type="spellEnd"/>
      <w:r w:rsidR="000C2C7C">
        <w:t xml:space="preserve"> </w:t>
      </w:r>
      <w:proofErr w:type="spellStart"/>
      <w:r w:rsidR="000C2C7C">
        <w:t>Кызылского</w:t>
      </w:r>
      <w:proofErr w:type="spellEnd"/>
      <w:r w:rsidR="000C2C7C">
        <w:t xml:space="preserve"> </w:t>
      </w:r>
      <w:proofErr w:type="spellStart"/>
      <w:r w:rsidR="000C2C7C">
        <w:t>кожууна</w:t>
      </w:r>
      <w:proofErr w:type="spellEnd"/>
      <w:r w:rsidR="000C2C7C">
        <w:t xml:space="preserve"> Республики Тыва</w:t>
      </w:r>
    </w:p>
    <w:p w:rsidR="000C2C7C" w:rsidRPr="0016288D" w:rsidRDefault="000C2C7C" w:rsidP="000C2C7C">
      <w:pPr>
        <w:pStyle w:val="a8"/>
        <w:spacing w:line="360" w:lineRule="auto"/>
        <w:jc w:val="both"/>
      </w:pPr>
    </w:p>
    <w:p w:rsidR="0016288D" w:rsidRPr="0016288D" w:rsidRDefault="0016288D" w:rsidP="000C2C7C">
      <w:pPr>
        <w:pStyle w:val="a8"/>
        <w:spacing w:line="360" w:lineRule="auto"/>
        <w:jc w:val="both"/>
      </w:pPr>
      <w:r w:rsidRPr="0016288D">
        <w:t>ПОСТАНОВЛЯЕТ:</w:t>
      </w:r>
    </w:p>
    <w:p w:rsidR="0016288D" w:rsidRPr="0016288D" w:rsidRDefault="0016288D" w:rsidP="000C2C7C">
      <w:pPr>
        <w:pStyle w:val="a8"/>
        <w:spacing w:line="360" w:lineRule="auto"/>
        <w:jc w:val="both"/>
      </w:pPr>
      <w:r w:rsidRPr="0016288D">
        <w:t xml:space="preserve"> </w:t>
      </w:r>
      <w:r w:rsidR="000C2C7C">
        <w:t xml:space="preserve">1. </w:t>
      </w:r>
      <w:r w:rsidRPr="0016288D">
        <w:t>Утвердить план</w:t>
      </w:r>
      <w:r w:rsidR="000C2C7C">
        <w:t xml:space="preserve"> работы народной дружины на 2022-2025 гг. согласно приложению;</w:t>
      </w:r>
    </w:p>
    <w:p w:rsidR="0016288D" w:rsidRPr="0016288D" w:rsidRDefault="000C2C7C" w:rsidP="000C2C7C">
      <w:pPr>
        <w:tabs>
          <w:tab w:val="left" w:pos="993"/>
        </w:tabs>
        <w:spacing w:line="360" w:lineRule="auto"/>
        <w:jc w:val="both"/>
      </w:pPr>
      <w:r>
        <w:t xml:space="preserve"> </w:t>
      </w:r>
      <w:r w:rsidR="0016288D" w:rsidRPr="0016288D">
        <w:t>2.</w:t>
      </w:r>
      <w:r w:rsidR="0016288D" w:rsidRPr="0016288D">
        <w:rPr>
          <w:color w:val="FF0000"/>
        </w:rPr>
        <w:t xml:space="preserve"> </w:t>
      </w:r>
      <w:r w:rsidR="0016288D" w:rsidRPr="0016288D">
        <w:t xml:space="preserve">Настоящее постановление опубликовать в </w:t>
      </w:r>
      <w:r>
        <w:t xml:space="preserve">газете «Вести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» </w:t>
      </w:r>
      <w:r w:rsidR="0016288D" w:rsidRPr="0016288D">
        <w:t xml:space="preserve">и разместить на официальном сайте 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r w:rsidR="0016288D" w:rsidRPr="0016288D">
        <w:t>в информационно-телекоммуникационной сети «Интернет».</w:t>
      </w:r>
    </w:p>
    <w:p w:rsidR="0016288D" w:rsidRPr="0016288D" w:rsidRDefault="0016288D" w:rsidP="000C2C7C">
      <w:pPr>
        <w:spacing w:line="360" w:lineRule="auto"/>
        <w:jc w:val="both"/>
      </w:pPr>
      <w:r w:rsidRPr="0016288D">
        <w:t xml:space="preserve"> 3. Контроль за исполнением настоящего постановления оставляю за собой.</w:t>
      </w:r>
    </w:p>
    <w:p w:rsidR="0016288D" w:rsidRPr="0016288D" w:rsidRDefault="0016288D" w:rsidP="0016288D">
      <w:pPr>
        <w:jc w:val="both"/>
      </w:pPr>
    </w:p>
    <w:p w:rsidR="0016288D" w:rsidRDefault="0016288D" w:rsidP="0016288D">
      <w:pPr>
        <w:jc w:val="both"/>
      </w:pPr>
    </w:p>
    <w:p w:rsidR="000C2C7C" w:rsidRDefault="000C2C7C" w:rsidP="0016288D">
      <w:pPr>
        <w:jc w:val="both"/>
      </w:pPr>
    </w:p>
    <w:p w:rsidR="000C2C7C" w:rsidRDefault="000C2C7C" w:rsidP="0016288D">
      <w:pPr>
        <w:jc w:val="both"/>
      </w:pPr>
      <w:r>
        <w:t>Председатель администрации</w:t>
      </w:r>
    </w:p>
    <w:p w:rsidR="000C2C7C" w:rsidRPr="0016288D" w:rsidRDefault="000C2C7C" w:rsidP="0016288D">
      <w:pPr>
        <w:jc w:val="both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Т.Д. </w:t>
      </w:r>
      <w:proofErr w:type="spellStart"/>
      <w:r>
        <w:t>Ондар</w:t>
      </w:r>
      <w:proofErr w:type="spellEnd"/>
    </w:p>
    <w:p w:rsidR="0016288D" w:rsidRPr="0016288D" w:rsidRDefault="0016288D" w:rsidP="0016288D">
      <w:pPr>
        <w:jc w:val="right"/>
      </w:pPr>
    </w:p>
    <w:p w:rsidR="0016288D" w:rsidRPr="0016288D" w:rsidRDefault="0016288D" w:rsidP="0016288D">
      <w:r w:rsidRPr="0016288D">
        <w:t xml:space="preserve"> </w:t>
      </w:r>
    </w:p>
    <w:p w:rsidR="0016288D" w:rsidRPr="0016288D" w:rsidRDefault="0016288D" w:rsidP="0016288D">
      <w:pPr>
        <w:sectPr w:rsidR="0016288D" w:rsidRPr="00162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88D" w:rsidRPr="0016288D" w:rsidRDefault="0016288D" w:rsidP="0016288D">
      <w:pPr>
        <w:jc w:val="right"/>
      </w:pPr>
      <w:r w:rsidRPr="0016288D">
        <w:lastRenderedPageBreak/>
        <w:t>Приложение 1                                                                                                                         УТВЕРЖДЕН</w:t>
      </w:r>
    </w:p>
    <w:p w:rsidR="0016288D" w:rsidRPr="0016288D" w:rsidRDefault="0016288D" w:rsidP="000C2C7C">
      <w:pPr>
        <w:ind w:left="1416" w:firstLine="708"/>
        <w:jc w:val="right"/>
      </w:pPr>
      <w:r w:rsidRPr="0016288D">
        <w:t>постановлением админист</w:t>
      </w:r>
      <w:r w:rsidRPr="0016288D">
        <w:softHyphen/>
        <w:t>рации                                                                 сельского поселения</w:t>
      </w:r>
    </w:p>
    <w:p w:rsidR="000C2C7C" w:rsidRDefault="0016288D" w:rsidP="0016288D">
      <w:pPr>
        <w:widowControl w:val="0"/>
        <w:autoSpaceDE w:val="0"/>
        <w:autoSpaceDN w:val="0"/>
        <w:adjustRightInd w:val="0"/>
        <w:spacing w:line="240" w:lineRule="exact"/>
        <w:ind w:left="5954"/>
        <w:jc w:val="right"/>
        <w:outlineLvl w:val="0"/>
      </w:pPr>
      <w:proofErr w:type="spellStart"/>
      <w:r w:rsidRPr="0016288D">
        <w:t>сумона</w:t>
      </w:r>
      <w:proofErr w:type="spellEnd"/>
      <w:r w:rsidRPr="0016288D">
        <w:t xml:space="preserve"> </w:t>
      </w:r>
      <w:proofErr w:type="spellStart"/>
      <w:r w:rsidRPr="0016288D">
        <w:t>Шамбалыгский</w:t>
      </w:r>
      <w:proofErr w:type="spellEnd"/>
      <w:r w:rsidRPr="0016288D">
        <w:t xml:space="preserve"> </w:t>
      </w:r>
    </w:p>
    <w:p w:rsidR="0016288D" w:rsidRPr="0016288D" w:rsidRDefault="0016288D" w:rsidP="0016288D">
      <w:pPr>
        <w:widowControl w:val="0"/>
        <w:autoSpaceDE w:val="0"/>
        <w:autoSpaceDN w:val="0"/>
        <w:adjustRightInd w:val="0"/>
        <w:spacing w:line="240" w:lineRule="exact"/>
        <w:ind w:left="5954"/>
        <w:jc w:val="right"/>
        <w:outlineLvl w:val="0"/>
      </w:pPr>
      <w:proofErr w:type="spellStart"/>
      <w:r w:rsidRPr="0016288D">
        <w:t>Кызылского</w:t>
      </w:r>
      <w:proofErr w:type="spellEnd"/>
      <w:r w:rsidRPr="0016288D">
        <w:t xml:space="preserve"> </w:t>
      </w:r>
      <w:proofErr w:type="spellStart"/>
      <w:r w:rsidRPr="0016288D">
        <w:t>кожууна</w:t>
      </w:r>
      <w:proofErr w:type="spellEnd"/>
    </w:p>
    <w:p w:rsidR="0016288D" w:rsidRPr="0016288D" w:rsidRDefault="0016288D" w:rsidP="0016288D">
      <w:pPr>
        <w:widowControl w:val="0"/>
        <w:autoSpaceDE w:val="0"/>
        <w:autoSpaceDN w:val="0"/>
        <w:adjustRightInd w:val="0"/>
        <w:spacing w:line="240" w:lineRule="exact"/>
        <w:ind w:left="5954"/>
        <w:jc w:val="right"/>
        <w:outlineLvl w:val="0"/>
      </w:pPr>
      <w:r w:rsidRPr="0016288D">
        <w:t>Республики Тыва</w:t>
      </w:r>
    </w:p>
    <w:p w:rsidR="0016288D" w:rsidRPr="0016288D" w:rsidRDefault="0016288D" w:rsidP="0016288D">
      <w:pPr>
        <w:widowControl w:val="0"/>
        <w:autoSpaceDE w:val="0"/>
        <w:autoSpaceDN w:val="0"/>
        <w:adjustRightInd w:val="0"/>
        <w:ind w:left="5954"/>
        <w:jc w:val="right"/>
      </w:pPr>
      <w:r w:rsidRPr="0016288D">
        <w:t xml:space="preserve">                от 14.09.2022 № </w:t>
      </w:r>
      <w:r w:rsidR="000C2C7C">
        <w:t>25</w:t>
      </w:r>
    </w:p>
    <w:p w:rsidR="0016288D" w:rsidRPr="0016288D" w:rsidRDefault="0016288D" w:rsidP="0016288D"/>
    <w:p w:rsidR="0016288D" w:rsidRPr="0016288D" w:rsidRDefault="0016288D" w:rsidP="0016288D">
      <w:pPr>
        <w:jc w:val="center"/>
      </w:pPr>
      <w:r w:rsidRPr="0016288D">
        <w:t>ПЛАН</w:t>
      </w:r>
    </w:p>
    <w:p w:rsidR="0016288D" w:rsidRPr="0016288D" w:rsidRDefault="0016288D" w:rsidP="0016288D">
      <w:pPr>
        <w:jc w:val="center"/>
      </w:pPr>
      <w:r w:rsidRPr="0016288D">
        <w:t xml:space="preserve">работы добровольной народной дружины  </w:t>
      </w:r>
    </w:p>
    <w:p w:rsidR="000C2C7C" w:rsidRDefault="0016288D" w:rsidP="000C2C7C">
      <w:pPr>
        <w:jc w:val="center"/>
      </w:pPr>
      <w:r w:rsidRPr="0016288D">
        <w:t xml:space="preserve">сельское поселение </w:t>
      </w:r>
      <w:proofErr w:type="spellStart"/>
      <w:r w:rsidR="000C2C7C">
        <w:t>сумона</w:t>
      </w:r>
      <w:proofErr w:type="spellEnd"/>
      <w:r w:rsidR="000C2C7C">
        <w:t xml:space="preserve"> </w:t>
      </w:r>
      <w:proofErr w:type="spellStart"/>
      <w:r w:rsidR="000C2C7C">
        <w:t>Шамбалыгский</w:t>
      </w:r>
      <w:proofErr w:type="spellEnd"/>
      <w:r w:rsidR="000C2C7C">
        <w:t xml:space="preserve"> </w:t>
      </w:r>
      <w:proofErr w:type="spellStart"/>
      <w:r w:rsidR="000C2C7C">
        <w:t>Кызылскогго</w:t>
      </w:r>
      <w:proofErr w:type="spellEnd"/>
      <w:r w:rsidR="000C2C7C">
        <w:t xml:space="preserve"> </w:t>
      </w:r>
      <w:proofErr w:type="spellStart"/>
      <w:r w:rsidR="000C2C7C">
        <w:t>кожууна</w:t>
      </w:r>
      <w:proofErr w:type="spellEnd"/>
      <w:r w:rsidR="000C2C7C">
        <w:t xml:space="preserve"> </w:t>
      </w:r>
    </w:p>
    <w:p w:rsidR="0016288D" w:rsidRPr="0016288D" w:rsidRDefault="000C2C7C" w:rsidP="000C2C7C">
      <w:pPr>
        <w:jc w:val="center"/>
      </w:pPr>
      <w:r>
        <w:t>Республики Тыва на 2022-2025гг.</w:t>
      </w:r>
    </w:p>
    <w:p w:rsidR="0016288D" w:rsidRPr="0016288D" w:rsidRDefault="0016288D" w:rsidP="0016288D">
      <w:pPr>
        <w:jc w:val="center"/>
      </w:pPr>
    </w:p>
    <w:tbl>
      <w:tblPr>
        <w:tblW w:w="110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5245"/>
        <w:gridCol w:w="2126"/>
        <w:gridCol w:w="2982"/>
        <w:gridCol w:w="8"/>
      </w:tblGrid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№</w:t>
            </w:r>
          </w:p>
          <w:p w:rsidR="0016288D" w:rsidRPr="0016288D" w:rsidRDefault="0016288D" w:rsidP="005009F5">
            <w:pPr>
              <w:jc w:val="center"/>
            </w:pPr>
            <w:r w:rsidRPr="0016288D"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Содержание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Исполнители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Срок</w:t>
            </w:r>
          </w:p>
        </w:tc>
      </w:tr>
      <w:tr w:rsidR="0016288D" w:rsidRPr="0016288D" w:rsidTr="000C2C7C"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8D" w:rsidRPr="0016288D" w:rsidRDefault="0016288D" w:rsidP="0016288D">
            <w:pPr>
              <w:numPr>
                <w:ilvl w:val="0"/>
                <w:numId w:val="9"/>
              </w:numPr>
              <w:ind w:left="0" w:firstLine="284"/>
              <w:jc w:val="center"/>
            </w:pPr>
            <w:r w:rsidRPr="0016288D">
              <w:t>Организационные мероприятия: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Заседания   ДНД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Командир  ДНД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ежеквартально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Рассмотрение заявлений граждан о приеме в добровольную народную дружину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Командир  ДНД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По мере поступления на заседании штаба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Составление графика дежурств   и ведение табеля учета дежурств дружины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Командир ДНД</w:t>
            </w:r>
          </w:p>
          <w:p w:rsidR="0016288D" w:rsidRPr="0016288D" w:rsidRDefault="0016288D" w:rsidP="005009F5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ежемесячно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Изучение нормативных правовых документов, регламентирующих деятельность полиции и ДНД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Командир ДНД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ежемесячно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Проведение целевых инструктажей с членами ДНД, привлекаемых к обеспечению общественного порядка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УУП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 xml:space="preserve">Перед проведением мероприятия по  </w:t>
            </w:r>
          </w:p>
          <w:p w:rsidR="0016288D" w:rsidRPr="0016288D" w:rsidRDefault="0016288D" w:rsidP="005009F5">
            <w:pPr>
              <w:jc w:val="center"/>
            </w:pPr>
            <w:r w:rsidRPr="0016288D">
              <w:t xml:space="preserve">обеспечению </w:t>
            </w:r>
          </w:p>
          <w:p w:rsidR="0016288D" w:rsidRPr="0016288D" w:rsidRDefault="0016288D" w:rsidP="005009F5">
            <w:pPr>
              <w:jc w:val="center"/>
            </w:pPr>
            <w:r w:rsidRPr="0016288D">
              <w:t>общественного порядка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1.6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Проведение обучения с членами добровольной народной дружины, в том числе:</w:t>
            </w:r>
          </w:p>
          <w:p w:rsidR="0016288D" w:rsidRPr="0016288D" w:rsidRDefault="0016288D" w:rsidP="005009F5">
            <w:r w:rsidRPr="0016288D">
              <w:t>- по основам уголовного права, кодекса об административных правонарушениях;</w:t>
            </w:r>
          </w:p>
          <w:p w:rsidR="0016288D" w:rsidRPr="0016288D" w:rsidRDefault="0016288D" w:rsidP="005009F5">
            <w:r w:rsidRPr="0016288D">
              <w:t>- по оказанию первой медицинской помощи;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Командир ДНД,</w:t>
            </w:r>
          </w:p>
          <w:p w:rsidR="0016288D" w:rsidRPr="0016288D" w:rsidRDefault="0016288D" w:rsidP="005009F5">
            <w:pPr>
              <w:jc w:val="center"/>
            </w:pPr>
            <w:r w:rsidRPr="0016288D">
              <w:t>УУП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раз  в квартал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1.7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Работа с кадрами, в том числе:</w:t>
            </w:r>
          </w:p>
          <w:p w:rsidR="0016288D" w:rsidRPr="0016288D" w:rsidRDefault="0016288D" w:rsidP="005009F5">
            <w:r w:rsidRPr="0016288D">
              <w:t>- набор новых членов в дружину;</w:t>
            </w:r>
          </w:p>
          <w:p w:rsidR="0016288D" w:rsidRPr="0016288D" w:rsidRDefault="0016288D" w:rsidP="005009F5">
            <w:r w:rsidRPr="0016288D">
              <w:t>- замена лиц, не участвующих в деятельности дружины;</w:t>
            </w:r>
          </w:p>
          <w:p w:rsidR="0016288D" w:rsidRPr="0016288D" w:rsidRDefault="0016288D" w:rsidP="005009F5">
            <w:r w:rsidRPr="0016288D">
              <w:t>- выдача удостоверений;</w:t>
            </w:r>
          </w:p>
          <w:p w:rsidR="0016288D" w:rsidRPr="0016288D" w:rsidRDefault="0016288D" w:rsidP="005009F5">
            <w:r w:rsidRPr="0016288D">
              <w:t>- проведение проверки и аттестации.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Командир ДНД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Постоянно</w:t>
            </w:r>
          </w:p>
        </w:tc>
      </w:tr>
      <w:tr w:rsidR="0016288D" w:rsidRPr="0016288D" w:rsidTr="000C2C7C"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16288D">
            <w:pPr>
              <w:numPr>
                <w:ilvl w:val="0"/>
                <w:numId w:val="9"/>
              </w:numPr>
              <w:ind w:left="0" w:firstLine="284"/>
              <w:jc w:val="center"/>
            </w:pPr>
            <w:r w:rsidRPr="0016288D">
              <w:t>Оперативно-профилактические мероприятия: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Совместное патрулирование по охране общественного порядка и обеспечение общественной безопасности на улицах     сельского поселения сотрудников полиции с членами добровольной народной дружины, в том числе:</w:t>
            </w:r>
          </w:p>
          <w:p w:rsidR="0016288D" w:rsidRPr="0016288D" w:rsidRDefault="0016288D" w:rsidP="005009F5">
            <w:r w:rsidRPr="0016288D">
              <w:t>- профилактические беседы с трудными подростками и другими гражданами;</w:t>
            </w:r>
          </w:p>
          <w:p w:rsidR="0016288D" w:rsidRPr="0016288D" w:rsidRDefault="0016288D" w:rsidP="005009F5">
            <w:r w:rsidRPr="0016288D">
              <w:t>- рейды по семьям, состоящим на учёте, лицам, ведущим асоциальный образ жизни;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УУП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По плану проведения рейдовых мероприятий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Обеспечение общественного порядка при проведении общественных массовых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Командир ДНД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По плану проведения мероприятий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lastRenderedPageBreak/>
              <w:t>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Распространение памяток и личные беседы с гражданами по обеспечению безопасности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Командир ДНД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раз в квартал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>Распространение памяток и личные беседы с гражданами по обеспечению пожарной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Командир ДНД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раз в месяц в пожароопасный период</w:t>
            </w:r>
          </w:p>
        </w:tc>
      </w:tr>
      <w:tr w:rsidR="0016288D" w:rsidRPr="0016288D" w:rsidTr="00554017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2.5.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r w:rsidRPr="0016288D">
              <w:t xml:space="preserve">  Отчет командира ДНД о проделанной 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8D" w:rsidRPr="0016288D" w:rsidRDefault="0016288D" w:rsidP="005009F5">
            <w:pPr>
              <w:jc w:val="center"/>
            </w:pPr>
            <w:r w:rsidRPr="0016288D">
              <w:t>Командир  ДНД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8D" w:rsidRPr="0016288D" w:rsidRDefault="0016288D" w:rsidP="005009F5">
            <w:pPr>
              <w:jc w:val="center"/>
            </w:pPr>
            <w:r w:rsidRPr="0016288D">
              <w:t>раз в квартал</w:t>
            </w:r>
          </w:p>
        </w:tc>
      </w:tr>
    </w:tbl>
    <w:p w:rsidR="0016288D" w:rsidRPr="0016288D" w:rsidRDefault="0016288D" w:rsidP="0016288D"/>
    <w:p w:rsidR="0016288D" w:rsidRPr="0016288D" w:rsidRDefault="0016288D" w:rsidP="0016288D"/>
    <w:p w:rsidR="0016288D" w:rsidRPr="0016288D" w:rsidRDefault="0016288D" w:rsidP="0016288D">
      <w:pPr>
        <w:jc w:val="center"/>
      </w:pPr>
    </w:p>
    <w:p w:rsidR="0032373F" w:rsidRPr="0016288D" w:rsidRDefault="0032373F" w:rsidP="0032373F"/>
    <w:p w:rsidR="0032373F" w:rsidRDefault="000C2C7C">
      <w:pPr>
        <w:spacing w:after="160" w:line="259" w:lineRule="auto"/>
      </w:pPr>
      <w:r>
        <w:tab/>
      </w: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6D193B" w:rsidP="004328F7">
      <w:pPr>
        <w:tabs>
          <w:tab w:val="left" w:pos="2720"/>
        </w:tabs>
        <w:rPr>
          <w:noProof/>
        </w:rPr>
      </w:pPr>
      <w:r>
        <w:rPr>
          <w:noProof/>
        </w:rPr>
        <w:lastRenderedPageBreak/>
        <w:object w:dxaOrig="1440" w:dyaOrig="1440">
          <v:shape id="_x0000_s1031" type="#_x0000_t75" style="position:absolute;margin-left:214.05pt;margin-top:-13.45pt;width:63.5pt;height:63.9pt;z-index:251665408">
            <v:imagedata r:id="rId6" o:title=""/>
          </v:shape>
          <o:OLEObject Type="Embed" ProgID="PBrush" ShapeID="_x0000_s1031" DrawAspect="Content" ObjectID="_1726487202" r:id="rId11"/>
        </w:object>
      </w:r>
      <w:r w:rsidR="004328F7">
        <w:rPr>
          <w:noProof/>
        </w:rPr>
        <w:t xml:space="preserve">        Тыва Республика                                                                                    Республика Тыва</w:t>
      </w:r>
    </w:p>
    <w:p w:rsidR="004328F7" w:rsidRDefault="004328F7" w:rsidP="004328F7">
      <w:pPr>
        <w:jc w:val="both"/>
        <w:rPr>
          <w:noProof/>
        </w:rPr>
      </w:pPr>
      <w:r>
        <w:rPr>
          <w:noProof/>
        </w:rPr>
        <w:t xml:space="preserve">         Кызыл кожуун                                                                                    Кызылский кожуун</w:t>
      </w:r>
    </w:p>
    <w:p w:rsidR="004328F7" w:rsidRDefault="004328F7" w:rsidP="004328F7">
      <w:pPr>
        <w:jc w:val="both"/>
        <w:rPr>
          <w:noProof/>
        </w:rPr>
      </w:pPr>
      <w:r>
        <w:rPr>
          <w:noProof/>
        </w:rPr>
        <w:t xml:space="preserve">        Шамбалыг суму                                                                                Администрация сельского  </w:t>
      </w:r>
    </w:p>
    <w:p w:rsidR="004328F7" w:rsidRDefault="004328F7" w:rsidP="004328F7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     чагыргазы                                                                                  поселения с. Шамбалыгский</w:t>
      </w:r>
    </w:p>
    <w:p w:rsidR="004328F7" w:rsidRDefault="004328F7" w:rsidP="004328F7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4328F7" w:rsidRDefault="004328F7" w:rsidP="004328F7">
      <w:pPr>
        <w:rPr>
          <w:b/>
          <w:noProof/>
        </w:rPr>
      </w:pPr>
    </w:p>
    <w:p w:rsidR="004328F7" w:rsidRDefault="004328F7" w:rsidP="004328F7">
      <w:pPr>
        <w:jc w:val="center"/>
        <w:rPr>
          <w:b/>
          <w:noProof/>
        </w:rPr>
      </w:pPr>
    </w:p>
    <w:p w:rsidR="004328F7" w:rsidRDefault="004328F7" w:rsidP="004328F7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4328F7" w:rsidRDefault="004328F7" w:rsidP="004328F7">
      <w:pPr>
        <w:jc w:val="center"/>
        <w:rPr>
          <w:b/>
          <w:noProof/>
        </w:rPr>
      </w:pPr>
    </w:p>
    <w:p w:rsidR="004328F7" w:rsidRDefault="004328F7" w:rsidP="004328F7">
      <w:pPr>
        <w:jc w:val="center"/>
        <w:rPr>
          <w:noProof/>
        </w:rPr>
      </w:pPr>
      <w:r>
        <w:rPr>
          <w:b/>
          <w:noProof/>
        </w:rPr>
        <w:t>ПОСТАНОВЛЕНИЕ № 26</w:t>
      </w:r>
    </w:p>
    <w:p w:rsidR="004328F7" w:rsidRDefault="004328F7" w:rsidP="004328F7">
      <w:pPr>
        <w:jc w:val="center"/>
        <w:rPr>
          <w:noProof/>
        </w:rPr>
      </w:pPr>
    </w:p>
    <w:p w:rsidR="004328F7" w:rsidRDefault="004328F7" w:rsidP="004328F7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4328F7" w:rsidRDefault="004328F7" w:rsidP="004328F7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4328F7" w:rsidRDefault="004328F7" w:rsidP="004328F7">
      <w:pPr>
        <w:jc w:val="center"/>
        <w:rPr>
          <w:noProof/>
        </w:rPr>
      </w:pPr>
    </w:p>
    <w:p w:rsidR="004328F7" w:rsidRDefault="004328F7" w:rsidP="004328F7">
      <w:pPr>
        <w:jc w:val="center"/>
        <w:rPr>
          <w:noProof/>
        </w:rPr>
      </w:pPr>
      <w:r>
        <w:rPr>
          <w:noProof/>
        </w:rPr>
        <w:t>От 19 сентября 2022 года</w:t>
      </w:r>
    </w:p>
    <w:p w:rsidR="004328F7" w:rsidRDefault="004328F7" w:rsidP="004328F7">
      <w:pPr>
        <w:jc w:val="center"/>
      </w:pPr>
    </w:p>
    <w:p w:rsidR="004328F7" w:rsidRDefault="004328F7" w:rsidP="004328F7">
      <w:pPr>
        <w:jc w:val="center"/>
      </w:pPr>
      <w:r>
        <w:t>О присвоении адреса</w:t>
      </w:r>
    </w:p>
    <w:p w:rsidR="004328F7" w:rsidRDefault="004328F7" w:rsidP="004328F7">
      <w:pPr>
        <w:jc w:val="both"/>
      </w:pPr>
    </w:p>
    <w:p w:rsidR="004328F7" w:rsidRDefault="004328F7" w:rsidP="004328F7">
      <w:pPr>
        <w:jc w:val="both"/>
      </w:pPr>
      <w:r>
        <w:tab/>
        <w:t xml:space="preserve">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4328F7" w:rsidRDefault="004328F7" w:rsidP="004328F7">
      <w:pPr>
        <w:jc w:val="both"/>
      </w:pPr>
    </w:p>
    <w:p w:rsidR="004328F7" w:rsidRDefault="004328F7" w:rsidP="004328F7">
      <w:pPr>
        <w:jc w:val="both"/>
      </w:pPr>
      <w: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распоряжении председателя Администрации №1 от 11.01.2022г.</w:t>
      </w:r>
    </w:p>
    <w:p w:rsidR="004328F7" w:rsidRDefault="004328F7" w:rsidP="004328F7">
      <w:pPr>
        <w:jc w:val="both"/>
      </w:pPr>
    </w:p>
    <w:p w:rsidR="004328F7" w:rsidRDefault="004328F7" w:rsidP="004328F7">
      <w:pPr>
        <w:jc w:val="both"/>
      </w:pPr>
    </w:p>
    <w:p w:rsidR="004328F7" w:rsidRDefault="004328F7" w:rsidP="004328F7">
      <w:pPr>
        <w:jc w:val="both"/>
      </w:pPr>
      <w:r>
        <w:t xml:space="preserve">               ПОСТАНОВЛЯЮ:</w:t>
      </w:r>
    </w:p>
    <w:p w:rsidR="004328F7" w:rsidRDefault="004328F7" w:rsidP="004328F7">
      <w:pPr>
        <w:jc w:val="both"/>
      </w:pPr>
    </w:p>
    <w:p w:rsidR="004328F7" w:rsidRDefault="004328F7" w:rsidP="004328F7">
      <w:pPr>
        <w:jc w:val="both"/>
      </w:pPr>
    </w:p>
    <w:p w:rsidR="004328F7" w:rsidRDefault="004328F7" w:rsidP="004328F7">
      <w:pPr>
        <w:numPr>
          <w:ilvl w:val="0"/>
          <w:numId w:val="10"/>
        </w:numPr>
        <w:ind w:left="714" w:hanging="357"/>
        <w:jc w:val="both"/>
      </w:pPr>
      <w:r>
        <w:t xml:space="preserve">Земельному участку с общей площадью 1092 </w:t>
      </w:r>
      <w:proofErr w:type="spellStart"/>
      <w:r>
        <w:t>кв.м</w:t>
      </w:r>
      <w:proofErr w:type="spellEnd"/>
      <w:r>
        <w:t xml:space="preserve">., с кадастровым номером 17:05:0101001, присвоить адрес: Республика Тыва,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, с. </w:t>
      </w:r>
      <w:proofErr w:type="spellStart"/>
      <w:r>
        <w:t>Шамбалыг</w:t>
      </w:r>
      <w:proofErr w:type="spellEnd"/>
      <w:r>
        <w:t>, ул. Степная, д.2а</w:t>
      </w:r>
      <w:r w:rsidRPr="00A16615">
        <w:t xml:space="preserve"> </w:t>
      </w:r>
      <w:r>
        <w:t>с разрешенным видом использования -  для индивидуального жилищного строительства.</w:t>
      </w:r>
    </w:p>
    <w:p w:rsidR="004328F7" w:rsidRDefault="004328F7" w:rsidP="004328F7">
      <w:pPr>
        <w:ind w:left="360"/>
        <w:jc w:val="both"/>
      </w:pPr>
    </w:p>
    <w:p w:rsidR="004328F7" w:rsidRDefault="004328F7" w:rsidP="004328F7">
      <w:pPr>
        <w:jc w:val="both"/>
      </w:pPr>
      <w:r>
        <w:t xml:space="preserve">                 </w:t>
      </w:r>
    </w:p>
    <w:p w:rsidR="004328F7" w:rsidRDefault="004328F7" w:rsidP="004328F7">
      <w:pPr>
        <w:numPr>
          <w:ilvl w:val="0"/>
          <w:numId w:val="10"/>
        </w:numPr>
        <w:jc w:val="both"/>
      </w:pPr>
      <w:r>
        <w:t xml:space="preserve"> Постановление вступает в силу со дня подписания.</w:t>
      </w:r>
    </w:p>
    <w:p w:rsidR="004328F7" w:rsidRDefault="004328F7" w:rsidP="004328F7">
      <w:pPr>
        <w:ind w:left="360"/>
        <w:jc w:val="both"/>
      </w:pPr>
    </w:p>
    <w:p w:rsidR="004328F7" w:rsidRDefault="004328F7" w:rsidP="004328F7">
      <w:pPr>
        <w:ind w:left="360"/>
        <w:jc w:val="both"/>
      </w:pPr>
    </w:p>
    <w:p w:rsidR="004328F7" w:rsidRDefault="004328F7" w:rsidP="004328F7">
      <w:pPr>
        <w:ind w:left="360"/>
        <w:jc w:val="both"/>
      </w:pPr>
    </w:p>
    <w:p w:rsidR="004328F7" w:rsidRDefault="004328F7" w:rsidP="004328F7">
      <w:pPr>
        <w:jc w:val="both"/>
      </w:pPr>
    </w:p>
    <w:p w:rsidR="004328F7" w:rsidRDefault="004328F7" w:rsidP="004328F7">
      <w:pPr>
        <w:jc w:val="both"/>
      </w:pPr>
    </w:p>
    <w:p w:rsidR="004328F7" w:rsidRDefault="004328F7" w:rsidP="004328F7">
      <w:r>
        <w:t xml:space="preserve">    Председатель Администрации</w:t>
      </w:r>
    </w:p>
    <w:p w:rsidR="004328F7" w:rsidRDefault="004328F7" w:rsidP="004328F7">
      <w:r>
        <w:t xml:space="preserve">    </w:t>
      </w: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Т.Д</w:t>
      </w:r>
      <w:proofErr w:type="gramEnd"/>
      <w:r>
        <w:t>.Ондар</w:t>
      </w:r>
      <w:proofErr w:type="spellEnd"/>
    </w:p>
    <w:p w:rsidR="004328F7" w:rsidRDefault="004328F7" w:rsidP="004328F7"/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Default="004328F7">
      <w:pPr>
        <w:spacing w:after="160" w:line="259" w:lineRule="auto"/>
      </w:pPr>
    </w:p>
    <w:p w:rsidR="004328F7" w:rsidRPr="0016288D" w:rsidRDefault="004328F7">
      <w:pPr>
        <w:spacing w:after="160" w:line="259" w:lineRule="auto"/>
      </w:pPr>
    </w:p>
    <w:sectPr w:rsidR="004328F7" w:rsidRPr="0016288D" w:rsidSect="0016288D">
      <w:pgSz w:w="11906" w:h="16838" w:code="9"/>
      <w:pgMar w:top="1134" w:right="707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2446D"/>
    <w:multiLevelType w:val="hybridMultilevel"/>
    <w:tmpl w:val="25F0B74E"/>
    <w:lvl w:ilvl="0" w:tplc="103AD2B6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8856363"/>
    <w:multiLevelType w:val="hybridMultilevel"/>
    <w:tmpl w:val="0324B4BA"/>
    <w:lvl w:ilvl="0" w:tplc="D37E02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FA6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309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121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1AA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47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4CE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22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D0E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C2E5844"/>
    <w:multiLevelType w:val="multilevel"/>
    <w:tmpl w:val="D7F0A19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7434F"/>
    <w:multiLevelType w:val="hybridMultilevel"/>
    <w:tmpl w:val="0838B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A477F"/>
    <w:multiLevelType w:val="multilevel"/>
    <w:tmpl w:val="2C229C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3A812D1E"/>
    <w:multiLevelType w:val="multilevel"/>
    <w:tmpl w:val="31B437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8AE0138"/>
    <w:multiLevelType w:val="hybridMultilevel"/>
    <w:tmpl w:val="BBEAA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84"/>
    <w:rsid w:val="000C2C7C"/>
    <w:rsid w:val="0016288D"/>
    <w:rsid w:val="00204F2A"/>
    <w:rsid w:val="0032373F"/>
    <w:rsid w:val="004328F7"/>
    <w:rsid w:val="004A7430"/>
    <w:rsid w:val="00554017"/>
    <w:rsid w:val="006308E1"/>
    <w:rsid w:val="006B42BE"/>
    <w:rsid w:val="006D193B"/>
    <w:rsid w:val="00701CEA"/>
    <w:rsid w:val="00732500"/>
    <w:rsid w:val="009F4ED3"/>
    <w:rsid w:val="00E26E00"/>
    <w:rsid w:val="00E90BD9"/>
    <w:rsid w:val="00EC2922"/>
    <w:rsid w:val="00F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397300C"/>
  <w15:chartTrackingRefBased/>
  <w15:docId w15:val="{083253AB-8C22-450D-B9F5-0CBDEA73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237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23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32373F"/>
    <w:pPr>
      <w:ind w:right="819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3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3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4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43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6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80E9-A469-42FD-AEF5-FAA6126E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2022-10-05T07:36:00Z</cp:lastPrinted>
  <dcterms:created xsi:type="dcterms:W3CDTF">2022-09-15T05:08:00Z</dcterms:created>
  <dcterms:modified xsi:type="dcterms:W3CDTF">2022-10-05T08:00:00Z</dcterms:modified>
</cp:coreProperties>
</file>