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CC" w:rsidRPr="00460ECC" w:rsidRDefault="00526925" w:rsidP="00460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2pt;margin-top:-20.45pt;width:63.5pt;height:63.9pt;z-index:251658240">
            <v:imagedata r:id="rId6" o:title=""/>
          </v:shape>
          <o:OLEObject Type="Embed" ProgID="PBrush" ShapeID="_x0000_s1026" DrawAspect="Content" ObjectID="_1488029399" r:id="rId7"/>
        </w:pict>
      </w:r>
      <w:r w:rsidR="00460ECC" w:rsidRPr="00460ECC">
        <w:rPr>
          <w:rFonts w:ascii="Times New Roman" w:hAnsi="Times New Roman" w:cs="Times New Roman"/>
          <w:noProof/>
          <w:sz w:val="24"/>
          <w:szCs w:val="24"/>
        </w:rPr>
        <w:t xml:space="preserve">    Тыва Республика                                                                  </w:t>
      </w:r>
      <w:r w:rsidR="00460ECC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460ECC" w:rsidRPr="00460ECC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460ECC" w:rsidRPr="00460ECC" w:rsidRDefault="00460ECC" w:rsidP="00460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    Кызыл кожуун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="00CE006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60ECC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460ECC" w:rsidRPr="00460ECC" w:rsidRDefault="00460ECC" w:rsidP="00460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="00CE006E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460ECC" w:rsidRPr="00460ECC" w:rsidRDefault="00460ECC" w:rsidP="00460E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="00CE006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460ECC"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460ECC" w:rsidRPr="00460ECC" w:rsidRDefault="00460ECC" w:rsidP="00460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60ECC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="00B501A9"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От 0</w:t>
      </w:r>
      <w:r>
        <w:rPr>
          <w:rFonts w:ascii="Times New Roman" w:hAnsi="Times New Roman" w:cs="Times New Roman"/>
          <w:noProof/>
          <w:sz w:val="24"/>
          <w:szCs w:val="24"/>
        </w:rPr>
        <w:t>2 февраля 2015</w:t>
      </w: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Об утверждении пл</w:t>
      </w:r>
      <w:r>
        <w:rPr>
          <w:rFonts w:ascii="Times New Roman" w:hAnsi="Times New Roman" w:cs="Times New Roman"/>
          <w:noProof/>
          <w:sz w:val="24"/>
          <w:szCs w:val="24"/>
        </w:rPr>
        <w:t>ана работы на февраль месяц 2015</w:t>
      </w: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0ECC" w:rsidRDefault="00460ECC" w:rsidP="00460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ECC">
        <w:rPr>
          <w:rFonts w:ascii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</w:t>
      </w:r>
      <w:proofErr w:type="spellStart"/>
      <w:r w:rsidRPr="00460E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60EC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60E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февраль месяц 2015</w:t>
      </w:r>
      <w:r w:rsidRPr="00460ECC">
        <w:rPr>
          <w:rFonts w:ascii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 </w:t>
      </w:r>
    </w:p>
    <w:p w:rsidR="00B501A9" w:rsidRPr="00460ECC" w:rsidRDefault="00B501A9" w:rsidP="00460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B501A9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Утвердить п</w:t>
      </w:r>
      <w:r>
        <w:rPr>
          <w:rFonts w:ascii="Times New Roman" w:hAnsi="Times New Roman" w:cs="Times New Roman"/>
          <w:noProof/>
          <w:sz w:val="24"/>
          <w:szCs w:val="24"/>
        </w:rPr>
        <w:t>лан работы на февраль месяц 2015</w:t>
      </w: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460ECC" w:rsidRPr="00460ECC" w:rsidRDefault="00460ECC" w:rsidP="00B501A9">
      <w:pPr>
        <w:numPr>
          <w:ilvl w:val="0"/>
          <w:numId w:val="1"/>
        </w:numPr>
        <w:spacing w:after="240" w:line="24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460ECC" w:rsidRPr="00460ECC" w:rsidRDefault="00460ECC" w:rsidP="00460EC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</w:t>
      </w:r>
      <w:r>
        <w:rPr>
          <w:rFonts w:ascii="Times New Roman" w:hAnsi="Times New Roman" w:cs="Times New Roman"/>
          <w:noProof/>
          <w:sz w:val="24"/>
          <w:szCs w:val="24"/>
        </w:rPr>
        <w:t>о постановления возлагаю на</w:t>
      </w: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зам. председателя  </w:t>
      </w:r>
      <w:r>
        <w:rPr>
          <w:rFonts w:ascii="Times New Roman" w:hAnsi="Times New Roman" w:cs="Times New Roman"/>
          <w:noProof/>
          <w:sz w:val="24"/>
          <w:szCs w:val="24"/>
        </w:rPr>
        <w:t>по соц.политике</w:t>
      </w: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         Ондар А.О.</w:t>
      </w: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60ECC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CC">
        <w:rPr>
          <w:rFonts w:ascii="Times New Roman" w:hAnsi="Times New Roman" w:cs="Times New Roman"/>
          <w:sz w:val="24"/>
          <w:szCs w:val="24"/>
        </w:rPr>
        <w:t xml:space="preserve">             Председатель администрации</w:t>
      </w:r>
    </w:p>
    <w:p w:rsidR="00460ECC" w:rsidRPr="00460ECC" w:rsidRDefault="00460ECC" w:rsidP="00460ECC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CC">
        <w:rPr>
          <w:rFonts w:ascii="Times New Roman" w:hAnsi="Times New Roman" w:cs="Times New Roman"/>
          <w:sz w:val="24"/>
          <w:szCs w:val="24"/>
        </w:rPr>
        <w:t xml:space="preserve">            сумона Шамбалыгский:                                                                 </w:t>
      </w:r>
      <w:proofErr w:type="spellStart"/>
      <w:r w:rsidRPr="00460ECC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60ECC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460ECC" w:rsidRDefault="00460ECC" w:rsidP="00460ECC">
      <w:pPr>
        <w:tabs>
          <w:tab w:val="left" w:pos="3860"/>
        </w:tabs>
        <w:jc w:val="both"/>
      </w:pPr>
    </w:p>
    <w:p w:rsidR="00460ECC" w:rsidRDefault="00460ECC" w:rsidP="00460ECC">
      <w:pPr>
        <w:tabs>
          <w:tab w:val="left" w:pos="3860"/>
        </w:tabs>
        <w:jc w:val="both"/>
      </w:pPr>
    </w:p>
    <w:p w:rsidR="00460ECC" w:rsidRDefault="00460ECC" w:rsidP="00460ECC">
      <w:pPr>
        <w:tabs>
          <w:tab w:val="left" w:pos="3860"/>
        </w:tabs>
        <w:jc w:val="both"/>
      </w:pPr>
    </w:p>
    <w:p w:rsidR="00460ECC" w:rsidRDefault="00460ECC" w:rsidP="00460ECC">
      <w:pPr>
        <w:jc w:val="both"/>
        <w:rPr>
          <w:noProof/>
        </w:rPr>
      </w:pPr>
    </w:p>
    <w:p w:rsidR="002E30FC" w:rsidRDefault="002E30FC" w:rsidP="002E30FC">
      <w:pPr>
        <w:spacing w:after="0" w:line="240" w:lineRule="auto"/>
        <w:rPr>
          <w:noProof/>
        </w:rPr>
      </w:pPr>
    </w:p>
    <w:p w:rsidR="004536CC" w:rsidRDefault="004536CC" w:rsidP="004536CC">
      <w:pPr>
        <w:spacing w:after="0" w:line="240" w:lineRule="auto"/>
        <w:rPr>
          <w:noProof/>
        </w:rPr>
      </w:pPr>
    </w:p>
    <w:p w:rsidR="00460ECC" w:rsidRPr="00460ECC" w:rsidRDefault="00460ECC" w:rsidP="004536CC">
      <w:pPr>
        <w:spacing w:after="0" w:line="240" w:lineRule="auto"/>
        <w:jc w:val="right"/>
        <w:rPr>
          <w:noProof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№ 1</w:t>
      </w:r>
    </w:p>
    <w:p w:rsidR="00460ECC" w:rsidRPr="00460ECC" w:rsidRDefault="00460ECC" w:rsidP="004536C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Утвержден</w:t>
      </w:r>
    </w:p>
    <w:p w:rsidR="00460ECC" w:rsidRPr="00460ECC" w:rsidRDefault="00460ECC" w:rsidP="00460EC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460ECC" w:rsidRPr="00460ECC" w:rsidRDefault="00460ECC" w:rsidP="00460EC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>Председателея администрации</w:t>
      </w:r>
    </w:p>
    <w:p w:rsidR="00460ECC" w:rsidRPr="00460ECC" w:rsidRDefault="00460ECC" w:rsidP="00460EC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460ECC" w:rsidRPr="00460ECC" w:rsidRDefault="00460ECC" w:rsidP="00460EC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2E30FC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2E30FC">
        <w:rPr>
          <w:rFonts w:ascii="Times New Roman" w:hAnsi="Times New Roman" w:cs="Times New Roman"/>
          <w:noProof/>
          <w:sz w:val="24"/>
          <w:szCs w:val="24"/>
        </w:rPr>
        <w:tab/>
      </w:r>
      <w:r w:rsidR="002E30FC">
        <w:rPr>
          <w:rFonts w:ascii="Times New Roman" w:hAnsi="Times New Roman" w:cs="Times New Roman"/>
          <w:noProof/>
          <w:sz w:val="24"/>
          <w:szCs w:val="24"/>
        </w:rPr>
        <w:tab/>
      </w:r>
      <w:r w:rsidR="002E30FC">
        <w:rPr>
          <w:rFonts w:ascii="Times New Roman" w:hAnsi="Times New Roman" w:cs="Times New Roman"/>
          <w:noProof/>
          <w:sz w:val="24"/>
          <w:szCs w:val="24"/>
        </w:rPr>
        <w:tab/>
      </w:r>
      <w:r w:rsidR="002E30FC">
        <w:rPr>
          <w:rFonts w:ascii="Times New Roman" w:hAnsi="Times New Roman" w:cs="Times New Roman"/>
          <w:noProof/>
          <w:sz w:val="24"/>
          <w:szCs w:val="24"/>
        </w:rPr>
        <w:tab/>
      </w:r>
      <w:r w:rsidR="002E30FC">
        <w:rPr>
          <w:rFonts w:ascii="Times New Roman" w:hAnsi="Times New Roman" w:cs="Times New Roman"/>
          <w:noProof/>
          <w:sz w:val="24"/>
          <w:szCs w:val="24"/>
        </w:rPr>
        <w:tab/>
      </w:r>
      <w:r w:rsidR="002E30FC">
        <w:rPr>
          <w:rFonts w:ascii="Times New Roman" w:hAnsi="Times New Roman" w:cs="Times New Roman"/>
          <w:noProof/>
          <w:sz w:val="24"/>
          <w:szCs w:val="24"/>
        </w:rPr>
        <w:tab/>
      </w:r>
      <w:r w:rsidR="002E30FC">
        <w:rPr>
          <w:rFonts w:ascii="Times New Roman" w:hAnsi="Times New Roman" w:cs="Times New Roman"/>
          <w:noProof/>
          <w:sz w:val="24"/>
          <w:szCs w:val="24"/>
        </w:rPr>
        <w:tab/>
        <w:t xml:space="preserve">     от 02</w:t>
      </w:r>
      <w:r w:rsidRPr="00460ECC">
        <w:rPr>
          <w:rFonts w:ascii="Times New Roman" w:hAnsi="Times New Roman" w:cs="Times New Roman"/>
          <w:noProof/>
          <w:sz w:val="24"/>
          <w:szCs w:val="24"/>
        </w:rPr>
        <w:t>.02.20</w:t>
      </w:r>
      <w:r w:rsidR="00B501A9">
        <w:rPr>
          <w:rFonts w:ascii="Times New Roman" w:hAnsi="Times New Roman" w:cs="Times New Roman"/>
          <w:noProof/>
          <w:sz w:val="24"/>
          <w:szCs w:val="24"/>
        </w:rPr>
        <w:t>15г. № 5</w:t>
      </w:r>
      <w:r w:rsidRPr="00460EC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60ECC" w:rsidRPr="00460ECC" w:rsidRDefault="00460ECC" w:rsidP="00460EC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60ECC" w:rsidRPr="00460ECC" w:rsidRDefault="00460ECC" w:rsidP="00453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C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60ECC" w:rsidRPr="00460ECC" w:rsidRDefault="00460ECC" w:rsidP="00460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CC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с. Шамбалыгский</w:t>
      </w:r>
    </w:p>
    <w:p w:rsidR="00460ECC" w:rsidRPr="00460ECC" w:rsidRDefault="00460ECC" w:rsidP="00BF4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февраль месяц 2015</w:t>
      </w:r>
      <w:r w:rsidRPr="00460E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309" w:type="dxa"/>
        <w:jc w:val="center"/>
        <w:tblInd w:w="-423" w:type="dxa"/>
        <w:tblLook w:val="01E0"/>
      </w:tblPr>
      <w:tblGrid>
        <w:gridCol w:w="720"/>
        <w:gridCol w:w="3726"/>
        <w:gridCol w:w="3191"/>
        <w:gridCol w:w="2672"/>
      </w:tblGrid>
      <w:tr w:rsidR="00460ECC" w:rsidRPr="00460ECC" w:rsidTr="002E30FC">
        <w:trPr>
          <w:trHeight w:val="6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jc w:val="center"/>
              <w:rPr>
                <w:b/>
                <w:sz w:val="24"/>
                <w:szCs w:val="24"/>
              </w:rPr>
            </w:pPr>
            <w:r w:rsidRPr="00460EC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0EC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0ECC">
              <w:rPr>
                <w:b/>
                <w:sz w:val="24"/>
                <w:szCs w:val="24"/>
              </w:rPr>
              <w:t>/</w:t>
            </w:r>
            <w:proofErr w:type="spellStart"/>
            <w:r w:rsidRPr="00460EC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460ECC">
            <w:pPr>
              <w:jc w:val="center"/>
              <w:rPr>
                <w:b/>
                <w:sz w:val="24"/>
                <w:szCs w:val="24"/>
              </w:rPr>
            </w:pPr>
            <w:r w:rsidRPr="00460ECC">
              <w:rPr>
                <w:b/>
                <w:sz w:val="24"/>
                <w:szCs w:val="24"/>
              </w:rPr>
              <w:t>МЕРОПРИЯТИЯ</w:t>
            </w:r>
          </w:p>
          <w:p w:rsidR="00460ECC" w:rsidRPr="00460ECC" w:rsidRDefault="00460ECC" w:rsidP="00460ECC">
            <w:pPr>
              <w:jc w:val="center"/>
              <w:rPr>
                <w:b/>
                <w:sz w:val="24"/>
                <w:szCs w:val="24"/>
              </w:rPr>
            </w:pPr>
          </w:p>
          <w:p w:rsidR="00460ECC" w:rsidRPr="00460ECC" w:rsidRDefault="00460ECC" w:rsidP="00460E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jc w:val="center"/>
              <w:rPr>
                <w:b/>
                <w:sz w:val="24"/>
                <w:szCs w:val="24"/>
              </w:rPr>
            </w:pPr>
            <w:r w:rsidRPr="00460ECC">
              <w:rPr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jc w:val="center"/>
              <w:rPr>
                <w:b/>
                <w:sz w:val="24"/>
                <w:szCs w:val="24"/>
              </w:rPr>
            </w:pPr>
            <w:r w:rsidRPr="00460EC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60ECC" w:rsidRPr="00460ECC" w:rsidTr="002E30FC">
        <w:trPr>
          <w:trHeight w:val="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2E30FC">
            <w:pPr>
              <w:jc w:val="center"/>
              <w:rPr>
                <w:sz w:val="24"/>
                <w:szCs w:val="24"/>
              </w:rPr>
            </w:pPr>
          </w:p>
          <w:p w:rsidR="00460ECC" w:rsidRPr="00460ECC" w:rsidRDefault="00460ECC" w:rsidP="002E30FC">
            <w:pPr>
              <w:jc w:val="center"/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1</w:t>
            </w:r>
          </w:p>
          <w:p w:rsidR="00460ECC" w:rsidRPr="00460ECC" w:rsidRDefault="00460ECC" w:rsidP="002E3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 xml:space="preserve">Руководители организаций </w:t>
            </w:r>
          </w:p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администрация</w:t>
            </w:r>
          </w:p>
        </w:tc>
      </w:tr>
      <w:tr w:rsidR="00460ECC" w:rsidRPr="00460ECC" w:rsidTr="002E30FC">
        <w:trPr>
          <w:trHeight w:val="3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2E30FC">
            <w:pPr>
              <w:jc w:val="center"/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На каждый день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41" w:rsidRDefault="00483B41" w:rsidP="00483B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Чульдук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460ECC" w:rsidRPr="00460ECC" w:rsidRDefault="00483B41" w:rsidP="00483B41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 xml:space="preserve"> </w:t>
            </w:r>
            <w:proofErr w:type="spellStart"/>
            <w:r w:rsidR="00AE3ADA">
              <w:rPr>
                <w:sz w:val="24"/>
                <w:szCs w:val="24"/>
              </w:rPr>
              <w:t>Монгуш</w:t>
            </w:r>
            <w:proofErr w:type="spellEnd"/>
            <w:r w:rsidR="00AE3ADA">
              <w:rPr>
                <w:sz w:val="24"/>
                <w:szCs w:val="24"/>
              </w:rPr>
              <w:t xml:space="preserve"> О.К.</w:t>
            </w:r>
          </w:p>
        </w:tc>
      </w:tr>
      <w:tr w:rsidR="00460ECC" w:rsidRPr="00460ECC" w:rsidTr="002E30FC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2E30FC">
            <w:pPr>
              <w:jc w:val="center"/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 xml:space="preserve">Рейдовые мероприятия по семьям </w:t>
            </w:r>
          </w:p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C" w:rsidRDefault="002E30FC" w:rsidP="00460ECC">
            <w:pPr>
              <w:rPr>
                <w:sz w:val="24"/>
                <w:szCs w:val="24"/>
              </w:rPr>
            </w:pPr>
          </w:p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</w:p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Комиссия</w:t>
            </w:r>
          </w:p>
        </w:tc>
      </w:tr>
      <w:tr w:rsidR="00460ECC" w:rsidRPr="00460ECC" w:rsidTr="00BF47FF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BF47FF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Работа с населением по сбору субсидий и пособий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60ECC" w:rsidRDefault="00460ECC" w:rsidP="00460ECC">
            <w:pPr>
              <w:rPr>
                <w:sz w:val="24"/>
                <w:szCs w:val="24"/>
              </w:rPr>
            </w:pPr>
            <w:proofErr w:type="spellStart"/>
            <w:r w:rsidRPr="00460ECC">
              <w:rPr>
                <w:sz w:val="24"/>
                <w:szCs w:val="24"/>
              </w:rPr>
              <w:t>Ондар</w:t>
            </w:r>
            <w:proofErr w:type="spellEnd"/>
            <w:r w:rsidRPr="00460ECC">
              <w:rPr>
                <w:sz w:val="24"/>
                <w:szCs w:val="24"/>
              </w:rPr>
              <w:t xml:space="preserve"> А.О.</w:t>
            </w:r>
          </w:p>
          <w:p w:rsidR="00460ECC" w:rsidRPr="00460ECC" w:rsidRDefault="00460ECC" w:rsidP="00460ECC">
            <w:pPr>
              <w:rPr>
                <w:sz w:val="24"/>
                <w:szCs w:val="24"/>
              </w:rPr>
            </w:pPr>
          </w:p>
        </w:tc>
      </w:tr>
      <w:tr w:rsidR="0042200E" w:rsidRPr="00460ECC" w:rsidTr="002E30FC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2E30FC">
            <w:pPr>
              <w:jc w:val="center"/>
              <w:rPr>
                <w:sz w:val="24"/>
                <w:szCs w:val="24"/>
              </w:rPr>
            </w:pPr>
          </w:p>
          <w:p w:rsidR="0042200E" w:rsidRPr="00460ECC" w:rsidRDefault="00AE3ADA" w:rsidP="002E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0E" w:rsidRPr="0042200E" w:rsidRDefault="0042200E" w:rsidP="0042200E">
            <w:pPr>
              <w:rPr>
                <w:noProof/>
                <w:sz w:val="24"/>
                <w:szCs w:val="24"/>
              </w:rPr>
            </w:pPr>
            <w:r w:rsidRPr="0042200E">
              <w:rPr>
                <w:noProof/>
                <w:sz w:val="24"/>
                <w:szCs w:val="24"/>
              </w:rPr>
              <w:t>Подготовка мероприятий к проведению нац</w:t>
            </w:r>
            <w:r>
              <w:rPr>
                <w:noProof/>
                <w:sz w:val="24"/>
                <w:szCs w:val="24"/>
              </w:rPr>
              <w:t>ионального праздника «Шагаа-2015</w:t>
            </w:r>
            <w:r w:rsidRPr="0042200E">
              <w:rPr>
                <w:noProof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E3AD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02 </w:t>
            </w:r>
            <w:r w:rsidRPr="00460ECC">
              <w:rPr>
                <w:sz w:val="24"/>
                <w:szCs w:val="24"/>
              </w:rPr>
              <w:t>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  <w:r w:rsidRPr="0042200E">
              <w:rPr>
                <w:noProof/>
                <w:sz w:val="24"/>
                <w:szCs w:val="24"/>
              </w:rPr>
              <w:t>Администрация, руководители организаций</w:t>
            </w:r>
            <w:r w:rsidRPr="0042200E">
              <w:rPr>
                <w:noProof/>
                <w:sz w:val="24"/>
                <w:szCs w:val="24"/>
              </w:rPr>
              <w:br/>
              <w:t>депутаты ХП.</w:t>
            </w:r>
          </w:p>
        </w:tc>
      </w:tr>
      <w:tr w:rsidR="0042200E" w:rsidRPr="00460ECC" w:rsidTr="002E30FC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2E30FC">
            <w:pPr>
              <w:jc w:val="center"/>
              <w:rPr>
                <w:sz w:val="24"/>
                <w:szCs w:val="24"/>
              </w:rPr>
            </w:pPr>
          </w:p>
          <w:p w:rsidR="0042200E" w:rsidRPr="00460ECC" w:rsidRDefault="00AE3ADA" w:rsidP="002E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Вечер</w:t>
            </w:r>
            <w:proofErr w:type="gramEnd"/>
            <w:r>
              <w:rPr>
                <w:sz w:val="24"/>
                <w:szCs w:val="24"/>
              </w:rPr>
              <w:t xml:space="preserve"> посвященный ко Дню Святого Валентина «</w:t>
            </w:r>
            <w:proofErr w:type="spellStart"/>
            <w:r>
              <w:rPr>
                <w:sz w:val="24"/>
                <w:szCs w:val="24"/>
              </w:rPr>
              <w:t>Ынакшыл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чокта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чуртталга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F" w:rsidRDefault="00BF47FF" w:rsidP="00460ECC">
            <w:pPr>
              <w:rPr>
                <w:sz w:val="24"/>
                <w:szCs w:val="24"/>
              </w:rPr>
            </w:pP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60ECC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СЦК и БО </w:t>
            </w:r>
          </w:p>
        </w:tc>
      </w:tr>
      <w:tr w:rsidR="0042200E" w:rsidRPr="00460ECC" w:rsidTr="002E30FC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AE3ADA" w:rsidP="002E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волейболу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национального праздника «Шагаа-2015» среди </w:t>
            </w:r>
            <w:proofErr w:type="spellStart"/>
            <w:r>
              <w:rPr>
                <w:sz w:val="24"/>
                <w:szCs w:val="24"/>
              </w:rPr>
              <w:t>арбанов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F" w:rsidRDefault="00BF47FF" w:rsidP="00460ECC">
            <w:pPr>
              <w:rPr>
                <w:sz w:val="24"/>
                <w:szCs w:val="24"/>
              </w:rPr>
            </w:pPr>
          </w:p>
          <w:p w:rsidR="0042200E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февраля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</w:t>
            </w:r>
          </w:p>
        </w:tc>
      </w:tr>
      <w:tr w:rsidR="0042200E" w:rsidRPr="00460ECC" w:rsidTr="00AE3ADA">
        <w:trPr>
          <w:trHeight w:val="9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2E30FC">
            <w:pPr>
              <w:jc w:val="center"/>
              <w:rPr>
                <w:sz w:val="24"/>
                <w:szCs w:val="24"/>
              </w:rPr>
            </w:pPr>
          </w:p>
          <w:p w:rsidR="0042200E" w:rsidRPr="00460ECC" w:rsidRDefault="00AE3ADA" w:rsidP="002E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2E30FC" w:rsidP="002E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Мероприятии </w:t>
            </w:r>
            <w:proofErr w:type="gramStart"/>
            <w:r>
              <w:rPr>
                <w:sz w:val="24"/>
                <w:szCs w:val="24"/>
              </w:rPr>
              <w:t>посвященные</w:t>
            </w:r>
            <w:proofErr w:type="gramEnd"/>
            <w:r>
              <w:rPr>
                <w:sz w:val="24"/>
                <w:szCs w:val="24"/>
              </w:rPr>
              <w:t xml:space="preserve"> к национальному празднику «</w:t>
            </w:r>
            <w:proofErr w:type="spellStart"/>
            <w:r>
              <w:rPr>
                <w:sz w:val="24"/>
                <w:szCs w:val="24"/>
              </w:rPr>
              <w:t>Шагаа</w:t>
            </w:r>
            <w:proofErr w:type="spellEnd"/>
            <w:r>
              <w:rPr>
                <w:sz w:val="24"/>
                <w:szCs w:val="24"/>
              </w:rPr>
              <w:t xml:space="preserve"> – 2015»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F" w:rsidRDefault="00BF47FF" w:rsidP="00460ECC">
            <w:pPr>
              <w:rPr>
                <w:sz w:val="24"/>
                <w:szCs w:val="24"/>
              </w:rPr>
            </w:pPr>
          </w:p>
          <w:p w:rsidR="0042200E" w:rsidRPr="00460ECC" w:rsidRDefault="002E30FC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18- 19 февраля</w:t>
            </w: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Default="00AE3ADA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организации</w:t>
            </w:r>
          </w:p>
          <w:p w:rsidR="0042200E" w:rsidRPr="00460ECC" w:rsidRDefault="00AE3ADA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общественных советов</w:t>
            </w:r>
          </w:p>
        </w:tc>
      </w:tr>
      <w:tr w:rsidR="00AE3ADA" w:rsidRPr="00460ECC" w:rsidTr="002E30FC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A" w:rsidRPr="00460ECC" w:rsidRDefault="00AE3ADA" w:rsidP="00AE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A" w:rsidRDefault="00AE3ADA" w:rsidP="002E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волейболу среди мужчин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к празднику Великой Отечественной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F" w:rsidRDefault="00BF47FF" w:rsidP="00460ECC">
            <w:pPr>
              <w:rPr>
                <w:sz w:val="24"/>
                <w:szCs w:val="24"/>
              </w:rPr>
            </w:pPr>
          </w:p>
          <w:p w:rsidR="00AE3ADA" w:rsidRDefault="00AE3ADA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DA" w:rsidRDefault="00AE3ADA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</w:t>
            </w:r>
          </w:p>
          <w:p w:rsidR="00AE3ADA" w:rsidRPr="00460ECC" w:rsidRDefault="00AE3ADA" w:rsidP="00460ECC">
            <w:pPr>
              <w:rPr>
                <w:sz w:val="24"/>
                <w:szCs w:val="24"/>
              </w:rPr>
            </w:pPr>
          </w:p>
        </w:tc>
      </w:tr>
      <w:tr w:rsidR="0042200E" w:rsidRPr="00460ECC" w:rsidTr="002E30FC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0E" w:rsidRPr="00460ECC" w:rsidRDefault="00B501A9" w:rsidP="002E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«Шведский стол»</w:t>
            </w: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22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СЦК.</w:t>
            </w:r>
          </w:p>
          <w:p w:rsidR="0042200E" w:rsidRDefault="0042200E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Администрация</w:t>
            </w: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</w:t>
            </w: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</w:tr>
      <w:tr w:rsidR="0042200E" w:rsidRPr="00460ECC" w:rsidTr="002E30FC">
        <w:trPr>
          <w:trHeight w:val="7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2E30FC">
            <w:pPr>
              <w:jc w:val="center"/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1</w:t>
            </w:r>
            <w:r w:rsidR="00B501A9">
              <w:rPr>
                <w:sz w:val="24"/>
                <w:szCs w:val="24"/>
              </w:rPr>
              <w:t>1</w:t>
            </w:r>
          </w:p>
          <w:p w:rsidR="0042200E" w:rsidRPr="00460ECC" w:rsidRDefault="0042200E" w:rsidP="002E3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>Рейд по магазинам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  <w:r w:rsidRPr="00460ECC">
              <w:rPr>
                <w:sz w:val="24"/>
                <w:szCs w:val="24"/>
              </w:rPr>
              <w:t xml:space="preserve"> В праздничные дни</w:t>
            </w: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0E" w:rsidRPr="00460ECC" w:rsidRDefault="0042200E" w:rsidP="00460ECC">
            <w:pPr>
              <w:rPr>
                <w:sz w:val="24"/>
                <w:szCs w:val="24"/>
              </w:rPr>
            </w:pPr>
            <w:proofErr w:type="spellStart"/>
            <w:r w:rsidRPr="00460ECC">
              <w:rPr>
                <w:sz w:val="24"/>
                <w:szCs w:val="24"/>
              </w:rPr>
              <w:t>Монуш</w:t>
            </w:r>
            <w:proofErr w:type="spellEnd"/>
            <w:r w:rsidRPr="00460ECC">
              <w:rPr>
                <w:sz w:val="24"/>
                <w:szCs w:val="24"/>
              </w:rPr>
              <w:t xml:space="preserve"> О.К.</w:t>
            </w:r>
          </w:p>
          <w:p w:rsidR="0042200E" w:rsidRPr="00460ECC" w:rsidRDefault="0042200E" w:rsidP="00460ECC">
            <w:pPr>
              <w:rPr>
                <w:sz w:val="24"/>
                <w:szCs w:val="24"/>
              </w:rPr>
            </w:pPr>
            <w:proofErr w:type="spellStart"/>
            <w:r w:rsidRPr="00460ECC">
              <w:rPr>
                <w:sz w:val="24"/>
                <w:szCs w:val="24"/>
              </w:rPr>
              <w:t>Ондар</w:t>
            </w:r>
            <w:proofErr w:type="spellEnd"/>
            <w:r w:rsidRPr="00460ECC">
              <w:rPr>
                <w:sz w:val="24"/>
                <w:szCs w:val="24"/>
              </w:rPr>
              <w:t xml:space="preserve"> А.О.</w:t>
            </w:r>
          </w:p>
        </w:tc>
      </w:tr>
      <w:tr w:rsidR="00BF47FF" w:rsidRPr="00460ECC" w:rsidTr="002E30FC">
        <w:trPr>
          <w:trHeight w:val="7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F" w:rsidRPr="00460ECC" w:rsidRDefault="00BF47FF" w:rsidP="002E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F" w:rsidRPr="00460ECC" w:rsidRDefault="00BF47FF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«ЗОЖ»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FF" w:rsidRPr="00460ECC" w:rsidRDefault="00BF47FF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FF" w:rsidRPr="00460ECC" w:rsidRDefault="00753E77" w:rsidP="0046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СЦК</w:t>
            </w:r>
          </w:p>
        </w:tc>
      </w:tr>
    </w:tbl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CC" w:rsidRPr="00460ECC" w:rsidRDefault="00460ECC" w:rsidP="0046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BD" w:rsidRPr="00460ECC" w:rsidRDefault="005A44BD" w:rsidP="0046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44BD" w:rsidRPr="00460ECC" w:rsidSect="004536CC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ECC"/>
    <w:rsid w:val="000C76FD"/>
    <w:rsid w:val="002E30FC"/>
    <w:rsid w:val="0042200E"/>
    <w:rsid w:val="004536CC"/>
    <w:rsid w:val="00460ECC"/>
    <w:rsid w:val="00483B41"/>
    <w:rsid w:val="00526925"/>
    <w:rsid w:val="005A44BD"/>
    <w:rsid w:val="00665589"/>
    <w:rsid w:val="00753E77"/>
    <w:rsid w:val="00A70BEB"/>
    <w:rsid w:val="00AE3ADA"/>
    <w:rsid w:val="00B01220"/>
    <w:rsid w:val="00B501A9"/>
    <w:rsid w:val="00BF47FF"/>
    <w:rsid w:val="00CE006E"/>
    <w:rsid w:val="00CE2C12"/>
    <w:rsid w:val="00D53E1E"/>
    <w:rsid w:val="00E06EFC"/>
    <w:rsid w:val="00F46967"/>
    <w:rsid w:val="00F75F7E"/>
    <w:rsid w:val="00F92B2B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E588-AE62-4537-BEC6-A6C2E4DE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2015-03-16T12:43:00Z</cp:lastPrinted>
  <dcterms:created xsi:type="dcterms:W3CDTF">2015-02-02T05:01:00Z</dcterms:created>
  <dcterms:modified xsi:type="dcterms:W3CDTF">2015-03-16T12:44:00Z</dcterms:modified>
</cp:coreProperties>
</file>