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A6" w:rsidRPr="000A37C8" w:rsidRDefault="006379A6" w:rsidP="006379A6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3.35pt;margin-top:-11.05pt;width:63.5pt;height:63.9pt;z-index:251659264">
            <v:imagedata r:id="rId4" o:title=""/>
          </v:shape>
          <o:OLEObject Type="Embed" ProgID="PBrush" ShapeID="_x0000_s1029" DrawAspect="Content" ObjectID="_1753779470" r:id="rId5"/>
        </w:objec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 </w:t>
      </w:r>
      <w:r w:rsidRPr="000A37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Республика Тыва </w:t>
      </w:r>
    </w:p>
    <w:p w:rsidR="006379A6" w:rsidRPr="003A48BC" w:rsidRDefault="006379A6" w:rsidP="006379A6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Кызыл кожуун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Кызылский кожуун</w:t>
      </w:r>
    </w:p>
    <w:p w:rsidR="006379A6" w:rsidRPr="003A48BC" w:rsidRDefault="006379A6" w:rsidP="006379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сельского  </w:t>
      </w:r>
    </w:p>
    <w:p w:rsidR="006379A6" w:rsidRPr="003A48BC" w:rsidRDefault="006379A6" w:rsidP="006379A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чагыргазы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поселения с. Шамбалыгский</w:t>
      </w:r>
    </w:p>
    <w:p w:rsidR="006379A6" w:rsidRPr="003A48BC" w:rsidRDefault="006379A6" w:rsidP="006379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район, сумон Шамбалыгский, ул. Кочетова б/н)</w:t>
      </w:r>
    </w:p>
    <w:p w:rsidR="006379A6" w:rsidRPr="003A48BC" w:rsidRDefault="006379A6" w:rsidP="006379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379A6" w:rsidRPr="003A48BC" w:rsidRDefault="006379A6" w:rsidP="006379A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379A6" w:rsidRPr="003A48BC" w:rsidRDefault="006379A6" w:rsidP="00637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6379A6" w:rsidRPr="003A48BC" w:rsidRDefault="006379A6" w:rsidP="00637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379A6" w:rsidRPr="003A48BC" w:rsidRDefault="006379A6" w:rsidP="006379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40</w:t>
      </w:r>
    </w:p>
    <w:p w:rsidR="006379A6" w:rsidRPr="003A48BC" w:rsidRDefault="006379A6" w:rsidP="006379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379A6" w:rsidRPr="003A48BC" w:rsidRDefault="006379A6" w:rsidP="006379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редседателя администрации сельского  поселения</w:t>
      </w:r>
    </w:p>
    <w:p w:rsidR="006379A6" w:rsidRPr="003A48BC" w:rsidRDefault="006379A6" w:rsidP="006379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6379A6" w:rsidRPr="003A48BC" w:rsidRDefault="006379A6" w:rsidP="006379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379A6" w:rsidRDefault="006379A6" w:rsidP="006379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08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декаб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ря 2022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</w:t>
      </w:r>
    </w:p>
    <w:p w:rsidR="006379A6" w:rsidRDefault="006379A6" w:rsidP="006379A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379A6" w:rsidRPr="00962ED8" w:rsidRDefault="006379A6" w:rsidP="006379A6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962ED8">
        <w:rPr>
          <w:rFonts w:ascii="Times New Roman" w:hAnsi="Times New Roman" w:cs="Times New Roman"/>
        </w:rPr>
        <w:t>О Порядке уведомления представителя нанимателя</w:t>
      </w:r>
    </w:p>
    <w:p w:rsidR="006379A6" w:rsidRPr="00962ED8" w:rsidRDefault="006379A6" w:rsidP="006379A6">
      <w:pPr>
        <w:pStyle w:val="ConsPlusTitle"/>
        <w:jc w:val="center"/>
        <w:rPr>
          <w:rFonts w:ascii="Times New Roman" w:hAnsi="Times New Roman" w:cs="Times New Roman"/>
        </w:rPr>
      </w:pPr>
      <w:r w:rsidRPr="00962ED8">
        <w:rPr>
          <w:rFonts w:ascii="Times New Roman" w:hAnsi="Times New Roman" w:cs="Times New Roman"/>
        </w:rPr>
        <w:t>(работодателя) о фактах обращения в целях склонения</w:t>
      </w:r>
    </w:p>
    <w:p w:rsidR="006379A6" w:rsidRPr="00962ED8" w:rsidRDefault="006379A6" w:rsidP="006379A6">
      <w:pPr>
        <w:pStyle w:val="ConsPlusTitle"/>
        <w:jc w:val="center"/>
        <w:rPr>
          <w:rFonts w:ascii="Times New Roman" w:hAnsi="Times New Roman" w:cs="Times New Roman"/>
        </w:rPr>
      </w:pPr>
      <w:r w:rsidRPr="00962ED8">
        <w:rPr>
          <w:rFonts w:ascii="Times New Roman" w:hAnsi="Times New Roman" w:cs="Times New Roman"/>
        </w:rPr>
        <w:t>муниципального служащего к совершению коррупционных правонарушений</w:t>
      </w:r>
    </w:p>
    <w:p w:rsidR="006379A6" w:rsidRPr="00962ED8" w:rsidRDefault="006379A6" w:rsidP="006379A6">
      <w:pPr>
        <w:pStyle w:val="ConsPlusNormal"/>
        <w:spacing w:after="1"/>
      </w:pPr>
    </w:p>
    <w:bookmarkEnd w:id="0"/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 xml:space="preserve">В соответствии со </w:t>
      </w:r>
      <w:hyperlink r:id="rId6">
        <w:r w:rsidRPr="00962ED8">
          <w:t>статьей 9</w:t>
        </w:r>
      </w:hyperlink>
      <w:r w:rsidRPr="00962ED8">
        <w:t xml:space="preserve"> Федерального закона от 25.12.2008 № 273-ФЗ «О противодействии коррупции», </w:t>
      </w:r>
      <w:r>
        <w:t>председатель администрации</w:t>
      </w:r>
      <w:r w:rsidRPr="00962ED8">
        <w:t xml:space="preserve"> сельского поселения </w:t>
      </w:r>
      <w:proofErr w:type="spellStart"/>
      <w:r w:rsidRPr="00962ED8">
        <w:t>сумона</w:t>
      </w:r>
      <w:proofErr w:type="spellEnd"/>
      <w:r w:rsidRPr="00962ED8">
        <w:t xml:space="preserve"> </w:t>
      </w:r>
      <w:proofErr w:type="spellStart"/>
      <w:r w:rsidRPr="00962ED8">
        <w:t>Шамбалыгский</w:t>
      </w:r>
      <w:proofErr w:type="spellEnd"/>
    </w:p>
    <w:p w:rsidR="006379A6" w:rsidRDefault="006379A6" w:rsidP="006379A6">
      <w:pPr>
        <w:pStyle w:val="ConsPlusNormal"/>
        <w:ind w:firstLine="540"/>
        <w:jc w:val="both"/>
      </w:pP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ПОСТАНОВЛЯЮ: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 xml:space="preserve">1. Утвердить </w:t>
      </w:r>
      <w:hyperlink w:anchor="P43">
        <w:r w:rsidRPr="00962ED8">
          <w:t>Порядок</w:t>
        </w:r>
      </w:hyperlink>
      <w:r w:rsidRPr="00962ED8"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 №1).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 xml:space="preserve">2. Назначить ответственным за прием, регистрацию и учет уведомлений о фактах обращения в целях склонения муниципального служащего к совершению коррупционных правонарушений </w:t>
      </w:r>
      <w:r w:rsidRPr="00962ED8">
        <w:rPr>
          <w:i/>
        </w:rPr>
        <w:t>ФИО должность.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 xml:space="preserve">3. Настоящее Постановление опубликовать в </w:t>
      </w:r>
      <w:r>
        <w:t xml:space="preserve">информационных стендах администрации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 w:rsidRPr="00962ED8">
        <w:t xml:space="preserve"> и разместить на официальном сайте</w:t>
      </w:r>
      <w:r>
        <w:t xml:space="preserve"> </w:t>
      </w:r>
      <w:r w:rsidRPr="00962ED8">
        <w:t>https://шамбалыг.рф/.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4. Контроль за исполнением настоящего Постановления оставляю за собой.</w:t>
      </w:r>
    </w:p>
    <w:p w:rsidR="006379A6" w:rsidRPr="00962ED8" w:rsidRDefault="006379A6" w:rsidP="006379A6">
      <w:pPr>
        <w:pStyle w:val="ConsPlusNormal"/>
        <w:jc w:val="both"/>
      </w:pPr>
    </w:p>
    <w:p w:rsidR="006379A6" w:rsidRDefault="006379A6" w:rsidP="006379A6">
      <w:pPr>
        <w:pStyle w:val="ConsPlusNormal"/>
        <w:jc w:val="both"/>
      </w:pPr>
    </w:p>
    <w:p w:rsidR="006379A6" w:rsidRDefault="006379A6" w:rsidP="006379A6">
      <w:pPr>
        <w:pStyle w:val="ConsPlusNormal"/>
        <w:jc w:val="both"/>
      </w:pPr>
    </w:p>
    <w:p w:rsidR="006379A6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Default="006379A6" w:rsidP="006379A6">
      <w:pPr>
        <w:pStyle w:val="ConsPlusNormal"/>
        <w:jc w:val="both"/>
      </w:pPr>
      <w:r w:rsidRPr="00962ED8">
        <w:t xml:space="preserve">Председатель администрации </w:t>
      </w:r>
      <w:r w:rsidRPr="00962ED8">
        <w:tab/>
      </w:r>
      <w:r w:rsidRPr="00962ED8">
        <w:tab/>
      </w:r>
      <w:r w:rsidRPr="00962ED8">
        <w:tab/>
      </w:r>
      <w:r w:rsidRPr="00962ED8">
        <w:tab/>
      </w:r>
      <w:r w:rsidRPr="00962ED8">
        <w:tab/>
      </w:r>
      <w:r w:rsidRPr="00962ED8">
        <w:tab/>
        <w:t xml:space="preserve">             </w:t>
      </w:r>
    </w:p>
    <w:p w:rsidR="006379A6" w:rsidRPr="00962ED8" w:rsidRDefault="006379A6" w:rsidP="006379A6">
      <w:pPr>
        <w:pStyle w:val="ConsPlusNormal"/>
        <w:jc w:val="both"/>
      </w:pP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Ондар</w:t>
      </w:r>
      <w:proofErr w:type="spellEnd"/>
      <w:r>
        <w:t xml:space="preserve"> Т.Д.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right"/>
        <w:outlineLvl w:val="0"/>
      </w:pPr>
      <w:r w:rsidRPr="00962ED8">
        <w:lastRenderedPageBreak/>
        <w:t>Приложение № 1</w:t>
      </w:r>
    </w:p>
    <w:p w:rsidR="006379A6" w:rsidRPr="00962ED8" w:rsidRDefault="006379A6" w:rsidP="006379A6">
      <w:pPr>
        <w:pStyle w:val="ConsPlusNormal"/>
        <w:jc w:val="right"/>
      </w:pPr>
      <w:r w:rsidRPr="00962ED8">
        <w:t>к постановлению</w:t>
      </w:r>
    </w:p>
    <w:p w:rsidR="006379A6" w:rsidRPr="00962ED8" w:rsidRDefault="006379A6" w:rsidP="006379A6">
      <w:pPr>
        <w:pStyle w:val="ConsPlusNormal"/>
        <w:jc w:val="right"/>
      </w:pPr>
      <w:r w:rsidRPr="00962ED8">
        <w:t xml:space="preserve">администрации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</w:p>
    <w:p w:rsidR="006379A6" w:rsidRPr="00962ED8" w:rsidRDefault="006379A6" w:rsidP="006379A6">
      <w:pPr>
        <w:pStyle w:val="ConsPlusNormal"/>
        <w:jc w:val="right"/>
      </w:pPr>
      <w:r w:rsidRPr="00962ED8">
        <w:t xml:space="preserve">от </w:t>
      </w:r>
      <w:r>
        <w:t>08.12.2022г. № 40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Title"/>
        <w:jc w:val="center"/>
        <w:rPr>
          <w:rFonts w:ascii="Times New Roman" w:hAnsi="Times New Roman" w:cs="Times New Roman"/>
        </w:rPr>
      </w:pPr>
      <w:bookmarkStart w:id="1" w:name="P43"/>
      <w:bookmarkEnd w:id="1"/>
    </w:p>
    <w:p w:rsidR="006379A6" w:rsidRPr="00962ED8" w:rsidRDefault="006379A6" w:rsidP="006379A6">
      <w:pPr>
        <w:pStyle w:val="ConsPlusTitle"/>
        <w:jc w:val="center"/>
        <w:rPr>
          <w:rFonts w:ascii="Times New Roman" w:hAnsi="Times New Roman" w:cs="Times New Roman"/>
        </w:rPr>
      </w:pPr>
      <w:r w:rsidRPr="00962ED8">
        <w:rPr>
          <w:rFonts w:ascii="Times New Roman" w:hAnsi="Times New Roman" w:cs="Times New Roman"/>
        </w:rPr>
        <w:t>ПОРЯДОК</w:t>
      </w:r>
    </w:p>
    <w:p w:rsidR="006379A6" w:rsidRPr="00962ED8" w:rsidRDefault="006379A6" w:rsidP="006379A6">
      <w:pPr>
        <w:pStyle w:val="ConsPlusTitle"/>
        <w:jc w:val="center"/>
        <w:rPr>
          <w:rFonts w:ascii="Times New Roman" w:hAnsi="Times New Roman" w:cs="Times New Roman"/>
        </w:rPr>
      </w:pPr>
      <w:r w:rsidRPr="00962ED8">
        <w:rPr>
          <w:rFonts w:ascii="Times New Roman" w:hAnsi="Times New Roman" w:cs="Times New Roman"/>
        </w:rPr>
        <w:t>уведомления представителя нанимателя (работодателя)</w:t>
      </w:r>
    </w:p>
    <w:p w:rsidR="006379A6" w:rsidRPr="00962ED8" w:rsidRDefault="006379A6" w:rsidP="006379A6">
      <w:pPr>
        <w:pStyle w:val="ConsPlusTitle"/>
        <w:jc w:val="center"/>
        <w:rPr>
          <w:rFonts w:ascii="Times New Roman" w:hAnsi="Times New Roman" w:cs="Times New Roman"/>
        </w:rPr>
      </w:pPr>
      <w:r w:rsidRPr="00962ED8">
        <w:rPr>
          <w:rFonts w:ascii="Times New Roman" w:hAnsi="Times New Roman" w:cs="Times New Roman"/>
        </w:rPr>
        <w:t>о фактах обращения в целях склонения муниципального</w:t>
      </w:r>
    </w:p>
    <w:p w:rsidR="006379A6" w:rsidRPr="00962ED8" w:rsidRDefault="006379A6" w:rsidP="006379A6">
      <w:pPr>
        <w:pStyle w:val="ConsPlusTitle"/>
        <w:jc w:val="center"/>
        <w:rPr>
          <w:rFonts w:ascii="Times New Roman" w:hAnsi="Times New Roman" w:cs="Times New Roman"/>
        </w:rPr>
      </w:pPr>
      <w:r w:rsidRPr="00962ED8">
        <w:rPr>
          <w:rFonts w:ascii="Times New Roman" w:hAnsi="Times New Roman" w:cs="Times New Roman"/>
        </w:rPr>
        <w:t>служащего к совершению коррупционных правонарушений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62ED8">
        <w:rPr>
          <w:rFonts w:ascii="Times New Roman" w:hAnsi="Times New Roman" w:cs="Times New Roman"/>
        </w:rPr>
        <w:t>I. Общие положения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 xml:space="preserve">1.1.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соответствии с </w:t>
      </w:r>
      <w:hyperlink r:id="rId7">
        <w:r w:rsidRPr="00962ED8">
          <w:t>частью 5 статьи 9</w:t>
        </w:r>
      </w:hyperlink>
      <w:r w:rsidRPr="00962ED8">
        <w:t xml:space="preserve"> Федерального закона от 25.12.2008 № 273-ФЗ «О противодействии коррупции».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1.2. Обязанность уведомлять представителя нанимателя обо всех случаях обращения каких-либо лиц (в том числе иных муниципальных служащих) в целях склонения муниципального служащего к совершению коррупционных правонарушений, за исключением случаев, когда по данным фактам проведена или проводится проверка, возлагается на муниципального служащего.</w:t>
      </w:r>
    </w:p>
    <w:p w:rsidR="006379A6" w:rsidRPr="00962ED8" w:rsidRDefault="006379A6" w:rsidP="006379A6">
      <w:pPr>
        <w:pStyle w:val="ConsPlusNormal"/>
        <w:ind w:firstLine="540"/>
        <w:jc w:val="both"/>
      </w:pPr>
      <w:bookmarkStart w:id="2" w:name="P57"/>
      <w:bookmarkEnd w:id="2"/>
      <w:r w:rsidRPr="00962ED8">
        <w:t xml:space="preserve">1.3. Невыполнение муниципальным служащим должностной обязанности, предусмотренной </w:t>
      </w:r>
      <w:hyperlink r:id="rId8">
        <w:r w:rsidRPr="00962ED8">
          <w:t>частью 1 статьи 9</w:t>
        </w:r>
      </w:hyperlink>
      <w:r w:rsidRPr="00962ED8">
        <w:t xml:space="preserve"> Федерального закона от 25.12.2008 № 273-ФЗ «О противодействии коррупции» и указанной в </w:t>
      </w:r>
      <w:hyperlink w:anchor="P57">
        <w:r w:rsidRPr="00962ED8">
          <w:t>пункте 1.3</w:t>
        </w:r>
      </w:hyperlink>
      <w:r w:rsidRPr="00962ED8">
        <w:t xml:space="preserve"> настоящего Порядка, влечет его увольнение с муниципальной службы либо привлечение к другим видам ответственности в соответствии с законодательством Российской Федерации.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 xml:space="preserve">1.4. </w:t>
      </w:r>
      <w:bookmarkStart w:id="3" w:name="P59"/>
      <w:bookmarkEnd w:id="3"/>
      <w:r w:rsidRPr="00962ED8">
        <w:t>Муниципальный служащий, которому стало известно о факте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о фактах совершения другими муниципальными служащими коррупционных правонарушений, вправе уведомлять об этом представителя нанимателя в соответствии с Порядком либо обратиться с соответствующим заявлением в правоохранительные органы.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62ED8">
        <w:rPr>
          <w:rFonts w:ascii="Times New Roman" w:hAnsi="Times New Roman" w:cs="Times New Roman"/>
        </w:rPr>
        <w:t>II. Порядок уведомления представителя нанимателя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ind w:firstLine="540"/>
        <w:jc w:val="both"/>
      </w:pPr>
      <w:bookmarkStart w:id="4" w:name="P63"/>
      <w:bookmarkEnd w:id="4"/>
      <w:r w:rsidRPr="00962ED8">
        <w:t xml:space="preserve">2.1. При получении муниципальным служащим предложения о совершении какого-либо коррупционного правонарушения он обязан не позднее рабочего дня, следующего за днем обращения (за исключением выходных и нерабочих праздничных дней), уведомить в письменном виде о данном факте представителя нанимателя (работодателя) по </w:t>
      </w:r>
      <w:hyperlink w:anchor="P126">
        <w:r w:rsidRPr="00962ED8">
          <w:t>форме</w:t>
        </w:r>
      </w:hyperlink>
      <w:r w:rsidRPr="00962ED8">
        <w:t xml:space="preserve"> согласно приложению № 1 к настоящему Порядку, а также органы прокуратуры или другие государственные органы.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В случае нахождения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он обязан уведомить представителя нанимателя (работодателя) о факте склонения к совершению коррупционного правонарушения в течение трех дней с помощью любого доступного средства связи (телефонограмма, заказное письмо, электронная почта и т.п.), а по прибытии к месту службы представить соответствующее уведомление в письменном виде по установленной форме.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 xml:space="preserve">2.2. К уведомлению, указанному в </w:t>
      </w:r>
      <w:hyperlink w:anchor="P63">
        <w:r w:rsidRPr="00962ED8">
          <w:t>пункте 2.1</w:t>
        </w:r>
      </w:hyperlink>
      <w:r w:rsidRPr="00962ED8">
        <w:t xml:space="preserve"> настоящего Порядка, могут прилагаться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В случае уведомления органов прокуратуры или других государственных органов муниципальным служащим о фактах склонения его к совершению коррупционного правонарушения он обязан сообщить об этом нанимателю (работодателю).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62ED8">
        <w:rPr>
          <w:rFonts w:ascii="Times New Roman" w:hAnsi="Times New Roman" w:cs="Times New Roman"/>
        </w:rPr>
        <w:t>III. Перечень сведений, содержащихся в уведомлении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В уведомлении на имя представителя нанимателя муниципальный служащий указывает: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- фамилию, имя, отчество, замещаемую должность, контактные телефоны;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 xml:space="preserve">- описание обстоятельств, при которых стало известно о случаях обращения каких-либо лиц к муниципальному служащему в связи с исполнением им служебных обязанностей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w:anchor="P59">
        <w:r w:rsidRPr="00962ED8">
          <w:t>пункте 1.</w:t>
        </w:r>
      </w:hyperlink>
      <w:r w:rsidRPr="00962ED8">
        <w:t>4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- все известные сведения о физическом (юридическом) лице, склоняющем к коррупционному правонарушению;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- способ и обстоятельства склонения к коррупционному правонарушению, а также информацию об отказе (о согласии) принять предложение лица о совершении коррупционного правонарушения.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Уведомление должно быть лично подписано муниципальным служащим с указанием даты заполнения уведомления.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62ED8">
        <w:rPr>
          <w:rFonts w:ascii="Times New Roman" w:hAnsi="Times New Roman" w:cs="Times New Roman"/>
        </w:rPr>
        <w:t>IV. Регистрация уведомлений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4.1. Ответственное должностное лицо органа местного самоуправления ведет прием, регистрацию и учет уведомлений, поступивших от муниципальных служащих, в отношении которых нанимателем выступает органа местного самоуправления, а также обеспечивает конфиденциальность и сохранность данных, полученных от муниципального служащего, склоняемого к совершению коррупционного правонарушения.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 xml:space="preserve">4.2. Поступившее уведомление регистрируется в журнале учета уведомлений о фактах обращения в целях склонения муниципального служащего к совершению коррупционных правонарушений по </w:t>
      </w:r>
      <w:hyperlink w:anchor="P190">
        <w:r w:rsidRPr="00962ED8">
          <w:t>форме</w:t>
        </w:r>
      </w:hyperlink>
      <w:r w:rsidRPr="00962ED8">
        <w:t xml:space="preserve"> согласно приложению № 2 к настоящему Порядку. В журнал вносится следующая информация: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- регистрационный номер;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- дата регистрации уведомления;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- фамилия, имя, отчество, должность, контактный телефон лица, подписавшего уведомление;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- краткое содержание уведомления;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- фамилия, имя, отчество, подпись муниципального служащего, принявшего уведомление.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4.3. Первый экземпляр поступившего уведомления в день регистрации передается на рассмотрение председателю администрации, который по результатам рассмотрения принимает решение об организации проверки содержащихся в уведомлении сведений.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Второй экземпляр с регистрационным номером, датой и подписью принимающего лица выдается муниципальному служащему для подтверждения принятия и регистрации сведений.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62ED8">
        <w:rPr>
          <w:rFonts w:ascii="Times New Roman" w:hAnsi="Times New Roman" w:cs="Times New Roman"/>
        </w:rPr>
        <w:t>V. Вопросы организации проверки сведений,</w:t>
      </w:r>
    </w:p>
    <w:p w:rsidR="006379A6" w:rsidRPr="00962ED8" w:rsidRDefault="006379A6" w:rsidP="006379A6">
      <w:pPr>
        <w:pStyle w:val="ConsPlusTitle"/>
        <w:jc w:val="center"/>
        <w:rPr>
          <w:rFonts w:ascii="Times New Roman" w:hAnsi="Times New Roman" w:cs="Times New Roman"/>
        </w:rPr>
      </w:pPr>
      <w:r w:rsidRPr="00962ED8">
        <w:rPr>
          <w:rFonts w:ascii="Times New Roman" w:hAnsi="Times New Roman" w:cs="Times New Roman"/>
        </w:rPr>
        <w:t>содержащихся в уведомлении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5.1. Организация проверки сведений, содержащихся в уведомлении, проводится комиссией, создаваемой для проведения служебной проверки.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5.2. При проведении комиссия берет письменные пояснения у муниципального служащего, направившего уведомление, устанавливает обстоятельства, послужившие склонению сотрудника к совершению коррупционных действий, в рамках компетенции осуществляет иные мероприятия, необходимые для всестороннего рассмотрения представленной муниципальным служащим информации.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>5.3. Проверка сведений, содержащихся в уведомлении, проводится в течение пяти рабочих дней с момента принятия представителем нанимателя решения о ее проведении.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 xml:space="preserve">5.4. По результатам проведенной проверки уведомление с решением комиссии передается </w:t>
      </w:r>
      <w:r w:rsidRPr="00962ED8">
        <w:lastRenderedPageBreak/>
        <w:t>представителю нанимателя для направления соответствующей информации в органы прокуратуры или другие правоохранительные органы.</w:t>
      </w:r>
    </w:p>
    <w:p w:rsidR="006379A6" w:rsidRPr="00962ED8" w:rsidRDefault="006379A6" w:rsidP="006379A6">
      <w:pPr>
        <w:pStyle w:val="ConsPlusNormal"/>
        <w:ind w:firstLine="540"/>
        <w:jc w:val="both"/>
      </w:pPr>
      <w:bookmarkStart w:id="5" w:name="P101"/>
      <w:bookmarkEnd w:id="5"/>
      <w:r w:rsidRPr="00962ED8">
        <w:t>5.6. Представителем нанимателя принимаются меры по защите муниципального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6379A6" w:rsidRPr="00962ED8" w:rsidRDefault="006379A6" w:rsidP="006379A6">
      <w:pPr>
        <w:pStyle w:val="ConsPlusNormal"/>
        <w:ind w:firstLine="540"/>
        <w:jc w:val="both"/>
      </w:pPr>
      <w:r w:rsidRPr="00962ED8">
        <w:t xml:space="preserve">В случае привлечения к дисциплинарной ответственности муниципального служащего, указанного в </w:t>
      </w:r>
      <w:hyperlink w:anchor="P101">
        <w:r w:rsidRPr="00962ED8">
          <w:t>абзаце первом</w:t>
        </w:r>
      </w:hyperlink>
      <w:r w:rsidRPr="00962ED8">
        <w:t xml:space="preserve"> настоящего пункта, обоснованность такого решения рассматривается на заседании Комиссии органов местного самоуправления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интересов.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right"/>
        <w:outlineLvl w:val="1"/>
      </w:pPr>
      <w:r w:rsidRPr="00962ED8">
        <w:t>Приложение № 1</w:t>
      </w:r>
    </w:p>
    <w:p w:rsidR="006379A6" w:rsidRPr="00962ED8" w:rsidRDefault="006379A6" w:rsidP="006379A6">
      <w:pPr>
        <w:pStyle w:val="ConsPlusNormal"/>
        <w:jc w:val="right"/>
      </w:pPr>
      <w:r w:rsidRPr="00962ED8">
        <w:t>к Порядку уведомления представителя</w:t>
      </w:r>
    </w:p>
    <w:p w:rsidR="006379A6" w:rsidRPr="00962ED8" w:rsidRDefault="006379A6" w:rsidP="006379A6">
      <w:pPr>
        <w:pStyle w:val="ConsPlusNormal"/>
        <w:jc w:val="right"/>
      </w:pPr>
      <w:r w:rsidRPr="00962ED8">
        <w:t>нанимателя (работодателя) о фактах</w:t>
      </w:r>
    </w:p>
    <w:p w:rsidR="006379A6" w:rsidRPr="00962ED8" w:rsidRDefault="006379A6" w:rsidP="006379A6">
      <w:pPr>
        <w:pStyle w:val="ConsPlusNormal"/>
        <w:jc w:val="right"/>
      </w:pPr>
      <w:r w:rsidRPr="00962ED8">
        <w:t>обращения в целях склонения</w:t>
      </w:r>
    </w:p>
    <w:p w:rsidR="006379A6" w:rsidRPr="00962ED8" w:rsidRDefault="006379A6" w:rsidP="006379A6">
      <w:pPr>
        <w:pStyle w:val="ConsPlusNormal"/>
        <w:jc w:val="right"/>
      </w:pPr>
      <w:r w:rsidRPr="00962ED8">
        <w:t>муниципального служащего</w:t>
      </w:r>
    </w:p>
    <w:p w:rsidR="006379A6" w:rsidRPr="00962ED8" w:rsidRDefault="006379A6" w:rsidP="006379A6">
      <w:pPr>
        <w:pStyle w:val="ConsPlusNormal"/>
        <w:jc w:val="right"/>
      </w:pPr>
      <w:r w:rsidRPr="00962ED8">
        <w:t xml:space="preserve">органа местного самоуправления </w:t>
      </w:r>
    </w:p>
    <w:p w:rsidR="006379A6" w:rsidRPr="00962ED8" w:rsidRDefault="006379A6" w:rsidP="006379A6">
      <w:pPr>
        <w:pStyle w:val="ConsPlusNormal"/>
        <w:jc w:val="right"/>
      </w:pPr>
      <w:r w:rsidRPr="00962ED8">
        <w:t>к совершению коррупционных правонарушений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right"/>
      </w:pPr>
      <w:r w:rsidRPr="00962ED8">
        <w:t>(Форма)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Председателю администрации «_____»</w:t>
      </w:r>
    </w:p>
    <w:p w:rsidR="006379A6" w:rsidRPr="00962ED8" w:rsidRDefault="006379A6" w:rsidP="006379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79A6" w:rsidRPr="00962ED8" w:rsidRDefault="006379A6" w:rsidP="006379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6379A6" w:rsidRPr="00962ED8" w:rsidRDefault="006379A6" w:rsidP="006379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(Ф.И.О., должность, телефон)</w:t>
      </w:r>
    </w:p>
    <w:p w:rsidR="006379A6" w:rsidRPr="00962ED8" w:rsidRDefault="006379A6" w:rsidP="006379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79A6" w:rsidRPr="00962ED8" w:rsidRDefault="006379A6" w:rsidP="006379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79A6" w:rsidRPr="00962ED8" w:rsidRDefault="006379A6" w:rsidP="006379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26"/>
      <w:bookmarkEnd w:id="6"/>
      <w:r w:rsidRPr="00962ED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379A6" w:rsidRPr="00962ED8" w:rsidRDefault="006379A6" w:rsidP="006379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о факте обращения в целях склонения муниципального служащего</w:t>
      </w:r>
    </w:p>
    <w:p w:rsidR="006379A6" w:rsidRPr="00962ED8" w:rsidRDefault="006379A6" w:rsidP="006379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6379A6" w:rsidRPr="00962ED8" w:rsidRDefault="006379A6" w:rsidP="006379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ab/>
      </w:r>
      <w:r w:rsidRPr="00962ED8">
        <w:rPr>
          <w:rFonts w:ascii="Times New Roman" w:hAnsi="Times New Roman" w:cs="Times New Roman"/>
          <w:sz w:val="24"/>
          <w:szCs w:val="24"/>
        </w:rPr>
        <w:tab/>
      </w:r>
      <w:r w:rsidRPr="00962ED8">
        <w:rPr>
          <w:rFonts w:ascii="Times New Roman" w:hAnsi="Times New Roman" w:cs="Times New Roman"/>
          <w:sz w:val="24"/>
          <w:szCs w:val="24"/>
        </w:rPr>
        <w:tab/>
        <w:t>Сообщаю, что: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каких-либо лиц к муниципальному служащему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в связи с исполнением им служебных обязанностей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в целях склонения его к совершению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коррупционных правонарушений)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должен был бы совершить муниципальный служащий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lastRenderedPageBreak/>
        <w:t>(о согласии) принять предложение лица о совершении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379A6" w:rsidRPr="00962ED8" w:rsidRDefault="006379A6" w:rsidP="006379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коррупционного правонарушения)</w:t>
      </w:r>
    </w:p>
    <w:p w:rsidR="006379A6" w:rsidRPr="00962ED8" w:rsidRDefault="006379A6" w:rsidP="006379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79A6" w:rsidRPr="00962ED8" w:rsidRDefault="006379A6" w:rsidP="006379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ab/>
      </w:r>
      <w:r w:rsidRPr="00962ED8">
        <w:rPr>
          <w:rFonts w:ascii="Times New Roman" w:hAnsi="Times New Roman" w:cs="Times New Roman"/>
          <w:sz w:val="24"/>
          <w:szCs w:val="24"/>
        </w:rPr>
        <w:tab/>
      </w:r>
      <w:r w:rsidRPr="00962ED8">
        <w:rPr>
          <w:rFonts w:ascii="Times New Roman" w:hAnsi="Times New Roman" w:cs="Times New Roman"/>
          <w:sz w:val="24"/>
          <w:szCs w:val="24"/>
        </w:rPr>
        <w:tab/>
      </w:r>
      <w:r w:rsidRPr="00962ED8">
        <w:rPr>
          <w:rFonts w:ascii="Times New Roman" w:hAnsi="Times New Roman" w:cs="Times New Roman"/>
          <w:sz w:val="24"/>
          <w:szCs w:val="24"/>
        </w:rPr>
        <w:tab/>
      </w:r>
      <w:r w:rsidRPr="00962ED8">
        <w:rPr>
          <w:rFonts w:ascii="Times New Roman" w:hAnsi="Times New Roman" w:cs="Times New Roman"/>
          <w:sz w:val="24"/>
          <w:szCs w:val="24"/>
        </w:rPr>
        <w:tab/>
      </w:r>
      <w:r w:rsidRPr="00962ED8">
        <w:rPr>
          <w:rFonts w:ascii="Times New Roman" w:hAnsi="Times New Roman" w:cs="Times New Roman"/>
          <w:sz w:val="24"/>
          <w:szCs w:val="24"/>
        </w:rPr>
        <w:tab/>
      </w:r>
      <w:r w:rsidRPr="00962ED8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6379A6" w:rsidRPr="00962ED8" w:rsidRDefault="006379A6" w:rsidP="006379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ab/>
      </w:r>
      <w:r w:rsidRPr="00962ED8">
        <w:rPr>
          <w:rFonts w:ascii="Times New Roman" w:hAnsi="Times New Roman" w:cs="Times New Roman"/>
          <w:sz w:val="24"/>
          <w:szCs w:val="24"/>
        </w:rPr>
        <w:tab/>
      </w:r>
      <w:r w:rsidRPr="00962ED8">
        <w:rPr>
          <w:rFonts w:ascii="Times New Roman" w:hAnsi="Times New Roman" w:cs="Times New Roman"/>
          <w:sz w:val="24"/>
          <w:szCs w:val="24"/>
        </w:rPr>
        <w:tab/>
      </w:r>
      <w:r w:rsidRPr="00962ED8">
        <w:rPr>
          <w:rFonts w:ascii="Times New Roman" w:hAnsi="Times New Roman" w:cs="Times New Roman"/>
          <w:sz w:val="24"/>
          <w:szCs w:val="24"/>
        </w:rPr>
        <w:tab/>
      </w:r>
      <w:r w:rsidRPr="00962ED8">
        <w:rPr>
          <w:rFonts w:ascii="Times New Roman" w:hAnsi="Times New Roman" w:cs="Times New Roman"/>
          <w:sz w:val="24"/>
          <w:szCs w:val="24"/>
        </w:rPr>
        <w:tab/>
      </w:r>
      <w:r w:rsidRPr="00962ED8">
        <w:rPr>
          <w:rFonts w:ascii="Times New Roman" w:hAnsi="Times New Roman" w:cs="Times New Roman"/>
          <w:sz w:val="24"/>
          <w:szCs w:val="24"/>
        </w:rPr>
        <w:tab/>
      </w:r>
      <w:r w:rsidRPr="00962ED8">
        <w:rPr>
          <w:rFonts w:ascii="Times New Roman" w:hAnsi="Times New Roman" w:cs="Times New Roman"/>
          <w:sz w:val="24"/>
          <w:szCs w:val="24"/>
        </w:rPr>
        <w:tab/>
        <w:t>(дата, подпись, инициалы и фамилия)</w:t>
      </w:r>
    </w:p>
    <w:p w:rsidR="006379A6" w:rsidRPr="00962ED8" w:rsidRDefault="006379A6" w:rsidP="006379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"__" ________ 20__ г. за N ____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(Ф.И.О., должность</w:t>
      </w:r>
    </w:p>
    <w:p w:rsidR="006379A6" w:rsidRPr="00962ED8" w:rsidRDefault="006379A6" w:rsidP="006379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ED8">
        <w:rPr>
          <w:rFonts w:ascii="Times New Roman" w:hAnsi="Times New Roman" w:cs="Times New Roman"/>
          <w:sz w:val="24"/>
          <w:szCs w:val="24"/>
        </w:rPr>
        <w:t>ответственного лица)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Default="006379A6" w:rsidP="006379A6">
      <w:pPr>
        <w:pStyle w:val="ConsPlusNormal"/>
        <w:jc w:val="right"/>
        <w:outlineLvl w:val="1"/>
      </w:pPr>
    </w:p>
    <w:p w:rsidR="006379A6" w:rsidRPr="00962ED8" w:rsidRDefault="006379A6" w:rsidP="006379A6">
      <w:pPr>
        <w:pStyle w:val="ConsPlusNormal"/>
        <w:jc w:val="right"/>
        <w:outlineLvl w:val="1"/>
      </w:pPr>
      <w:r w:rsidRPr="00962ED8">
        <w:lastRenderedPageBreak/>
        <w:t>Приложение № 2</w:t>
      </w:r>
    </w:p>
    <w:p w:rsidR="006379A6" w:rsidRPr="00962ED8" w:rsidRDefault="006379A6" w:rsidP="006379A6">
      <w:pPr>
        <w:pStyle w:val="ConsPlusNormal"/>
        <w:jc w:val="right"/>
      </w:pPr>
      <w:r w:rsidRPr="00962ED8">
        <w:t>к Порядку уведомления представителя</w:t>
      </w:r>
    </w:p>
    <w:p w:rsidR="006379A6" w:rsidRPr="00962ED8" w:rsidRDefault="006379A6" w:rsidP="006379A6">
      <w:pPr>
        <w:pStyle w:val="ConsPlusNormal"/>
        <w:jc w:val="right"/>
      </w:pPr>
      <w:r w:rsidRPr="00962ED8">
        <w:t>нанимателя (работодателя) о фактах</w:t>
      </w:r>
    </w:p>
    <w:p w:rsidR="006379A6" w:rsidRPr="00962ED8" w:rsidRDefault="006379A6" w:rsidP="006379A6">
      <w:pPr>
        <w:pStyle w:val="ConsPlusNormal"/>
        <w:jc w:val="right"/>
      </w:pPr>
      <w:r w:rsidRPr="00962ED8">
        <w:t>обращения в целях склонения</w:t>
      </w:r>
    </w:p>
    <w:p w:rsidR="006379A6" w:rsidRPr="00962ED8" w:rsidRDefault="006379A6" w:rsidP="006379A6">
      <w:pPr>
        <w:pStyle w:val="ConsPlusNormal"/>
        <w:jc w:val="right"/>
      </w:pPr>
      <w:r w:rsidRPr="00962ED8">
        <w:t>муниципального служащего</w:t>
      </w:r>
    </w:p>
    <w:p w:rsidR="006379A6" w:rsidRPr="00962ED8" w:rsidRDefault="006379A6" w:rsidP="006379A6">
      <w:pPr>
        <w:pStyle w:val="ConsPlusNormal"/>
        <w:jc w:val="right"/>
      </w:pPr>
      <w:r w:rsidRPr="00962ED8">
        <w:t xml:space="preserve">органа местного самоуправления </w:t>
      </w:r>
    </w:p>
    <w:p w:rsidR="006379A6" w:rsidRPr="00962ED8" w:rsidRDefault="006379A6" w:rsidP="006379A6">
      <w:pPr>
        <w:pStyle w:val="ConsPlusNormal"/>
        <w:jc w:val="right"/>
      </w:pPr>
      <w:r w:rsidRPr="00962ED8">
        <w:t>к совершению коррупционных правонарушений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right"/>
      </w:pPr>
      <w:r w:rsidRPr="00962ED8">
        <w:t>(Форма)</w:t>
      </w: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center"/>
      </w:pPr>
      <w:bookmarkStart w:id="7" w:name="P190"/>
      <w:bookmarkEnd w:id="7"/>
      <w:r w:rsidRPr="00962ED8">
        <w:t>Журнал</w:t>
      </w:r>
    </w:p>
    <w:p w:rsidR="006379A6" w:rsidRPr="00962ED8" w:rsidRDefault="006379A6" w:rsidP="006379A6">
      <w:pPr>
        <w:pStyle w:val="ConsPlusNormal"/>
        <w:jc w:val="center"/>
      </w:pPr>
      <w:r w:rsidRPr="00962ED8">
        <w:t>регистрации уведомлений о фактах обращения в целях</w:t>
      </w:r>
    </w:p>
    <w:p w:rsidR="006379A6" w:rsidRPr="00962ED8" w:rsidRDefault="006379A6" w:rsidP="006379A6">
      <w:pPr>
        <w:pStyle w:val="ConsPlusNormal"/>
        <w:jc w:val="center"/>
      </w:pPr>
      <w:r w:rsidRPr="00962ED8">
        <w:t>склонения муниципального служащего</w:t>
      </w:r>
    </w:p>
    <w:p w:rsidR="006379A6" w:rsidRPr="00962ED8" w:rsidRDefault="006379A6" w:rsidP="006379A6">
      <w:pPr>
        <w:pStyle w:val="ConsPlusNormal"/>
        <w:jc w:val="center"/>
      </w:pPr>
      <w:r w:rsidRPr="00962ED8">
        <w:t>органа местного самоуправления к совершению</w:t>
      </w:r>
    </w:p>
    <w:p w:rsidR="006379A6" w:rsidRPr="00962ED8" w:rsidRDefault="006379A6" w:rsidP="006379A6">
      <w:pPr>
        <w:pStyle w:val="ConsPlusNormal"/>
        <w:jc w:val="center"/>
      </w:pPr>
      <w:r w:rsidRPr="00962ED8">
        <w:t>коррупционных правонарушений</w:t>
      </w:r>
    </w:p>
    <w:p w:rsidR="006379A6" w:rsidRPr="00962ED8" w:rsidRDefault="006379A6" w:rsidP="006379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31"/>
        <w:gridCol w:w="964"/>
        <w:gridCol w:w="1191"/>
        <w:gridCol w:w="1474"/>
        <w:gridCol w:w="1644"/>
        <w:gridCol w:w="1644"/>
      </w:tblGrid>
      <w:tr w:rsidR="006379A6" w:rsidRPr="00962ED8" w:rsidTr="0075206F">
        <w:tc>
          <w:tcPr>
            <w:tcW w:w="624" w:type="dxa"/>
            <w:vMerge w:val="restart"/>
          </w:tcPr>
          <w:p w:rsidR="006379A6" w:rsidRPr="00962ED8" w:rsidRDefault="006379A6" w:rsidP="0075206F">
            <w:pPr>
              <w:pStyle w:val="ConsPlusNormal"/>
              <w:jc w:val="center"/>
            </w:pPr>
            <w:r w:rsidRPr="00962ED8">
              <w:t>N п/п</w:t>
            </w:r>
          </w:p>
        </w:tc>
        <w:tc>
          <w:tcPr>
            <w:tcW w:w="1531" w:type="dxa"/>
            <w:vMerge w:val="restart"/>
          </w:tcPr>
          <w:p w:rsidR="006379A6" w:rsidRPr="00962ED8" w:rsidRDefault="006379A6" w:rsidP="0075206F">
            <w:pPr>
              <w:pStyle w:val="ConsPlusNormal"/>
              <w:jc w:val="center"/>
            </w:pPr>
            <w:r w:rsidRPr="00962ED8">
              <w:t>Дата регистрации уведомления</w:t>
            </w:r>
          </w:p>
        </w:tc>
        <w:tc>
          <w:tcPr>
            <w:tcW w:w="3629" w:type="dxa"/>
            <w:gridSpan w:val="3"/>
          </w:tcPr>
          <w:p w:rsidR="006379A6" w:rsidRPr="00962ED8" w:rsidRDefault="006379A6" w:rsidP="0075206F">
            <w:pPr>
              <w:pStyle w:val="ConsPlusNormal"/>
              <w:jc w:val="center"/>
            </w:pPr>
            <w:r w:rsidRPr="00962ED8">
              <w:t>Сведения о муниципальном служащем, направившем уведомление</w:t>
            </w:r>
          </w:p>
        </w:tc>
        <w:tc>
          <w:tcPr>
            <w:tcW w:w="1644" w:type="dxa"/>
            <w:vMerge w:val="restart"/>
          </w:tcPr>
          <w:p w:rsidR="006379A6" w:rsidRPr="00962ED8" w:rsidRDefault="006379A6" w:rsidP="0075206F">
            <w:pPr>
              <w:pStyle w:val="ConsPlusNormal"/>
              <w:jc w:val="center"/>
            </w:pPr>
            <w:r w:rsidRPr="00962ED8">
              <w:t>Краткое содержание уведомления</w:t>
            </w:r>
          </w:p>
        </w:tc>
        <w:tc>
          <w:tcPr>
            <w:tcW w:w="1644" w:type="dxa"/>
            <w:vMerge w:val="restart"/>
          </w:tcPr>
          <w:p w:rsidR="006379A6" w:rsidRPr="00962ED8" w:rsidRDefault="006379A6" w:rsidP="0075206F">
            <w:pPr>
              <w:pStyle w:val="ConsPlusNormal"/>
              <w:jc w:val="center"/>
            </w:pPr>
            <w:r w:rsidRPr="00962ED8">
              <w:t>Ф.И.О., подпись лица, принявшего уведомление</w:t>
            </w:r>
          </w:p>
        </w:tc>
      </w:tr>
      <w:tr w:rsidR="006379A6" w:rsidRPr="00962ED8" w:rsidTr="0075206F">
        <w:tc>
          <w:tcPr>
            <w:tcW w:w="624" w:type="dxa"/>
            <w:vMerge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531" w:type="dxa"/>
            <w:vMerge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964" w:type="dxa"/>
          </w:tcPr>
          <w:p w:rsidR="006379A6" w:rsidRPr="00962ED8" w:rsidRDefault="006379A6" w:rsidP="0075206F">
            <w:pPr>
              <w:pStyle w:val="ConsPlusNormal"/>
              <w:jc w:val="center"/>
            </w:pPr>
            <w:r w:rsidRPr="00962ED8">
              <w:t>Ф.И.О.</w:t>
            </w:r>
          </w:p>
        </w:tc>
        <w:tc>
          <w:tcPr>
            <w:tcW w:w="1191" w:type="dxa"/>
          </w:tcPr>
          <w:p w:rsidR="006379A6" w:rsidRPr="00962ED8" w:rsidRDefault="006379A6" w:rsidP="0075206F">
            <w:pPr>
              <w:pStyle w:val="ConsPlusNormal"/>
              <w:jc w:val="center"/>
            </w:pPr>
            <w:r w:rsidRPr="00962ED8">
              <w:t>должность</w:t>
            </w:r>
          </w:p>
        </w:tc>
        <w:tc>
          <w:tcPr>
            <w:tcW w:w="1474" w:type="dxa"/>
          </w:tcPr>
          <w:p w:rsidR="006379A6" w:rsidRPr="00962ED8" w:rsidRDefault="006379A6" w:rsidP="0075206F">
            <w:pPr>
              <w:pStyle w:val="ConsPlusNormal"/>
              <w:jc w:val="center"/>
            </w:pPr>
            <w:r w:rsidRPr="00962ED8">
              <w:t>контактный номер телефона</w:t>
            </w:r>
          </w:p>
        </w:tc>
        <w:tc>
          <w:tcPr>
            <w:tcW w:w="1644" w:type="dxa"/>
            <w:vMerge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644" w:type="dxa"/>
            <w:vMerge/>
          </w:tcPr>
          <w:p w:rsidR="006379A6" w:rsidRPr="00962ED8" w:rsidRDefault="006379A6" w:rsidP="0075206F">
            <w:pPr>
              <w:pStyle w:val="ConsPlusNormal"/>
            </w:pPr>
          </w:p>
        </w:tc>
      </w:tr>
      <w:tr w:rsidR="006379A6" w:rsidRPr="00962ED8" w:rsidTr="0075206F">
        <w:tc>
          <w:tcPr>
            <w:tcW w:w="624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531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964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191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474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644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644" w:type="dxa"/>
          </w:tcPr>
          <w:p w:rsidR="006379A6" w:rsidRPr="00962ED8" w:rsidRDefault="006379A6" w:rsidP="0075206F">
            <w:pPr>
              <w:pStyle w:val="ConsPlusNormal"/>
            </w:pPr>
          </w:p>
        </w:tc>
      </w:tr>
      <w:tr w:rsidR="006379A6" w:rsidRPr="00962ED8" w:rsidTr="0075206F">
        <w:tc>
          <w:tcPr>
            <w:tcW w:w="624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531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964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191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474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644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644" w:type="dxa"/>
          </w:tcPr>
          <w:p w:rsidR="006379A6" w:rsidRPr="00962ED8" w:rsidRDefault="006379A6" w:rsidP="0075206F">
            <w:pPr>
              <w:pStyle w:val="ConsPlusNormal"/>
            </w:pPr>
          </w:p>
        </w:tc>
      </w:tr>
      <w:tr w:rsidR="006379A6" w:rsidRPr="00962ED8" w:rsidTr="0075206F">
        <w:tc>
          <w:tcPr>
            <w:tcW w:w="624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531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964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191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474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644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644" w:type="dxa"/>
          </w:tcPr>
          <w:p w:rsidR="006379A6" w:rsidRPr="00962ED8" w:rsidRDefault="006379A6" w:rsidP="0075206F">
            <w:pPr>
              <w:pStyle w:val="ConsPlusNormal"/>
            </w:pPr>
          </w:p>
        </w:tc>
      </w:tr>
      <w:tr w:rsidR="006379A6" w:rsidRPr="00962ED8" w:rsidTr="0075206F">
        <w:tc>
          <w:tcPr>
            <w:tcW w:w="624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531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964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191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474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644" w:type="dxa"/>
          </w:tcPr>
          <w:p w:rsidR="006379A6" w:rsidRPr="00962ED8" w:rsidRDefault="006379A6" w:rsidP="0075206F">
            <w:pPr>
              <w:pStyle w:val="ConsPlusNormal"/>
            </w:pPr>
          </w:p>
        </w:tc>
        <w:tc>
          <w:tcPr>
            <w:tcW w:w="1644" w:type="dxa"/>
          </w:tcPr>
          <w:p w:rsidR="006379A6" w:rsidRPr="00962ED8" w:rsidRDefault="006379A6" w:rsidP="0075206F">
            <w:pPr>
              <w:pStyle w:val="ConsPlusNormal"/>
            </w:pPr>
          </w:p>
        </w:tc>
      </w:tr>
    </w:tbl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6379A6" w:rsidRPr="00962ED8" w:rsidRDefault="006379A6" w:rsidP="006379A6">
      <w:pPr>
        <w:pStyle w:val="ConsPlusNormal"/>
        <w:jc w:val="both"/>
      </w:pPr>
    </w:p>
    <w:p w:rsidR="00732500" w:rsidRPr="006379A6" w:rsidRDefault="00732500" w:rsidP="006379A6">
      <w:pPr>
        <w:rPr>
          <w:rFonts w:ascii="Times New Roman" w:hAnsi="Times New Roman" w:cs="Times New Roman"/>
          <w:sz w:val="24"/>
          <w:szCs w:val="24"/>
        </w:rPr>
      </w:pPr>
    </w:p>
    <w:sectPr w:rsidR="00732500" w:rsidRPr="006379A6" w:rsidSect="001144A7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00"/>
    <w:rsid w:val="001144A7"/>
    <w:rsid w:val="0024419B"/>
    <w:rsid w:val="006379A6"/>
    <w:rsid w:val="006B42BE"/>
    <w:rsid w:val="00701CEA"/>
    <w:rsid w:val="00732500"/>
    <w:rsid w:val="009F4ED3"/>
    <w:rsid w:val="00A0643A"/>
    <w:rsid w:val="00C45A00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82734DB"/>
  <w15:chartTrackingRefBased/>
  <w15:docId w15:val="{55D5BAAF-4107-4377-A185-B0853BD2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4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06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7E3C6ED1D3B239A4CF498254C9D7F9A4AC63D954D209B3F0AB6115A11BDF5FEEEC91E2BDC95E9C94AF0D4077AEE7E296CD57F9F336278k2W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F7E3C6ED1D3B239A4CF498254C9D7F9A4AC63D954D209B3F0AB6115A11BDF5FEEEC91E2BDC95E8C34AF0D4077AEE7E296CD57F9F336278k2W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F7E3C6ED1D3B239A4CF498254C9D7F9A4AC63D954D209B3F0AB6115A11BDF5FEEEC91E2BDC95E8C34AF0D4077AEE7E296CD57F9F336278k2W6K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2089</Words>
  <Characters>11909</Characters>
  <Application>Microsoft Office Word</Application>
  <DocSecurity>0</DocSecurity>
  <Lines>99</Lines>
  <Paragraphs>27</Paragraphs>
  <ScaleCrop>false</ScaleCrop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2023-08-17T04:45:00Z</dcterms:created>
  <dcterms:modified xsi:type="dcterms:W3CDTF">2023-08-17T05:11:00Z</dcterms:modified>
</cp:coreProperties>
</file>