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C3" w:rsidRPr="004C08C3" w:rsidRDefault="00C4204F" w:rsidP="004C08C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225pt;margin-top:-9pt;width:63.5pt;height:63.9pt;z-index:251672576">
            <v:imagedata r:id="rId9" o:title=""/>
          </v:shape>
          <o:OLEObject Type="Embed" ProgID="PBrush" ShapeID="_x0000_s1036" DrawAspect="Content" ObjectID="_1572942177" r:id="rId10"/>
        </w:pict>
      </w:r>
      <w:r w:rsidR="00D55F1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0" w:name="_GoBack"/>
      <w:bookmarkEnd w:id="0"/>
      <w:r w:rsidR="004C08C3" w:rsidRPr="004C08C3">
        <w:rPr>
          <w:rFonts w:ascii="Times New Roman" w:hAnsi="Times New Roman" w:cs="Times New Roman"/>
          <w:noProof/>
          <w:sz w:val="24"/>
          <w:szCs w:val="24"/>
        </w:rPr>
        <w:t xml:space="preserve">    Тыва Республика                                                                                          Республика Тыва</w:t>
      </w:r>
    </w:p>
    <w:p w:rsidR="004C08C3" w:rsidRPr="004C08C3" w:rsidRDefault="004C08C3" w:rsidP="004C08C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C08C3">
        <w:rPr>
          <w:rFonts w:ascii="Times New Roman" w:hAnsi="Times New Roman" w:cs="Times New Roman"/>
          <w:noProof/>
          <w:sz w:val="24"/>
          <w:szCs w:val="24"/>
        </w:rPr>
        <w:t xml:space="preserve">     Кызыл кожуун                                                                                            Кызылский кожуун</w:t>
      </w:r>
    </w:p>
    <w:p w:rsidR="004C08C3" w:rsidRPr="004C08C3" w:rsidRDefault="004C08C3" w:rsidP="004C08C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C08C3">
        <w:rPr>
          <w:rFonts w:ascii="Times New Roman" w:hAnsi="Times New Roman" w:cs="Times New Roman"/>
          <w:noProof/>
          <w:sz w:val="24"/>
          <w:szCs w:val="24"/>
        </w:rPr>
        <w:t xml:space="preserve">    Шамбалыг суму                                                                                     Администрация сельского </w:t>
      </w:r>
    </w:p>
    <w:p w:rsidR="004C08C3" w:rsidRPr="004C08C3" w:rsidRDefault="004C08C3" w:rsidP="004C08C3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C08C3">
        <w:rPr>
          <w:rFonts w:ascii="Times New Roman" w:hAnsi="Times New Roman" w:cs="Times New Roman"/>
          <w:noProof/>
          <w:sz w:val="24"/>
          <w:szCs w:val="24"/>
        </w:rPr>
        <w:t xml:space="preserve">          чагыргазы                                                                                        поселения с. Шамбалыгский</w:t>
      </w:r>
    </w:p>
    <w:p w:rsidR="004C08C3" w:rsidRPr="004C08C3" w:rsidRDefault="004C08C3" w:rsidP="004C08C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C08C3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3а)</w:t>
      </w:r>
    </w:p>
    <w:p w:rsidR="004C08C3" w:rsidRPr="004C08C3" w:rsidRDefault="004C08C3" w:rsidP="004C08C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C08C3" w:rsidRPr="004C08C3" w:rsidRDefault="004C08C3" w:rsidP="004C08C3">
      <w:pPr>
        <w:tabs>
          <w:tab w:val="left" w:pos="3060"/>
          <w:tab w:val="center" w:pos="4677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C08C3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4C08C3" w:rsidRPr="004C08C3" w:rsidRDefault="004C08C3" w:rsidP="004C08C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C08C3">
        <w:rPr>
          <w:rFonts w:ascii="Times New Roman" w:hAnsi="Times New Roman" w:cs="Times New Roman"/>
          <w:b/>
          <w:noProof/>
          <w:sz w:val="24"/>
          <w:szCs w:val="24"/>
        </w:rPr>
        <w:t>ПОСТАНОВЛЕНИЕ № 13</w:t>
      </w:r>
    </w:p>
    <w:p w:rsidR="004C08C3" w:rsidRPr="004C08C3" w:rsidRDefault="004C08C3" w:rsidP="004C08C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C08C3">
        <w:rPr>
          <w:rFonts w:ascii="Times New Roman" w:hAnsi="Times New Roman" w:cs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4C08C3" w:rsidRPr="004C08C3" w:rsidRDefault="004C08C3" w:rsidP="004C08C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C08C3">
        <w:rPr>
          <w:rFonts w:ascii="Times New Roman" w:hAnsi="Times New Roman" w:cs="Times New Roman"/>
          <w:noProof/>
          <w:sz w:val="24"/>
          <w:szCs w:val="24"/>
        </w:rPr>
        <w:t>сумон Шамбалыгский Кызылского кожууна Республики Тыва.</w:t>
      </w:r>
    </w:p>
    <w:p w:rsidR="004C08C3" w:rsidRDefault="004C08C3" w:rsidP="004C08C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C08C3" w:rsidRPr="004C08C3" w:rsidRDefault="004C08C3" w:rsidP="004C08C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C08C3">
        <w:rPr>
          <w:rFonts w:ascii="Times New Roman" w:hAnsi="Times New Roman" w:cs="Times New Roman"/>
          <w:noProof/>
          <w:sz w:val="24"/>
          <w:szCs w:val="24"/>
        </w:rPr>
        <w:t>от 30 марта 2015 года.</w:t>
      </w:r>
    </w:p>
    <w:p w:rsidR="004C08C3" w:rsidRPr="004C08C3" w:rsidRDefault="004C08C3" w:rsidP="004C08C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C08C3" w:rsidRPr="004C08C3" w:rsidRDefault="004C08C3" w:rsidP="004C08C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О проведении месячника по благоустройству и санитарной очистке территории сельского поселения сумон Шамбалы</w:t>
      </w:r>
      <w:r w:rsidR="00FD03AE">
        <w:rPr>
          <w:rFonts w:ascii="Times New Roman" w:hAnsi="Times New Roman" w:cs="Times New Roman"/>
          <w:sz w:val="24"/>
          <w:szCs w:val="24"/>
        </w:rPr>
        <w:t>гский Кызылского кожууна РТ с 04</w:t>
      </w:r>
      <w:r w:rsidRPr="004C08C3">
        <w:rPr>
          <w:rFonts w:ascii="Times New Roman" w:hAnsi="Times New Roman" w:cs="Times New Roman"/>
          <w:sz w:val="24"/>
          <w:szCs w:val="24"/>
        </w:rPr>
        <w:t xml:space="preserve"> апреля по 5 мая 2015 года. </w:t>
      </w:r>
    </w:p>
    <w:p w:rsidR="004C08C3" w:rsidRPr="004C08C3" w:rsidRDefault="004C08C3" w:rsidP="004C08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4C08C3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4C08C3">
        <w:rPr>
          <w:rFonts w:ascii="Times New Roman" w:hAnsi="Times New Roman" w:cs="Times New Roman"/>
          <w:sz w:val="24"/>
          <w:szCs w:val="24"/>
        </w:rPr>
        <w:t xml:space="preserve">. № 131 – ФЗ «Об общих принципах организации местного самоуправления в Российской Федерации», в целях необходимой санитарной очистки территорий и зашиты населения  и территорий от природных пожаров, перед началом пожароопасного периода, председатель администрации сельского поселения с. Шамбалыгский </w:t>
      </w:r>
    </w:p>
    <w:p w:rsidR="004C08C3" w:rsidRPr="004C08C3" w:rsidRDefault="004C08C3" w:rsidP="004C08C3">
      <w:pPr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П О С Т А Н О В Л Я Е Т :</w:t>
      </w:r>
    </w:p>
    <w:p w:rsidR="004C08C3" w:rsidRPr="004C08C3" w:rsidRDefault="004C08C3" w:rsidP="004C08C3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1. Объявить месячник по санитарной очистке и благоустройству территории сумона Шамбалыгский с 30 марта по 05 мая 2015 г.</w:t>
      </w:r>
    </w:p>
    <w:p w:rsidR="004C08C3" w:rsidRPr="004C08C3" w:rsidRDefault="004C08C3" w:rsidP="004C08C3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2. Провести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сумонные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субботники по санитарной очистке и благоустройству территорий сумона  04, 05, 11, 12, 18,19, 25,26, 27, апреля 2015г. и 02, 03 мая 2015г </w:t>
      </w:r>
    </w:p>
    <w:p w:rsidR="004C08C3" w:rsidRPr="004C08C3" w:rsidRDefault="004C08C3" w:rsidP="004C08C3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3. Утвердить прилагаемый состав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сумонного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штаба по организации и проведению субботников по благоустройству и санитарной очистке территории сумона.</w:t>
      </w:r>
    </w:p>
    <w:p w:rsidR="004C08C3" w:rsidRPr="004C08C3" w:rsidRDefault="004C08C3" w:rsidP="004C08C3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4. Утвердить план и график, с закреплением территорий сумона за округами, учреждениями организациями, а также физическими лицами.</w:t>
      </w:r>
    </w:p>
    <w:p w:rsidR="004C08C3" w:rsidRPr="004C08C3" w:rsidRDefault="004C08C3" w:rsidP="004C08C3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5. Всем округам, организациям и учреждениям,  предпринимателям независимо от форм собственности, а также физическим лицам, имеющим в собственности индивидуальные жилые дома, киоски, торговые точки и иную собственность, провести уборку закрепленных территорий от мусора и сухостойной травы в указанный срок, провести весенние посадки зеленых насаждений.</w:t>
      </w:r>
    </w:p>
    <w:p w:rsidR="004C08C3" w:rsidRPr="004C08C3" w:rsidRDefault="004C08C3" w:rsidP="004C08C3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6. Депутатам округов, руководителям организаций и учреждений, и частным предпринимателям:</w:t>
      </w:r>
    </w:p>
    <w:p w:rsidR="004C08C3" w:rsidRPr="004C08C3" w:rsidRDefault="004C08C3" w:rsidP="004C08C3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- организовать массовый выход общественности для исполнения, данного постановления;</w:t>
      </w:r>
    </w:p>
    <w:p w:rsidR="004C08C3" w:rsidRPr="004C08C3" w:rsidRDefault="004C08C3" w:rsidP="004C08C3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- представлять в администрацию отчет о выходе общественности на уборку территорий в дни проведения субботника каждый понедельник;</w:t>
      </w:r>
    </w:p>
    <w:p w:rsidR="004C08C3" w:rsidRPr="004C08C3" w:rsidRDefault="004C08C3" w:rsidP="004C08C3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lastRenderedPageBreak/>
        <w:t>- назначить ответственного за проведение мероприятий.</w:t>
      </w:r>
    </w:p>
    <w:p w:rsidR="004C08C3" w:rsidRPr="004C08C3" w:rsidRDefault="004C08C3" w:rsidP="004C08C3">
      <w:pPr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7. Данное постановление обнародовать на информационных стендах территории сумона. </w:t>
      </w:r>
    </w:p>
    <w:p w:rsidR="004C08C3" w:rsidRPr="004C08C3" w:rsidRDefault="004C08C3" w:rsidP="004C08C3">
      <w:pPr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8. Контроль за исполнение данного постановления возложить на заместителя председателя            сельского поселения по соц. политике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А.О. и заведующего ФАП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4C08C3" w:rsidRPr="004C08C3" w:rsidRDefault="004C08C3" w:rsidP="004C08C3">
      <w:pPr>
        <w:rPr>
          <w:rFonts w:ascii="Times New Roman" w:hAnsi="Times New Roman" w:cs="Times New Roman"/>
          <w:sz w:val="24"/>
          <w:szCs w:val="24"/>
        </w:rPr>
      </w:pPr>
    </w:p>
    <w:p w:rsidR="004C08C3" w:rsidRPr="004C08C3" w:rsidRDefault="004C08C3" w:rsidP="004C08C3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 Председатель администрации</w:t>
      </w:r>
    </w:p>
    <w:p w:rsidR="004C08C3" w:rsidRPr="004C08C3" w:rsidRDefault="004C08C3" w:rsidP="004C08C3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 сумона Шамбалыгский:                                                                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Э.Д.</w:t>
      </w:r>
    </w:p>
    <w:p w:rsidR="004C08C3" w:rsidRPr="004C08C3" w:rsidRDefault="004C08C3" w:rsidP="004C08C3">
      <w:pPr>
        <w:tabs>
          <w:tab w:val="left" w:pos="38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08C3" w:rsidRPr="004C08C3" w:rsidRDefault="004C08C3" w:rsidP="004C0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8C3" w:rsidRPr="004C08C3" w:rsidRDefault="004C08C3" w:rsidP="004C0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8C3" w:rsidRDefault="004C08C3" w:rsidP="004C0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8C3" w:rsidRDefault="004C08C3" w:rsidP="004C0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8C3" w:rsidRDefault="004C08C3" w:rsidP="004C0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8C3" w:rsidRDefault="004C08C3" w:rsidP="004C0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8C3" w:rsidRDefault="004C08C3" w:rsidP="004C0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8C3" w:rsidRDefault="004C08C3" w:rsidP="004C0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8C3" w:rsidRDefault="004C08C3" w:rsidP="004C0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8C3" w:rsidRDefault="004C08C3" w:rsidP="004C0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8C3" w:rsidRDefault="004C08C3" w:rsidP="004C0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8C3" w:rsidRDefault="004C08C3" w:rsidP="004C0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8C3" w:rsidRDefault="004C08C3" w:rsidP="004C0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8C3" w:rsidRDefault="004C08C3" w:rsidP="004C0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8C3" w:rsidRDefault="004C08C3" w:rsidP="004C0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8C3" w:rsidRDefault="004C08C3" w:rsidP="004C0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8C3" w:rsidRDefault="004C08C3" w:rsidP="004C0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8C3" w:rsidRDefault="004C08C3" w:rsidP="004C0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8C3" w:rsidRDefault="004C08C3" w:rsidP="004C0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8C3" w:rsidRDefault="004C08C3" w:rsidP="004C0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8C3" w:rsidRPr="004C08C3" w:rsidRDefault="004C08C3" w:rsidP="004C0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8C3" w:rsidRPr="004C08C3" w:rsidRDefault="004C08C3" w:rsidP="004C08C3">
      <w:pPr>
        <w:jc w:val="right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C08C3" w:rsidRPr="004C08C3" w:rsidRDefault="004C08C3" w:rsidP="004C08C3">
      <w:pPr>
        <w:jc w:val="right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к постановлению № 13 от 30.03.2015г.</w:t>
      </w:r>
    </w:p>
    <w:p w:rsidR="004C08C3" w:rsidRPr="004C08C3" w:rsidRDefault="004C08C3" w:rsidP="004C0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8C3" w:rsidRPr="004C08C3" w:rsidRDefault="004C08C3" w:rsidP="004C08C3">
      <w:pPr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Постановлением о проведении месячника по благоустройству и санитарной очистке территории сумона 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Кызылского кожууна Республики Тыва от 30 марта 2015 года № 13, ознакомлен:</w:t>
      </w:r>
    </w:p>
    <w:p w:rsidR="004C08C3" w:rsidRPr="004C08C3" w:rsidRDefault="004C08C3" w:rsidP="004C08C3">
      <w:pPr>
        <w:rPr>
          <w:rFonts w:ascii="Times New Roman" w:hAnsi="Times New Roman" w:cs="Times New Roman"/>
          <w:sz w:val="24"/>
          <w:szCs w:val="24"/>
        </w:rPr>
      </w:pPr>
    </w:p>
    <w:p w:rsidR="004C08C3" w:rsidRPr="004C08C3" w:rsidRDefault="004C08C3" w:rsidP="004C08C3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Шамбалыгская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СОШ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А.Ч.</w:t>
      </w:r>
    </w:p>
    <w:p w:rsidR="004C08C3" w:rsidRPr="004C08C3" w:rsidRDefault="004C08C3" w:rsidP="004C08C3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СЦК И 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Чульдук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4C08C3" w:rsidRPr="004C08C3" w:rsidRDefault="004C08C3" w:rsidP="004C08C3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я/с «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» 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О.К.</w:t>
      </w:r>
    </w:p>
    <w:p w:rsidR="004C08C3" w:rsidRPr="004C08C3" w:rsidRDefault="004C08C3" w:rsidP="004C08C3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ДШИ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У.Н.</w:t>
      </w:r>
    </w:p>
    <w:p w:rsidR="004C08C3" w:rsidRPr="004C08C3" w:rsidRDefault="004C08C3" w:rsidP="004C08C3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ФАП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4C08C3" w:rsidRPr="004C08C3" w:rsidRDefault="004C08C3" w:rsidP="004C08C3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Почта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4C08C3" w:rsidRPr="004C08C3" w:rsidRDefault="004C08C3" w:rsidP="004C08C3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Мини пекарня «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Херел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>»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Ч.Ч.</w:t>
      </w:r>
    </w:p>
    <w:p w:rsidR="004C08C3" w:rsidRPr="004C08C3" w:rsidRDefault="004C08C3" w:rsidP="004C08C3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Пилорама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В.К.</w:t>
      </w:r>
    </w:p>
    <w:p w:rsidR="004C08C3" w:rsidRPr="004C08C3" w:rsidRDefault="004C08C3" w:rsidP="004C08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C08C3" w:rsidRPr="004C08C3" w:rsidRDefault="004C08C3" w:rsidP="004C08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C08C3" w:rsidRPr="004C08C3" w:rsidRDefault="004C08C3" w:rsidP="004C08C3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Депутаты округов: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</w:p>
    <w:p w:rsidR="004C08C3" w:rsidRPr="004C08C3" w:rsidRDefault="004C08C3" w:rsidP="004C08C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Степной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4C08C3" w:rsidRPr="004C08C3" w:rsidRDefault="004C08C3" w:rsidP="004C08C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40 Сов. Тувы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А.Ч.</w:t>
      </w:r>
    </w:p>
    <w:p w:rsidR="004C08C3" w:rsidRPr="004C08C3" w:rsidRDefault="004C08C3" w:rsidP="004C08C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Королевский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А.Ч.</w:t>
      </w:r>
    </w:p>
    <w:p w:rsidR="004C08C3" w:rsidRPr="004C08C3" w:rsidRDefault="004C08C3" w:rsidP="004C08C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 xml:space="preserve">Октябрьский 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4C08C3" w:rsidRPr="004C08C3" w:rsidRDefault="004C08C3" w:rsidP="004C08C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Терешкова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Ч.С.</w:t>
      </w:r>
    </w:p>
    <w:p w:rsidR="004C08C3" w:rsidRPr="004C08C3" w:rsidRDefault="004C08C3" w:rsidP="004C08C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8C3">
        <w:rPr>
          <w:rFonts w:ascii="Times New Roman" w:hAnsi="Times New Roman" w:cs="Times New Roman"/>
          <w:sz w:val="24"/>
          <w:szCs w:val="24"/>
        </w:rPr>
        <w:t>Ленинский</w:t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</w:r>
      <w:r w:rsidRPr="004C08C3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  <w:proofErr w:type="spellStart"/>
      <w:r w:rsidRPr="004C08C3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4C08C3">
        <w:rPr>
          <w:rFonts w:ascii="Times New Roman" w:hAnsi="Times New Roman" w:cs="Times New Roman"/>
          <w:sz w:val="24"/>
          <w:szCs w:val="24"/>
        </w:rPr>
        <w:t xml:space="preserve"> Э.В.</w:t>
      </w:r>
    </w:p>
    <w:p w:rsidR="004C08C3" w:rsidRPr="004C08C3" w:rsidRDefault="004C08C3" w:rsidP="004C08C3">
      <w:pPr>
        <w:rPr>
          <w:rFonts w:ascii="Times New Roman" w:hAnsi="Times New Roman" w:cs="Times New Roman"/>
          <w:sz w:val="24"/>
          <w:szCs w:val="24"/>
        </w:rPr>
      </w:pPr>
    </w:p>
    <w:p w:rsidR="004C08C3" w:rsidRPr="004C08C3" w:rsidRDefault="004C08C3" w:rsidP="004C08C3">
      <w:pPr>
        <w:rPr>
          <w:rFonts w:ascii="Times New Roman" w:hAnsi="Times New Roman" w:cs="Times New Roman"/>
          <w:sz w:val="24"/>
          <w:szCs w:val="24"/>
        </w:rPr>
      </w:pPr>
    </w:p>
    <w:p w:rsidR="004C08C3" w:rsidRPr="00512A58" w:rsidRDefault="004C08C3" w:rsidP="004C08C3"/>
    <w:p w:rsidR="004C08C3" w:rsidRPr="00512A58" w:rsidRDefault="004C08C3" w:rsidP="004C08C3"/>
    <w:p w:rsidR="004C08C3" w:rsidRPr="00512A58" w:rsidRDefault="004C08C3" w:rsidP="004C08C3"/>
    <w:p w:rsidR="004C08C3" w:rsidRDefault="004C08C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2B83" w:rsidRDefault="00882B83" w:rsidP="00882B8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Calibri" w:eastAsia="Times New Roman" w:hAnsi="Calibri" w:cs="Times New Roman"/>
        </w:rPr>
        <w:lastRenderedPageBreak/>
        <w:t xml:space="preserve">           </w:t>
      </w:r>
    </w:p>
    <w:p w:rsidR="00882B83" w:rsidRPr="00B32015" w:rsidRDefault="00C4204F" w:rsidP="00882B8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75" style="position:absolute;left:0;text-align:left;margin-left:3in;margin-top:-20.25pt;width:63.5pt;height:63.9pt;z-index:251674624">
            <v:imagedata r:id="rId9" o:title=""/>
          </v:shape>
          <o:OLEObject Type="Embed" ProgID="PBrush" ShapeID="_x0000_s1037" DrawAspect="Content" ObjectID="_1572942178" r:id="rId11"/>
        </w:pict>
      </w:r>
      <w:r w:rsidR="00882B83" w:rsidRPr="00B32015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</w:t>
      </w:r>
      <w:r w:rsidR="00882B83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</w:t>
      </w:r>
      <w:r w:rsidR="00882B83" w:rsidRPr="00B32015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882B83" w:rsidRPr="00B32015" w:rsidRDefault="00882B83" w:rsidP="00882B8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882B83" w:rsidRPr="00B32015" w:rsidRDefault="00882B83" w:rsidP="00882B8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Администрация сельского </w:t>
      </w:r>
    </w:p>
    <w:p w:rsidR="00882B83" w:rsidRPr="00B32015" w:rsidRDefault="00882B83" w:rsidP="00882B83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чагыргазы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поселения с. Шамбалыгский</w:t>
      </w:r>
    </w:p>
    <w:p w:rsidR="00882B83" w:rsidRPr="00B32015" w:rsidRDefault="00882B83" w:rsidP="00882B8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</w:t>
      </w:r>
      <w:r>
        <w:rPr>
          <w:rFonts w:ascii="Times New Roman" w:hAnsi="Times New Roman" w:cs="Times New Roman"/>
          <w:noProof/>
          <w:sz w:val="24"/>
          <w:szCs w:val="24"/>
        </w:rPr>
        <w:t>н Шамбалыгский, ул. Кочетова 3а</w:t>
      </w:r>
      <w:r w:rsidRPr="00B32015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882B83" w:rsidRPr="00B32015" w:rsidRDefault="00882B83" w:rsidP="00882B8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82B83" w:rsidRPr="00B32015" w:rsidRDefault="00882B83" w:rsidP="00882B83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32015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882B83" w:rsidRPr="00B32015" w:rsidRDefault="00882B83" w:rsidP="00882B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82B83" w:rsidRPr="00B32015" w:rsidRDefault="00882B83" w:rsidP="00882B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11</w:t>
      </w:r>
    </w:p>
    <w:p w:rsidR="00882B83" w:rsidRPr="00B32015" w:rsidRDefault="00882B83" w:rsidP="00882B8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82B83" w:rsidRPr="00B32015" w:rsidRDefault="00882B83" w:rsidP="00882B8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882B83" w:rsidRPr="00B32015" w:rsidRDefault="00882B83" w:rsidP="00882B8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>сумон Шамбалыгский Кызылского кожууна Республики Тыва.</w:t>
      </w:r>
    </w:p>
    <w:p w:rsidR="00882B83" w:rsidRPr="00B32015" w:rsidRDefault="00882B83" w:rsidP="00882B8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82B83" w:rsidRDefault="00882B83" w:rsidP="00882B8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19</w:t>
      </w: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 марта  2015года.</w:t>
      </w:r>
    </w:p>
    <w:p w:rsidR="00882B83" w:rsidRDefault="00882B83" w:rsidP="00882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2B83" w:rsidRPr="00A91A6D" w:rsidRDefault="00882B83" w:rsidP="00882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размеров госпошлины </w:t>
      </w:r>
      <w:r w:rsidRPr="00A91A6D">
        <w:rPr>
          <w:rFonts w:ascii="Times New Roman" w:eastAsia="Times New Roman" w:hAnsi="Times New Roman" w:cs="Times New Roman"/>
          <w:sz w:val="24"/>
          <w:szCs w:val="24"/>
        </w:rPr>
        <w:t>сумон Шамбалыг</w:t>
      </w:r>
      <w:r>
        <w:rPr>
          <w:rFonts w:ascii="Times New Roman" w:eastAsia="Times New Roman" w:hAnsi="Times New Roman" w:cs="Times New Roman"/>
          <w:sz w:val="24"/>
          <w:szCs w:val="24"/>
        </w:rPr>
        <w:t>ский</w:t>
      </w:r>
    </w:p>
    <w:p w:rsidR="00882B83" w:rsidRDefault="00882B83" w:rsidP="00882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2B83" w:rsidRPr="004F2F71" w:rsidRDefault="00882B83" w:rsidP="00882B8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91A6D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 октября 2003 года № 131-ФЗ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1A6D">
        <w:rPr>
          <w:rFonts w:ascii="Times New Roman" w:eastAsia="Times New Roman" w:hAnsi="Times New Roman" w:cs="Times New Roman"/>
          <w:sz w:val="24"/>
          <w:szCs w:val="24"/>
        </w:rPr>
        <w:t>«Об общих принципах организации местного самоуправления в РФ»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F71">
        <w:rPr>
          <w:rFonts w:ascii="Times New Roman" w:hAnsi="Times New Roman" w:cs="Times New Roman"/>
          <w:noProof/>
          <w:sz w:val="24"/>
          <w:szCs w:val="24"/>
        </w:rPr>
        <w:t>администрация сумона Шамбалыгский:</w:t>
      </w:r>
    </w:p>
    <w:p w:rsidR="00882B83" w:rsidRPr="004F2F71" w:rsidRDefault="00882B83" w:rsidP="00882B83">
      <w:pPr>
        <w:tabs>
          <w:tab w:val="left" w:pos="224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2F71">
        <w:rPr>
          <w:rFonts w:ascii="Times New Roman" w:hAnsi="Times New Roman" w:cs="Times New Roman"/>
          <w:noProof/>
          <w:sz w:val="24"/>
          <w:szCs w:val="24"/>
        </w:rPr>
        <w:t>ПОСТАНОВЛЯЕТ:</w:t>
      </w:r>
    </w:p>
    <w:p w:rsidR="00882B83" w:rsidRDefault="00882B83" w:rsidP="0088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 суммы госпошлины</w:t>
      </w:r>
      <w:r w:rsidRPr="00A91A6D">
        <w:rPr>
          <w:rFonts w:ascii="Times New Roman" w:eastAsia="Times New Roman" w:hAnsi="Times New Roman" w:cs="Times New Roman"/>
          <w:sz w:val="24"/>
          <w:szCs w:val="24"/>
        </w:rPr>
        <w:t xml:space="preserve">  сумон Шамбалыг</w:t>
      </w:r>
      <w:r>
        <w:rPr>
          <w:rFonts w:ascii="Times New Roman" w:eastAsia="Times New Roman" w:hAnsi="Times New Roman" w:cs="Times New Roman"/>
          <w:sz w:val="24"/>
          <w:szCs w:val="24"/>
        </w:rPr>
        <w:t>ский. (Перечень прилагается).</w:t>
      </w:r>
    </w:p>
    <w:p w:rsidR="00882B83" w:rsidRDefault="00882B83" w:rsidP="00882B83">
      <w:pPr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B83" w:rsidRDefault="00882B83" w:rsidP="00882B83">
      <w:pPr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Направить данное постановление на рассмотрение Хурала Представителей сельского поселения с. Шамбалыгский.</w:t>
      </w:r>
    </w:p>
    <w:p w:rsidR="00882B83" w:rsidRDefault="00882B83" w:rsidP="00882B83">
      <w:pPr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B83" w:rsidRPr="00A91A6D" w:rsidRDefault="00882B83" w:rsidP="00882B83">
      <w:pPr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A91A6D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 данного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882B83" w:rsidRPr="00A91A6D" w:rsidRDefault="00882B83" w:rsidP="00882B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B83" w:rsidRDefault="00882B83" w:rsidP="0088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B83" w:rsidRPr="004F2F71" w:rsidRDefault="00882B83" w:rsidP="0088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F71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882B83" w:rsidRPr="004F2F71" w:rsidRDefault="00882B83" w:rsidP="0088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F71">
        <w:rPr>
          <w:rFonts w:ascii="Times New Roman" w:hAnsi="Times New Roman" w:cs="Times New Roman"/>
          <w:sz w:val="24"/>
          <w:szCs w:val="24"/>
        </w:rPr>
        <w:t xml:space="preserve">сумона Шамбалыгский:                                    </w:t>
      </w:r>
      <w:r w:rsidRPr="004F2F71">
        <w:rPr>
          <w:rFonts w:ascii="Times New Roman" w:hAnsi="Times New Roman" w:cs="Times New Roman"/>
          <w:sz w:val="24"/>
          <w:szCs w:val="24"/>
        </w:rPr>
        <w:tab/>
      </w:r>
      <w:r w:rsidRPr="004F2F71">
        <w:rPr>
          <w:rFonts w:ascii="Times New Roman" w:hAnsi="Times New Roman" w:cs="Times New Roman"/>
          <w:sz w:val="24"/>
          <w:szCs w:val="24"/>
        </w:rPr>
        <w:tab/>
        <w:t xml:space="preserve">             Э.Д. </w:t>
      </w:r>
      <w:proofErr w:type="spellStart"/>
      <w:r w:rsidRPr="004F2F71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4F2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B83" w:rsidRPr="004F2F71" w:rsidRDefault="00882B83" w:rsidP="00882B83">
      <w:pPr>
        <w:rPr>
          <w:rFonts w:ascii="Times New Roman" w:hAnsi="Times New Roman" w:cs="Times New Roman"/>
          <w:sz w:val="24"/>
          <w:szCs w:val="24"/>
        </w:rPr>
      </w:pPr>
    </w:p>
    <w:p w:rsidR="00882B83" w:rsidRPr="00A91A6D" w:rsidRDefault="00882B83" w:rsidP="00882B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B83" w:rsidRPr="00A91A6D" w:rsidRDefault="00882B83" w:rsidP="00882B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B83" w:rsidRPr="00A91A6D" w:rsidRDefault="00882B83" w:rsidP="00882B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A6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82B83" w:rsidRPr="00A91A6D" w:rsidRDefault="00882B83" w:rsidP="00882B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B83" w:rsidRDefault="00882B83" w:rsidP="00882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B83" w:rsidRDefault="00882B83" w:rsidP="00882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B83" w:rsidRDefault="00882B83" w:rsidP="00882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B83" w:rsidRDefault="00882B83" w:rsidP="00882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B83" w:rsidRDefault="00882B83" w:rsidP="00882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B83" w:rsidRDefault="00882B83" w:rsidP="00882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B83" w:rsidRDefault="00882B83" w:rsidP="00882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B83" w:rsidRDefault="00882B83" w:rsidP="00882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B83" w:rsidRPr="002D1980" w:rsidRDefault="00882B83" w:rsidP="00882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198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82B83" w:rsidRDefault="008946AA" w:rsidP="00882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82B83" w:rsidRPr="002D1980">
        <w:rPr>
          <w:rFonts w:ascii="Times New Roman" w:hAnsi="Times New Roman" w:cs="Times New Roman"/>
          <w:sz w:val="24"/>
          <w:szCs w:val="24"/>
        </w:rPr>
        <w:t xml:space="preserve"> Постановлению председателя </w:t>
      </w:r>
    </w:p>
    <w:p w:rsidR="00882B83" w:rsidRDefault="00882B83" w:rsidP="00882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198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D1980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</w:p>
    <w:p w:rsidR="00882B83" w:rsidRPr="002D1980" w:rsidRDefault="00882B83" w:rsidP="00882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1980">
        <w:rPr>
          <w:rFonts w:ascii="Times New Roman" w:hAnsi="Times New Roman" w:cs="Times New Roman"/>
          <w:sz w:val="24"/>
          <w:szCs w:val="24"/>
        </w:rPr>
        <w:t xml:space="preserve">с. Шамбалыгский </w:t>
      </w:r>
    </w:p>
    <w:p w:rsidR="00882B83" w:rsidRDefault="00882B83" w:rsidP="00882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 от 19</w:t>
      </w:r>
      <w:r w:rsidRPr="002D1980">
        <w:rPr>
          <w:rFonts w:ascii="Times New Roman" w:hAnsi="Times New Roman" w:cs="Times New Roman"/>
          <w:sz w:val="24"/>
          <w:szCs w:val="24"/>
        </w:rPr>
        <w:t>.03.2015 года</w:t>
      </w:r>
    </w:p>
    <w:p w:rsidR="00882B83" w:rsidRDefault="00882B83" w:rsidP="00882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B83" w:rsidRDefault="00882B83" w:rsidP="00882B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 размеры услуг администрации и самообложения граждан</w:t>
      </w:r>
    </w:p>
    <w:p w:rsidR="00882B83" w:rsidRDefault="00882B83" w:rsidP="00882B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с. Шамбалыгский на 2015 год</w:t>
      </w:r>
    </w:p>
    <w:p w:rsidR="00882B83" w:rsidRDefault="00882B83" w:rsidP="00882B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821"/>
        <w:gridCol w:w="2605"/>
      </w:tblGrid>
      <w:tr w:rsidR="00882B83" w:rsidTr="00E724B4">
        <w:trPr>
          <w:trHeight w:val="1104"/>
        </w:trPr>
        <w:tc>
          <w:tcPr>
            <w:tcW w:w="540" w:type="dxa"/>
            <w:vAlign w:val="center"/>
          </w:tcPr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1" w:type="dxa"/>
            <w:vAlign w:val="center"/>
          </w:tcPr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605" w:type="dxa"/>
            <w:vAlign w:val="center"/>
          </w:tcPr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платы</w:t>
            </w:r>
          </w:p>
        </w:tc>
      </w:tr>
      <w:tr w:rsidR="00882B83" w:rsidTr="00E724B4">
        <w:trPr>
          <w:trHeight w:val="1104"/>
        </w:trPr>
        <w:tc>
          <w:tcPr>
            <w:tcW w:w="540" w:type="dxa"/>
            <w:vAlign w:val="center"/>
          </w:tcPr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vAlign w:val="center"/>
          </w:tcPr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Самообложение граждан с. Шамбалыгский</w:t>
            </w:r>
          </w:p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882B83" w:rsidTr="00E724B4">
        <w:trPr>
          <w:trHeight w:val="1104"/>
        </w:trPr>
        <w:tc>
          <w:tcPr>
            <w:tcW w:w="540" w:type="dxa"/>
            <w:vAlign w:val="center"/>
          </w:tcPr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  <w:vAlign w:val="center"/>
          </w:tcPr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нигде не работает</w:t>
            </w:r>
          </w:p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иждивении</w:t>
            </w:r>
          </w:p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пох.книги</w:t>
            </w:r>
            <w:proofErr w:type="spellEnd"/>
          </w:p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домовой книги</w:t>
            </w:r>
          </w:p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8946AA" w:rsidRDefault="008946AA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реализации скота</w:t>
            </w:r>
          </w:p>
        </w:tc>
        <w:tc>
          <w:tcPr>
            <w:tcW w:w="2605" w:type="dxa"/>
            <w:vAlign w:val="center"/>
          </w:tcPr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руб.</w:t>
            </w:r>
          </w:p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руб.</w:t>
            </w:r>
          </w:p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руб.</w:t>
            </w:r>
          </w:p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руб.</w:t>
            </w:r>
          </w:p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руб.</w:t>
            </w:r>
          </w:p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руб.</w:t>
            </w:r>
          </w:p>
          <w:p w:rsidR="008946AA" w:rsidRDefault="00C6151B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8946A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82B83" w:rsidTr="00E724B4">
        <w:trPr>
          <w:trHeight w:val="1104"/>
        </w:trPr>
        <w:tc>
          <w:tcPr>
            <w:tcW w:w="540" w:type="dxa"/>
            <w:vAlign w:val="center"/>
          </w:tcPr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  <w:vAlign w:val="center"/>
          </w:tcPr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Нотариальные услуги:</w:t>
            </w:r>
          </w:p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Заверение доверенностей</w:t>
            </w:r>
          </w:p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Заверение копий документов</w:t>
            </w:r>
          </w:p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vAlign w:val="center"/>
          </w:tcPr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  <w:p w:rsidR="00882B83" w:rsidRDefault="00882B83" w:rsidP="00E7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руб.</w:t>
            </w:r>
          </w:p>
        </w:tc>
      </w:tr>
    </w:tbl>
    <w:p w:rsidR="00882B83" w:rsidRDefault="00882B8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2B83" w:rsidRDefault="00882B8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2B83" w:rsidRDefault="00882B8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2B83" w:rsidRDefault="00882B8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2B83" w:rsidRDefault="00882B8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2B83" w:rsidRDefault="00882B8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2B83" w:rsidRDefault="00882B8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2B83" w:rsidRDefault="00882B8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2B83" w:rsidRDefault="00882B8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2B83" w:rsidRDefault="00882B8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2B83" w:rsidRDefault="00882B8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2B83" w:rsidRDefault="00882B8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2B83" w:rsidRDefault="00882B8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2B83" w:rsidRDefault="00882B8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2B83" w:rsidRDefault="00882B8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2B83" w:rsidRDefault="00882B8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2B83" w:rsidRDefault="00882B8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2B83" w:rsidRDefault="00882B8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2B83" w:rsidRDefault="00882B8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2B83" w:rsidRDefault="00882B8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2B83" w:rsidRDefault="00882B8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2B83" w:rsidRDefault="00882B8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2B83" w:rsidRDefault="00882B8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C08C3" w:rsidRDefault="004C08C3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2F71" w:rsidRDefault="004F2F71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2F71" w:rsidRPr="00B32015" w:rsidRDefault="00C4204F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75" style="position:absolute;left:0;text-align:left;margin-left:3in;margin-top:-20.25pt;width:63.5pt;height:63.9pt;z-index:251668480">
            <v:imagedata r:id="rId9" o:title=""/>
          </v:shape>
          <o:OLEObject Type="Embed" ProgID="PBrush" ShapeID="_x0000_s1034" DrawAspect="Content" ObjectID="_1572942179" r:id="rId12"/>
        </w:pict>
      </w:r>
      <w:r w:rsidR="004F2F71" w:rsidRPr="00B32015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</w:t>
      </w:r>
      <w:r w:rsidR="004F2F71"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="004F2F71" w:rsidRPr="00B32015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4F2F71" w:rsidRPr="00B32015" w:rsidRDefault="004F2F71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4F2F71" w:rsidRPr="00B32015" w:rsidRDefault="004F2F71" w:rsidP="004F2F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Администрация сельского </w:t>
      </w:r>
    </w:p>
    <w:p w:rsidR="004F2F71" w:rsidRPr="00B32015" w:rsidRDefault="004F2F71" w:rsidP="004F2F71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чагыргазы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>поселения с. Шамбалыгский.</w:t>
      </w:r>
    </w:p>
    <w:p w:rsidR="004F2F71" w:rsidRPr="00B32015" w:rsidRDefault="004F2F71" w:rsidP="004F2F7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</w:t>
      </w:r>
      <w:r w:rsidR="00882B83">
        <w:rPr>
          <w:rFonts w:ascii="Times New Roman" w:hAnsi="Times New Roman" w:cs="Times New Roman"/>
          <w:noProof/>
          <w:sz w:val="24"/>
          <w:szCs w:val="24"/>
        </w:rPr>
        <w:t>н Шамбалыгский, ул. Кочетова 3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B32015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4F2F71" w:rsidRPr="00B32015" w:rsidRDefault="004F2F71" w:rsidP="004F2F7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F2F71" w:rsidRPr="00B32015" w:rsidRDefault="004F2F71" w:rsidP="004F2F71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32015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4F2F71" w:rsidRPr="00B32015" w:rsidRDefault="004F2F71" w:rsidP="004F2F7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F2F71" w:rsidRPr="00B32015" w:rsidRDefault="004F2F71" w:rsidP="004F2F7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10</w:t>
      </w:r>
    </w:p>
    <w:p w:rsidR="004F2F71" w:rsidRPr="00B32015" w:rsidRDefault="004F2F71" w:rsidP="004F2F7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F2F71" w:rsidRPr="00B32015" w:rsidRDefault="004F2F71" w:rsidP="004F2F7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4F2F71" w:rsidRPr="00B32015" w:rsidRDefault="004F2F71" w:rsidP="004F2F7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>сумон Шамбалыгский Кызылского кожууна Республики Тыва.</w:t>
      </w:r>
    </w:p>
    <w:p w:rsidR="004F2F71" w:rsidRPr="00B32015" w:rsidRDefault="004F2F71" w:rsidP="004F2F7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F2F71" w:rsidRDefault="004F2F71" w:rsidP="004F2F7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>от 02 марта  2015года.</w:t>
      </w:r>
    </w:p>
    <w:p w:rsidR="004F2F71" w:rsidRPr="004F2F71" w:rsidRDefault="004F2F71" w:rsidP="004F2F71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F2F71" w:rsidRPr="004F2F71" w:rsidRDefault="004F2F71" w:rsidP="004F2F71">
      <w:pPr>
        <w:tabs>
          <w:tab w:val="left" w:pos="2680"/>
          <w:tab w:val="center" w:pos="48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F71">
        <w:rPr>
          <w:rFonts w:ascii="Times New Roman" w:hAnsi="Times New Roman" w:cs="Times New Roman"/>
          <w:sz w:val="24"/>
          <w:szCs w:val="24"/>
        </w:rPr>
        <w:t xml:space="preserve">Об утверждении графика дежурства </w:t>
      </w:r>
      <w:r w:rsidR="00E724B4">
        <w:rPr>
          <w:rFonts w:ascii="Times New Roman" w:hAnsi="Times New Roman" w:cs="Times New Roman"/>
          <w:sz w:val="24"/>
          <w:szCs w:val="24"/>
        </w:rPr>
        <w:t xml:space="preserve">организаций, учреждений и группы по пожарной безопасности на территории  сельского </w:t>
      </w:r>
      <w:r w:rsidRPr="004F2F71">
        <w:rPr>
          <w:rFonts w:ascii="Times New Roman" w:hAnsi="Times New Roman" w:cs="Times New Roman"/>
          <w:sz w:val="24"/>
          <w:szCs w:val="24"/>
        </w:rPr>
        <w:t xml:space="preserve">поселении с. Шамбалыгский </w:t>
      </w:r>
      <w:r w:rsidR="00E724B4">
        <w:rPr>
          <w:rFonts w:ascii="Times New Roman" w:hAnsi="Times New Roman" w:cs="Times New Roman"/>
          <w:sz w:val="24"/>
          <w:szCs w:val="24"/>
        </w:rPr>
        <w:t>на сезон пожаров 2015 года</w:t>
      </w:r>
    </w:p>
    <w:p w:rsidR="004F2F71" w:rsidRPr="004F2F71" w:rsidRDefault="004F2F71" w:rsidP="00F718C1">
      <w:pPr>
        <w:tabs>
          <w:tab w:val="left" w:pos="2680"/>
          <w:tab w:val="center" w:pos="4857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4F2F71" w:rsidRPr="004F2F71" w:rsidRDefault="004F2F71" w:rsidP="004F2F71">
      <w:pPr>
        <w:tabs>
          <w:tab w:val="left" w:pos="224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2F71" w:rsidRPr="004F2F71" w:rsidRDefault="004F2F71" w:rsidP="004F2F71">
      <w:pPr>
        <w:tabs>
          <w:tab w:val="left" w:pos="224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2F71">
        <w:rPr>
          <w:rFonts w:ascii="Times New Roman" w:hAnsi="Times New Roman" w:cs="Times New Roman"/>
          <w:noProof/>
          <w:sz w:val="24"/>
          <w:szCs w:val="24"/>
        </w:rPr>
        <w:t>ПОСТАНОВЛЯЕТ:</w:t>
      </w:r>
    </w:p>
    <w:p w:rsidR="004F2F71" w:rsidRPr="004F2F71" w:rsidRDefault="004F2F71" w:rsidP="004F2F71">
      <w:pPr>
        <w:tabs>
          <w:tab w:val="left" w:pos="224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2F71" w:rsidRPr="004F2F71" w:rsidRDefault="004F2F71" w:rsidP="004F2F71">
      <w:pPr>
        <w:tabs>
          <w:tab w:val="left" w:pos="2680"/>
          <w:tab w:val="center" w:pos="4857"/>
        </w:tabs>
        <w:rPr>
          <w:rFonts w:ascii="Times New Roman" w:hAnsi="Times New Roman" w:cs="Times New Roman"/>
          <w:sz w:val="24"/>
          <w:szCs w:val="24"/>
        </w:rPr>
      </w:pPr>
      <w:r w:rsidRPr="004F2F71">
        <w:rPr>
          <w:rFonts w:ascii="Times New Roman" w:hAnsi="Times New Roman" w:cs="Times New Roman"/>
          <w:noProof/>
          <w:sz w:val="24"/>
          <w:szCs w:val="24"/>
        </w:rPr>
        <w:t>1. Утверди</w:t>
      </w:r>
      <w:r>
        <w:rPr>
          <w:rFonts w:ascii="Times New Roman" w:hAnsi="Times New Roman" w:cs="Times New Roman"/>
          <w:noProof/>
          <w:sz w:val="24"/>
          <w:szCs w:val="24"/>
        </w:rPr>
        <w:t>ть график дежурства организаций, учреждений и группы по пожарной безопасности на территории сельского поселения с. Шамбалыгский</w:t>
      </w:r>
      <w:r w:rsidRPr="004F2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сезон пожаров 2015 года </w:t>
      </w:r>
      <w:r w:rsidRPr="004F2F71">
        <w:rPr>
          <w:rFonts w:ascii="Times New Roman" w:hAnsi="Times New Roman" w:cs="Times New Roman"/>
          <w:sz w:val="24"/>
          <w:szCs w:val="24"/>
        </w:rPr>
        <w:t>(График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F71" w:rsidRPr="004F2F71" w:rsidRDefault="004F2F71" w:rsidP="004F2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4F2F71">
        <w:rPr>
          <w:rFonts w:ascii="Times New Roman" w:hAnsi="Times New Roman" w:cs="Times New Roman"/>
          <w:noProof/>
          <w:sz w:val="24"/>
          <w:szCs w:val="24"/>
        </w:rPr>
        <w:t xml:space="preserve">. Данное постановление обнародовать на информационных </w:t>
      </w:r>
      <w:r w:rsidRPr="004F2F71">
        <w:rPr>
          <w:rFonts w:ascii="Times New Roman" w:hAnsi="Times New Roman" w:cs="Times New Roman"/>
          <w:sz w:val="24"/>
          <w:szCs w:val="24"/>
        </w:rPr>
        <w:t>стендах администрации.</w:t>
      </w:r>
    </w:p>
    <w:p w:rsidR="004F2F71" w:rsidRPr="004F2F71" w:rsidRDefault="004F2F71" w:rsidP="004F2F71">
      <w:pPr>
        <w:tabs>
          <w:tab w:val="left" w:pos="224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Pr="004F2F71">
        <w:rPr>
          <w:rFonts w:ascii="Times New Roman" w:hAnsi="Times New Roman" w:cs="Times New Roman"/>
          <w:noProof/>
          <w:sz w:val="24"/>
          <w:szCs w:val="24"/>
        </w:rPr>
        <w:t>. Контроль за исполнение данного постановления оставляю за собой.</w:t>
      </w:r>
    </w:p>
    <w:p w:rsidR="004F2F71" w:rsidRPr="004F2F71" w:rsidRDefault="004F2F71" w:rsidP="004F2F71">
      <w:pPr>
        <w:tabs>
          <w:tab w:val="left" w:pos="224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2F71" w:rsidRPr="004F2F71" w:rsidRDefault="004F2F71" w:rsidP="004F2F71">
      <w:pPr>
        <w:tabs>
          <w:tab w:val="left" w:pos="224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2F71" w:rsidRPr="004F2F71" w:rsidRDefault="004F2F71" w:rsidP="004F2F71">
      <w:pPr>
        <w:tabs>
          <w:tab w:val="left" w:pos="22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2F71" w:rsidRPr="004F2F71" w:rsidRDefault="004F2F71" w:rsidP="004F2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F71">
        <w:rPr>
          <w:rFonts w:ascii="Times New Roman" w:hAnsi="Times New Roman" w:cs="Times New Roman"/>
          <w:sz w:val="24"/>
          <w:szCs w:val="24"/>
        </w:rPr>
        <w:t xml:space="preserve">       Председатель администрации</w:t>
      </w:r>
    </w:p>
    <w:p w:rsidR="004F2F71" w:rsidRPr="004F2F71" w:rsidRDefault="004F2F71" w:rsidP="004F2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F71">
        <w:rPr>
          <w:rFonts w:ascii="Times New Roman" w:hAnsi="Times New Roman" w:cs="Times New Roman"/>
          <w:sz w:val="24"/>
          <w:szCs w:val="24"/>
        </w:rPr>
        <w:t xml:space="preserve">       сумона Шамбалыгский:                                    </w:t>
      </w:r>
      <w:r w:rsidRPr="004F2F71">
        <w:rPr>
          <w:rFonts w:ascii="Times New Roman" w:hAnsi="Times New Roman" w:cs="Times New Roman"/>
          <w:sz w:val="24"/>
          <w:szCs w:val="24"/>
        </w:rPr>
        <w:tab/>
      </w:r>
      <w:r w:rsidRPr="004F2F71">
        <w:rPr>
          <w:rFonts w:ascii="Times New Roman" w:hAnsi="Times New Roman" w:cs="Times New Roman"/>
          <w:sz w:val="24"/>
          <w:szCs w:val="24"/>
        </w:rPr>
        <w:tab/>
        <w:t xml:space="preserve">             Э.Д. </w:t>
      </w:r>
      <w:proofErr w:type="spellStart"/>
      <w:r w:rsidRPr="004F2F71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4F2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F71" w:rsidRPr="004F2F71" w:rsidRDefault="004F2F71" w:rsidP="004F2F71">
      <w:pPr>
        <w:rPr>
          <w:rFonts w:ascii="Times New Roman" w:hAnsi="Times New Roman" w:cs="Times New Roman"/>
          <w:sz w:val="24"/>
          <w:szCs w:val="24"/>
        </w:rPr>
      </w:pPr>
    </w:p>
    <w:p w:rsidR="00835E5B" w:rsidRDefault="00835E5B" w:rsidP="00BF71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2F71" w:rsidRDefault="004F2F71" w:rsidP="00BF71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2F71" w:rsidRDefault="004F2F71" w:rsidP="00BF71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2F71" w:rsidRDefault="004F2F71" w:rsidP="00BF71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35E5B" w:rsidRDefault="00835E5B" w:rsidP="00BF71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2F71" w:rsidRDefault="004F2F71" w:rsidP="00BF71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2F71" w:rsidRDefault="004F2F71" w:rsidP="00BF71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718C1" w:rsidRDefault="00F718C1" w:rsidP="00BF71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718C1" w:rsidRDefault="00F718C1" w:rsidP="00BF71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35E5B" w:rsidRDefault="00835E5B" w:rsidP="00BF71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F7194" w:rsidRPr="00B32015" w:rsidRDefault="00C4204F" w:rsidP="00BF71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75" style="position:absolute;left:0;text-align:left;margin-left:3in;margin-top:-20.25pt;width:63.5pt;height:63.9pt;z-index:251666432">
            <v:imagedata r:id="rId9" o:title=""/>
          </v:shape>
          <o:OLEObject Type="Embed" ProgID="PBrush" ShapeID="_x0000_s1032" DrawAspect="Content" ObjectID="_1572942180" r:id="rId13"/>
        </w:pict>
      </w:r>
      <w:r w:rsidR="00BF7194" w:rsidRPr="00B32015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</w:t>
      </w:r>
      <w:r w:rsidR="00BF7194"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="00BF7194" w:rsidRPr="00B32015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BF7194" w:rsidRPr="00B32015" w:rsidRDefault="00BF7194" w:rsidP="00BF71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BF7194" w:rsidRPr="00B32015" w:rsidRDefault="00BF7194" w:rsidP="00BF71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Администрация сельского </w:t>
      </w:r>
    </w:p>
    <w:p w:rsidR="00BF7194" w:rsidRPr="00B32015" w:rsidRDefault="00BF7194" w:rsidP="00BF7194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чагыргазы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>поселения с. Шамбалыгский.</w:t>
      </w:r>
    </w:p>
    <w:p w:rsidR="00BF7194" w:rsidRPr="00B32015" w:rsidRDefault="00BF7194" w:rsidP="00BF719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</w:t>
      </w:r>
      <w:r>
        <w:rPr>
          <w:rFonts w:ascii="Times New Roman" w:hAnsi="Times New Roman" w:cs="Times New Roman"/>
          <w:noProof/>
          <w:sz w:val="24"/>
          <w:szCs w:val="24"/>
        </w:rPr>
        <w:t>н Шамбалыгский, ул. Кочетова 3 а</w:t>
      </w:r>
      <w:r w:rsidRPr="00B32015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BF7194" w:rsidRPr="00B32015" w:rsidRDefault="00BF7194" w:rsidP="00BF719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F7194" w:rsidRPr="00B32015" w:rsidRDefault="00BF7194" w:rsidP="00BF7194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32015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BF7194" w:rsidRPr="00B32015" w:rsidRDefault="00BF7194" w:rsidP="00BF719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F7194" w:rsidRPr="00B32015" w:rsidRDefault="00BF7194" w:rsidP="00BF719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9</w:t>
      </w:r>
    </w:p>
    <w:p w:rsidR="00BF7194" w:rsidRPr="00B32015" w:rsidRDefault="00BF7194" w:rsidP="00BF719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F7194" w:rsidRPr="00B32015" w:rsidRDefault="00BF7194" w:rsidP="00BF719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BF7194" w:rsidRPr="00B32015" w:rsidRDefault="00BF7194" w:rsidP="00BF719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>сумон Шамбалыгский Кызылского кожууна Республики Тыва.</w:t>
      </w:r>
    </w:p>
    <w:p w:rsidR="00BF7194" w:rsidRPr="00B32015" w:rsidRDefault="00BF7194" w:rsidP="00BF719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F7194" w:rsidRDefault="00BF7194" w:rsidP="00BF719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>от 02 марта  2015года.</w:t>
      </w:r>
    </w:p>
    <w:p w:rsidR="00BF7194" w:rsidRPr="00B32015" w:rsidRDefault="00BF7194" w:rsidP="00BF719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F7194" w:rsidRPr="00BF7194" w:rsidRDefault="00BF7194" w:rsidP="00BF7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194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первичных средств пожаротушения </w:t>
      </w:r>
    </w:p>
    <w:p w:rsidR="00BF7194" w:rsidRPr="00BF7194" w:rsidRDefault="00BF7194" w:rsidP="00BF7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194">
        <w:rPr>
          <w:rFonts w:ascii="Times New Roman" w:hAnsi="Times New Roman" w:cs="Times New Roman"/>
          <w:b/>
          <w:sz w:val="24"/>
          <w:szCs w:val="24"/>
        </w:rPr>
        <w:t>для индивидуальных жилых домов</w:t>
      </w:r>
    </w:p>
    <w:p w:rsidR="00BF7194" w:rsidRPr="00BF7194" w:rsidRDefault="00BF7194" w:rsidP="00BF71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7194" w:rsidRPr="00BF7194" w:rsidRDefault="00BF7194" w:rsidP="00BF7194">
      <w:pPr>
        <w:ind w:left="360"/>
        <w:rPr>
          <w:rFonts w:ascii="Times New Roman" w:hAnsi="Times New Roman" w:cs="Times New Roman"/>
          <w:sz w:val="24"/>
          <w:szCs w:val="24"/>
        </w:rPr>
      </w:pPr>
      <w:r w:rsidRPr="00BF7194">
        <w:rPr>
          <w:rFonts w:ascii="Times New Roman" w:hAnsi="Times New Roman" w:cs="Times New Roman"/>
          <w:sz w:val="24"/>
          <w:szCs w:val="24"/>
        </w:rPr>
        <w:t xml:space="preserve">           В соответствии с Федеральным законом от 6 октября 2003 года № 131-ФЗ «Об общих принципах организации местного самоуправления в Российской Федерации» в области обеспечения пожарной безопасности и Закона Республики Тыва «О пожарной безопасности в Республике Тыва» от 14 ноября 2005 года, с целью защиты от лесных и степных пожаров, а также бытовых пожаров в границах населенного пункта с. Шамбалыгский, председатель администрации сельского поселения с.</w:t>
      </w:r>
      <w:r w:rsidR="00835E5B">
        <w:rPr>
          <w:rFonts w:ascii="Times New Roman" w:hAnsi="Times New Roman" w:cs="Times New Roman"/>
          <w:sz w:val="24"/>
          <w:szCs w:val="24"/>
        </w:rPr>
        <w:t xml:space="preserve"> </w:t>
      </w:r>
      <w:r w:rsidRPr="00BF7194">
        <w:rPr>
          <w:rFonts w:ascii="Times New Roman" w:hAnsi="Times New Roman" w:cs="Times New Roman"/>
          <w:sz w:val="24"/>
          <w:szCs w:val="24"/>
        </w:rPr>
        <w:t>Шамбалыгский</w:t>
      </w:r>
    </w:p>
    <w:p w:rsidR="00BF7194" w:rsidRPr="00BF7194" w:rsidRDefault="00BF7194" w:rsidP="00BF71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194">
        <w:rPr>
          <w:rFonts w:ascii="Times New Roman" w:hAnsi="Times New Roman" w:cs="Times New Roman"/>
          <w:b/>
          <w:sz w:val="24"/>
          <w:szCs w:val="24"/>
        </w:rPr>
        <w:t>ПОСТАНАВЛЯЕТ:</w:t>
      </w:r>
    </w:p>
    <w:p w:rsidR="00BF7194" w:rsidRPr="00BF7194" w:rsidRDefault="00BF7194" w:rsidP="00BF71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94">
        <w:rPr>
          <w:rFonts w:ascii="Times New Roman" w:hAnsi="Times New Roman" w:cs="Times New Roman"/>
          <w:sz w:val="24"/>
          <w:szCs w:val="24"/>
        </w:rPr>
        <w:t>1. Утвердить перечень первичных средств пожаротушения для индивидуальных жилых домов (приложение № 1)</w:t>
      </w:r>
    </w:p>
    <w:p w:rsidR="00BF7194" w:rsidRPr="00BF7194" w:rsidRDefault="00BF7194" w:rsidP="00BF71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94">
        <w:rPr>
          <w:rFonts w:ascii="Times New Roman" w:hAnsi="Times New Roman" w:cs="Times New Roman"/>
          <w:sz w:val="24"/>
          <w:szCs w:val="24"/>
        </w:rPr>
        <w:t>2. Провести закрепление первичных средств пожаротушения за жилыми домами при защите населенных пунктов от пожаров (приложение № 2)</w:t>
      </w:r>
    </w:p>
    <w:p w:rsidR="00BF7194" w:rsidRPr="00BF7194" w:rsidRDefault="00BF7194" w:rsidP="00BF71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94">
        <w:rPr>
          <w:rFonts w:ascii="Times New Roman" w:hAnsi="Times New Roman" w:cs="Times New Roman"/>
          <w:sz w:val="24"/>
          <w:szCs w:val="24"/>
        </w:rPr>
        <w:t>3. Установить по дворовые обозначения закрепленных первичных средств пожаротушения.</w:t>
      </w:r>
    </w:p>
    <w:p w:rsidR="00BF7194" w:rsidRPr="00BF7194" w:rsidRDefault="00BF7194" w:rsidP="00BF71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94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Контроль исполнения данного постановления оставляю за собой</w:t>
      </w:r>
    </w:p>
    <w:p w:rsidR="00BF7194" w:rsidRP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P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Pr="00BF7194" w:rsidRDefault="00BF7194" w:rsidP="00BF7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194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BF7194" w:rsidRPr="00BF7194" w:rsidRDefault="00BF7194" w:rsidP="00BF7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194">
        <w:rPr>
          <w:rFonts w:ascii="Times New Roman" w:hAnsi="Times New Roman" w:cs="Times New Roman"/>
          <w:sz w:val="24"/>
          <w:szCs w:val="24"/>
        </w:rPr>
        <w:t>сумона Шамбалыгский:</w:t>
      </w:r>
      <w:r w:rsidRPr="00BF7194">
        <w:rPr>
          <w:rFonts w:ascii="Times New Roman" w:hAnsi="Times New Roman" w:cs="Times New Roman"/>
          <w:sz w:val="24"/>
          <w:szCs w:val="24"/>
        </w:rPr>
        <w:tab/>
      </w:r>
      <w:r w:rsidRPr="00BF7194">
        <w:rPr>
          <w:rFonts w:ascii="Times New Roman" w:hAnsi="Times New Roman" w:cs="Times New Roman"/>
          <w:sz w:val="24"/>
          <w:szCs w:val="24"/>
        </w:rPr>
        <w:tab/>
      </w:r>
      <w:r w:rsidRPr="00BF7194">
        <w:rPr>
          <w:rFonts w:ascii="Times New Roman" w:hAnsi="Times New Roman" w:cs="Times New Roman"/>
          <w:sz w:val="24"/>
          <w:szCs w:val="24"/>
        </w:rPr>
        <w:tab/>
      </w:r>
      <w:r w:rsidRPr="00BF7194">
        <w:rPr>
          <w:rFonts w:ascii="Times New Roman" w:hAnsi="Times New Roman" w:cs="Times New Roman"/>
          <w:sz w:val="24"/>
          <w:szCs w:val="24"/>
        </w:rPr>
        <w:tab/>
      </w:r>
      <w:r w:rsidRPr="00BF7194">
        <w:rPr>
          <w:rFonts w:ascii="Times New Roman" w:hAnsi="Times New Roman" w:cs="Times New Roman"/>
          <w:sz w:val="24"/>
          <w:szCs w:val="24"/>
        </w:rPr>
        <w:tab/>
      </w:r>
      <w:r w:rsidRPr="00BF7194">
        <w:rPr>
          <w:rFonts w:ascii="Times New Roman" w:hAnsi="Times New Roman" w:cs="Times New Roman"/>
          <w:sz w:val="24"/>
          <w:szCs w:val="24"/>
        </w:rPr>
        <w:tab/>
        <w:t xml:space="preserve">Э.Д. </w:t>
      </w:r>
      <w:proofErr w:type="spellStart"/>
      <w:r w:rsidRPr="00BF7194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</w:p>
    <w:p w:rsidR="00BF7194" w:rsidRP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P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P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Pr="00BF7194" w:rsidRDefault="00BF7194" w:rsidP="00BF7194">
      <w:pPr>
        <w:jc w:val="right"/>
        <w:rPr>
          <w:rFonts w:ascii="Times New Roman" w:hAnsi="Times New Roman" w:cs="Times New Roman"/>
          <w:sz w:val="24"/>
          <w:szCs w:val="24"/>
        </w:rPr>
      </w:pPr>
      <w:r w:rsidRPr="00BF719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F7194" w:rsidRPr="00BF7194" w:rsidRDefault="00BF7194" w:rsidP="00BF71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194">
        <w:rPr>
          <w:rFonts w:ascii="Times New Roman" w:hAnsi="Times New Roman" w:cs="Times New Roman"/>
          <w:b/>
          <w:sz w:val="24"/>
          <w:szCs w:val="24"/>
        </w:rPr>
        <w:t>Перечень первичных средств пожаротушения для индивидуальных жилых домов</w:t>
      </w:r>
    </w:p>
    <w:p w:rsidR="00BF7194" w:rsidRPr="00BF7194" w:rsidRDefault="00BF7194" w:rsidP="00BF71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194">
        <w:rPr>
          <w:rFonts w:ascii="Times New Roman" w:hAnsi="Times New Roman" w:cs="Times New Roman"/>
          <w:sz w:val="24"/>
          <w:szCs w:val="24"/>
        </w:rPr>
        <w:t>1. Ведро</w:t>
      </w:r>
    </w:p>
    <w:p w:rsidR="00BF7194" w:rsidRPr="00BF7194" w:rsidRDefault="00BF7194" w:rsidP="00BF71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194">
        <w:rPr>
          <w:rFonts w:ascii="Times New Roman" w:hAnsi="Times New Roman" w:cs="Times New Roman"/>
          <w:sz w:val="24"/>
          <w:szCs w:val="24"/>
        </w:rPr>
        <w:t>2. Лопата</w:t>
      </w:r>
    </w:p>
    <w:p w:rsidR="00BF7194" w:rsidRPr="00BF7194" w:rsidRDefault="00BF7194" w:rsidP="00BF71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194">
        <w:rPr>
          <w:rFonts w:ascii="Times New Roman" w:hAnsi="Times New Roman" w:cs="Times New Roman"/>
          <w:sz w:val="24"/>
          <w:szCs w:val="24"/>
        </w:rPr>
        <w:t>3. Топор</w:t>
      </w:r>
    </w:p>
    <w:p w:rsidR="00BF7194" w:rsidRPr="00BF7194" w:rsidRDefault="00BF7194" w:rsidP="00BF71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194">
        <w:rPr>
          <w:rFonts w:ascii="Times New Roman" w:hAnsi="Times New Roman" w:cs="Times New Roman"/>
          <w:sz w:val="24"/>
          <w:szCs w:val="24"/>
        </w:rPr>
        <w:t>4. Багор (лом)</w:t>
      </w:r>
    </w:p>
    <w:p w:rsidR="00BF7194" w:rsidRPr="00BF7194" w:rsidRDefault="00BF7194" w:rsidP="00BF71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194">
        <w:rPr>
          <w:rFonts w:ascii="Times New Roman" w:hAnsi="Times New Roman" w:cs="Times New Roman"/>
          <w:sz w:val="24"/>
          <w:szCs w:val="24"/>
        </w:rPr>
        <w:t xml:space="preserve">5. Емкость с водой не менее </w:t>
      </w:r>
      <w:smartTag w:uri="urn:schemas-microsoft-com:office:smarttags" w:element="metricconverter">
        <w:smartTagPr>
          <w:attr w:name="ProductID" w:val="200 литров"/>
        </w:smartTagPr>
        <w:r w:rsidRPr="00BF7194">
          <w:rPr>
            <w:rFonts w:ascii="Times New Roman" w:hAnsi="Times New Roman" w:cs="Times New Roman"/>
            <w:sz w:val="24"/>
            <w:szCs w:val="24"/>
          </w:rPr>
          <w:t>200 литров</w:t>
        </w:r>
      </w:smartTag>
      <w:r w:rsidRPr="00BF7194">
        <w:rPr>
          <w:rFonts w:ascii="Times New Roman" w:hAnsi="Times New Roman" w:cs="Times New Roman"/>
          <w:sz w:val="24"/>
          <w:szCs w:val="24"/>
        </w:rPr>
        <w:t xml:space="preserve"> (в летнее время)</w:t>
      </w:r>
    </w:p>
    <w:p w:rsidR="00BF7194" w:rsidRP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  <w:r w:rsidRPr="00BF7194">
        <w:rPr>
          <w:rFonts w:ascii="Times New Roman" w:hAnsi="Times New Roman" w:cs="Times New Roman"/>
          <w:sz w:val="24"/>
          <w:szCs w:val="24"/>
        </w:rPr>
        <w:t xml:space="preserve">Примечание: по возможностям поселения включить в перечень другие средства пожаротушения. </w:t>
      </w:r>
    </w:p>
    <w:p w:rsid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P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P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P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Pr="00BF7194" w:rsidRDefault="00BF7194" w:rsidP="00BF7194">
      <w:pPr>
        <w:jc w:val="right"/>
        <w:rPr>
          <w:rFonts w:ascii="Times New Roman" w:hAnsi="Times New Roman" w:cs="Times New Roman"/>
          <w:sz w:val="24"/>
          <w:szCs w:val="24"/>
        </w:rPr>
      </w:pPr>
      <w:r w:rsidRPr="00BF7194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BF7194" w:rsidRPr="00BF7194" w:rsidRDefault="00BF7194" w:rsidP="00BF71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7194" w:rsidRPr="00BF7194" w:rsidRDefault="00BF7194" w:rsidP="00BF7194">
      <w:pPr>
        <w:rPr>
          <w:rFonts w:ascii="Times New Roman" w:hAnsi="Times New Roman" w:cs="Times New Roman"/>
          <w:b/>
          <w:sz w:val="24"/>
          <w:szCs w:val="24"/>
        </w:rPr>
      </w:pPr>
      <w:r w:rsidRPr="00BF7194">
        <w:rPr>
          <w:rFonts w:ascii="Times New Roman" w:hAnsi="Times New Roman" w:cs="Times New Roman"/>
          <w:b/>
          <w:sz w:val="24"/>
          <w:szCs w:val="24"/>
        </w:rPr>
        <w:t>Закрепление первичных средств пожаротушение за жилыми домами</w:t>
      </w:r>
    </w:p>
    <w:p w:rsidR="00BF7194" w:rsidRPr="00BF7194" w:rsidRDefault="00BF7194" w:rsidP="00BF719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963"/>
        <w:gridCol w:w="850"/>
        <w:gridCol w:w="603"/>
        <w:gridCol w:w="12"/>
        <w:gridCol w:w="803"/>
        <w:gridCol w:w="603"/>
        <w:gridCol w:w="613"/>
        <w:gridCol w:w="1619"/>
        <w:gridCol w:w="1559"/>
      </w:tblGrid>
      <w:tr w:rsidR="003B3D6F" w:rsidRPr="003B3D6F" w:rsidTr="003B3D6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6F" w:rsidRPr="003B3D6F" w:rsidRDefault="003B3D6F">
            <w:pPr>
              <w:ind w:left="-108"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3D6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D6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D6F">
              <w:rPr>
                <w:rFonts w:ascii="Times New Roman" w:hAnsi="Times New Roman" w:cs="Times New Roman"/>
                <w:sz w:val="18"/>
                <w:szCs w:val="18"/>
              </w:rPr>
              <w:t>Наименование населенных пунктов</w:t>
            </w:r>
          </w:p>
        </w:tc>
        <w:tc>
          <w:tcPr>
            <w:tcW w:w="3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D6F">
              <w:rPr>
                <w:rFonts w:ascii="Times New Roman" w:hAnsi="Times New Roman" w:cs="Times New Roman"/>
                <w:sz w:val="18"/>
                <w:szCs w:val="18"/>
              </w:rPr>
              <w:t>Оснащенность первичными средствами пожаротушение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D6F">
              <w:rPr>
                <w:rFonts w:ascii="Times New Roman" w:hAnsi="Times New Roman" w:cs="Times New Roman"/>
                <w:sz w:val="18"/>
                <w:szCs w:val="18"/>
              </w:rPr>
              <w:t>Силы и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D6F"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</w:p>
        </w:tc>
      </w:tr>
      <w:tr w:rsidR="003B3D6F" w:rsidRPr="003B3D6F" w:rsidTr="003B3D6F">
        <w:trPr>
          <w:cantSplit/>
          <w:trHeight w:val="154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3D6F" w:rsidRPr="003B3D6F" w:rsidRDefault="003B3D6F" w:rsidP="003B3D6F">
            <w:pPr>
              <w:ind w:left="-108"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3D6F">
              <w:rPr>
                <w:rFonts w:ascii="Times New Roman" w:hAnsi="Times New Roman" w:cs="Times New Roman"/>
                <w:sz w:val="18"/>
                <w:szCs w:val="18"/>
              </w:rPr>
              <w:t xml:space="preserve">Топор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3D6F" w:rsidRPr="003B3D6F" w:rsidRDefault="003B3D6F" w:rsidP="003B3D6F">
            <w:pPr>
              <w:ind w:left="-108"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3D6F">
              <w:rPr>
                <w:rFonts w:ascii="Times New Roman" w:hAnsi="Times New Roman" w:cs="Times New Roman"/>
                <w:sz w:val="18"/>
                <w:szCs w:val="18"/>
              </w:rPr>
              <w:t xml:space="preserve">Лопата 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D6F" w:rsidRPr="003B3D6F" w:rsidRDefault="003B3D6F">
            <w:pPr>
              <w:ind w:left="-108"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3D6F">
              <w:rPr>
                <w:rFonts w:ascii="Times New Roman" w:hAnsi="Times New Roman" w:cs="Times New Roman"/>
                <w:sz w:val="18"/>
                <w:szCs w:val="18"/>
              </w:rPr>
              <w:t xml:space="preserve">Бензопила </w:t>
            </w:r>
          </w:p>
          <w:p w:rsidR="003B3D6F" w:rsidRPr="003B3D6F" w:rsidRDefault="003B3D6F">
            <w:pPr>
              <w:ind w:left="113" w:right="-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D6F">
              <w:rPr>
                <w:rFonts w:ascii="Times New Roman" w:hAnsi="Times New Roman" w:cs="Times New Roman"/>
                <w:sz w:val="18"/>
                <w:szCs w:val="18"/>
              </w:rPr>
              <w:t>штиль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3D6F" w:rsidRPr="003B3D6F" w:rsidRDefault="003B3D6F" w:rsidP="003B3D6F">
            <w:pPr>
              <w:ind w:left="-108" w:right="-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3D6F">
              <w:rPr>
                <w:rFonts w:ascii="Times New Roman" w:hAnsi="Times New Roman" w:cs="Times New Roman"/>
                <w:sz w:val="18"/>
                <w:szCs w:val="18"/>
              </w:rPr>
              <w:t xml:space="preserve">           Ведро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3D6F" w:rsidRPr="003B3D6F" w:rsidRDefault="003B3D6F" w:rsidP="003B3D6F">
            <w:pPr>
              <w:ind w:left="-108"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3D6F">
              <w:rPr>
                <w:rFonts w:ascii="Times New Roman" w:hAnsi="Times New Roman" w:cs="Times New Roman"/>
                <w:sz w:val="18"/>
                <w:szCs w:val="18"/>
              </w:rPr>
              <w:t>Лом, багор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D6F">
              <w:rPr>
                <w:rFonts w:ascii="Times New Roman" w:hAnsi="Times New Roman" w:cs="Times New Roman"/>
                <w:sz w:val="18"/>
                <w:szCs w:val="18"/>
              </w:rPr>
              <w:t>Автотехника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D6F" w:rsidRPr="003B3D6F" w:rsidTr="003B3D6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D6F">
              <w:rPr>
                <w:rFonts w:ascii="Times New Roman" w:hAnsi="Times New Roman" w:cs="Times New Roman"/>
                <w:b/>
                <w:sz w:val="18"/>
                <w:szCs w:val="18"/>
              </w:rPr>
              <w:t>с.</w:t>
            </w:r>
            <w:r w:rsidRPr="003B3D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3D6F">
              <w:rPr>
                <w:rFonts w:ascii="Times New Roman" w:hAnsi="Times New Roman" w:cs="Times New Roman"/>
                <w:b/>
                <w:sz w:val="18"/>
                <w:szCs w:val="18"/>
              </w:rPr>
              <w:t>Шамбалыг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6F" w:rsidRPr="003B3D6F" w:rsidRDefault="003B3D6F">
            <w:pPr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D6F" w:rsidRPr="003B3D6F" w:rsidRDefault="003B3D6F">
            <w:pPr>
              <w:ind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6F" w:rsidRPr="003B3D6F" w:rsidRDefault="003B3D6F">
            <w:pPr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D6F" w:rsidRPr="003B3D6F" w:rsidRDefault="003B3D6F">
            <w:pPr>
              <w:ind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D6F" w:rsidRPr="003B3D6F" w:rsidRDefault="003B3D6F">
            <w:pPr>
              <w:ind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6F" w:rsidRPr="003B3D6F" w:rsidRDefault="003B3D6F">
            <w:pPr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D6F" w:rsidRPr="003B3D6F" w:rsidRDefault="003B3D6F">
            <w:pPr>
              <w:ind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6F" w:rsidRPr="003B3D6F" w:rsidRDefault="003B3D6F">
            <w:pPr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D6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6F" w:rsidRPr="003B3D6F" w:rsidRDefault="003B3D6F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3D6F">
              <w:rPr>
                <w:rFonts w:ascii="Times New Roman" w:hAnsi="Times New Roman" w:cs="Times New Roman"/>
                <w:b/>
                <w:sz w:val="18"/>
                <w:szCs w:val="18"/>
              </w:rPr>
              <w:t>Монгуш</w:t>
            </w:r>
            <w:proofErr w:type="spellEnd"/>
            <w:r w:rsidRPr="003B3D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Э.Д.</w:t>
            </w:r>
          </w:p>
        </w:tc>
      </w:tr>
    </w:tbl>
    <w:p w:rsidR="00BF7194" w:rsidRPr="00BF7194" w:rsidRDefault="00BF7194" w:rsidP="00BF7194">
      <w:pPr>
        <w:rPr>
          <w:rFonts w:ascii="Times New Roman" w:hAnsi="Times New Roman" w:cs="Times New Roman"/>
          <w:b/>
          <w:sz w:val="24"/>
          <w:szCs w:val="24"/>
        </w:rPr>
      </w:pPr>
    </w:p>
    <w:p w:rsidR="00BF7194" w:rsidRP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  <w:r w:rsidRPr="00BF7194">
        <w:rPr>
          <w:rFonts w:ascii="Times New Roman" w:hAnsi="Times New Roman" w:cs="Times New Roman"/>
          <w:sz w:val="24"/>
          <w:szCs w:val="24"/>
        </w:rPr>
        <w:t xml:space="preserve">Примечание: местом сбора населения и привлекаемой техники является здание местной администрации. </w:t>
      </w:r>
    </w:p>
    <w:p w:rsidR="00BF7194" w:rsidRP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P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P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P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P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3B3D6F" w:rsidRDefault="003B3D6F" w:rsidP="00BF7194">
      <w:pPr>
        <w:rPr>
          <w:rFonts w:ascii="Times New Roman" w:hAnsi="Times New Roman" w:cs="Times New Roman"/>
          <w:sz w:val="24"/>
          <w:szCs w:val="24"/>
        </w:rPr>
      </w:pPr>
    </w:p>
    <w:p w:rsidR="003B3D6F" w:rsidRDefault="003B3D6F" w:rsidP="00BF7194">
      <w:pPr>
        <w:rPr>
          <w:rFonts w:ascii="Times New Roman" w:hAnsi="Times New Roman" w:cs="Times New Roman"/>
          <w:sz w:val="24"/>
          <w:szCs w:val="24"/>
        </w:rPr>
      </w:pPr>
    </w:p>
    <w:p w:rsidR="003B3D6F" w:rsidRDefault="003B3D6F" w:rsidP="00BF7194">
      <w:pPr>
        <w:rPr>
          <w:rFonts w:ascii="Times New Roman" w:hAnsi="Times New Roman" w:cs="Times New Roman"/>
          <w:sz w:val="24"/>
          <w:szCs w:val="24"/>
        </w:rPr>
      </w:pPr>
    </w:p>
    <w:p w:rsidR="003B3D6F" w:rsidRPr="00BF7194" w:rsidRDefault="003B3D6F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P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P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BF7194" w:rsidRPr="00BF7194" w:rsidRDefault="00BF7194" w:rsidP="00BF7194">
      <w:pPr>
        <w:rPr>
          <w:rFonts w:ascii="Times New Roman" w:hAnsi="Times New Roman" w:cs="Times New Roman"/>
          <w:sz w:val="24"/>
          <w:szCs w:val="24"/>
        </w:rPr>
      </w:pPr>
    </w:p>
    <w:p w:rsidR="00D51A0E" w:rsidRPr="00B32015" w:rsidRDefault="00C4204F" w:rsidP="00D51A0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75" style="position:absolute;left:0;text-align:left;margin-left:3in;margin-top:-20.25pt;width:63.5pt;height:63.9pt;z-index:251660288">
            <v:imagedata r:id="rId9" o:title=""/>
          </v:shape>
          <o:OLEObject Type="Embed" ProgID="PBrush" ShapeID="_x0000_s1028" DrawAspect="Content" ObjectID="_1572942181" r:id="rId14"/>
        </w:pict>
      </w:r>
      <w:r w:rsidR="00D51A0E" w:rsidRPr="00B32015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</w:t>
      </w:r>
      <w:r w:rsidR="00D51A0E"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="00D51A0E" w:rsidRPr="00B32015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D51A0E" w:rsidRPr="00B32015" w:rsidRDefault="00D51A0E" w:rsidP="00D51A0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D51A0E" w:rsidRPr="00B32015" w:rsidRDefault="00D51A0E" w:rsidP="00D51A0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Администрация сельского </w:t>
      </w:r>
    </w:p>
    <w:p w:rsidR="00D51A0E" w:rsidRPr="00B32015" w:rsidRDefault="00D51A0E" w:rsidP="00D51A0E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чагыргазы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>поселения с. Шамбалыгский.</w:t>
      </w:r>
    </w:p>
    <w:p w:rsidR="00D51A0E" w:rsidRPr="00B32015" w:rsidRDefault="00D51A0E" w:rsidP="00D51A0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</w:t>
      </w:r>
      <w:r>
        <w:rPr>
          <w:rFonts w:ascii="Times New Roman" w:hAnsi="Times New Roman" w:cs="Times New Roman"/>
          <w:noProof/>
          <w:sz w:val="24"/>
          <w:szCs w:val="24"/>
        </w:rPr>
        <w:t>н Шамбалыгский, ул. Кочетова 3 а</w:t>
      </w:r>
      <w:r w:rsidRPr="00B32015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D51A0E" w:rsidRPr="00B32015" w:rsidRDefault="00D51A0E" w:rsidP="00D51A0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51A0E" w:rsidRPr="00B32015" w:rsidRDefault="00D51A0E" w:rsidP="00D51A0E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32015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D51A0E" w:rsidRPr="00B32015" w:rsidRDefault="00D51A0E" w:rsidP="00D51A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51A0E" w:rsidRPr="00B32015" w:rsidRDefault="00D51A0E" w:rsidP="00D51A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8</w:t>
      </w:r>
    </w:p>
    <w:p w:rsidR="00D51A0E" w:rsidRPr="00B32015" w:rsidRDefault="00D51A0E" w:rsidP="00D51A0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51A0E" w:rsidRPr="00B32015" w:rsidRDefault="00D51A0E" w:rsidP="00D51A0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D51A0E" w:rsidRPr="00B32015" w:rsidRDefault="00D51A0E" w:rsidP="00D51A0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>сумон Шамбалыгский Кызылского кожууна Республики Тыва.</w:t>
      </w:r>
    </w:p>
    <w:p w:rsidR="00D51A0E" w:rsidRPr="00B32015" w:rsidRDefault="00D51A0E" w:rsidP="00D51A0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51A0E" w:rsidRPr="00B32015" w:rsidRDefault="00D51A0E" w:rsidP="00D51A0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>от 02 марта  2015года.</w:t>
      </w:r>
    </w:p>
    <w:p w:rsidR="00D51A0E" w:rsidRPr="00D51A0E" w:rsidRDefault="00D51A0E" w:rsidP="00D51A0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35E5B" w:rsidRDefault="00835E5B" w:rsidP="00D51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обеспечении пожарной безопасности на территории сельского поселения  </w:t>
      </w:r>
    </w:p>
    <w:p w:rsidR="00D51A0E" w:rsidRPr="00D51A0E" w:rsidRDefault="00835E5B" w:rsidP="00D51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Шамбалыгский Кызылского кожууна и о подготовке к сезону лесных пожаров. </w:t>
      </w:r>
    </w:p>
    <w:p w:rsidR="00D51A0E" w:rsidRPr="00D51A0E" w:rsidRDefault="00D51A0E" w:rsidP="00D51A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0E" w:rsidRPr="00D51A0E" w:rsidRDefault="00D51A0E" w:rsidP="00835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от 6 октября 2003 года № 131-ФЗ «Об общих принципах организации местного самоуправления в Российской Федерации» в области обеспечения пожарной безопасности и Закона Республики Тыва от 29 декабря 2004 года № 1168-ВХ (с изменениями от 14 ноября 2005 года) в </w:t>
      </w:r>
      <w:r w:rsidR="00835E5B" w:rsidRPr="00835E5B">
        <w:rPr>
          <w:rFonts w:ascii="Times New Roman" w:hAnsi="Times New Roman" w:cs="Times New Roman"/>
          <w:sz w:val="24"/>
          <w:szCs w:val="24"/>
        </w:rPr>
        <w:t>обеспечени</w:t>
      </w:r>
      <w:r w:rsidR="000D56E7">
        <w:rPr>
          <w:rFonts w:ascii="Times New Roman" w:hAnsi="Times New Roman" w:cs="Times New Roman"/>
          <w:sz w:val="24"/>
          <w:szCs w:val="24"/>
        </w:rPr>
        <w:t>я</w:t>
      </w:r>
      <w:r w:rsidR="00835E5B" w:rsidRPr="00835E5B">
        <w:rPr>
          <w:rFonts w:ascii="Times New Roman" w:hAnsi="Times New Roman" w:cs="Times New Roman"/>
          <w:sz w:val="24"/>
          <w:szCs w:val="24"/>
        </w:rPr>
        <w:t xml:space="preserve"> пожарной безопасности на территории сельского поселения  с. Шам</w:t>
      </w:r>
      <w:r w:rsidR="000D56E7">
        <w:rPr>
          <w:rFonts w:ascii="Times New Roman" w:hAnsi="Times New Roman" w:cs="Times New Roman"/>
          <w:sz w:val="24"/>
          <w:szCs w:val="24"/>
        </w:rPr>
        <w:t xml:space="preserve">балыгский Кызылского кожууна и для готовности к сезону лесных пожаров, </w:t>
      </w:r>
      <w:r w:rsidRPr="00D51A0E">
        <w:rPr>
          <w:rFonts w:ascii="Times New Roman" w:hAnsi="Times New Roman" w:cs="Times New Roman"/>
          <w:sz w:val="24"/>
          <w:szCs w:val="24"/>
        </w:rPr>
        <w:t xml:space="preserve"> председатель администрации сельского поселения с. Шамбалыгский</w:t>
      </w:r>
    </w:p>
    <w:p w:rsidR="00D51A0E" w:rsidRPr="00D51A0E" w:rsidRDefault="00D51A0E" w:rsidP="00D51A0E">
      <w:pPr>
        <w:rPr>
          <w:rFonts w:ascii="Times New Roman" w:hAnsi="Times New Roman" w:cs="Times New Roman"/>
          <w:sz w:val="24"/>
          <w:szCs w:val="24"/>
        </w:rPr>
      </w:pPr>
    </w:p>
    <w:p w:rsidR="00D51A0E" w:rsidRPr="00D51A0E" w:rsidRDefault="00D51A0E" w:rsidP="00D51A0E">
      <w:pPr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D51A0E" w:rsidRPr="00D51A0E" w:rsidRDefault="00D51A0E" w:rsidP="00D51A0E">
      <w:pPr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>1.</w:t>
      </w:r>
      <w:r w:rsidR="000D56E7" w:rsidRPr="000D56E7">
        <w:rPr>
          <w:rFonts w:ascii="Times New Roman" w:hAnsi="Times New Roman" w:cs="Times New Roman"/>
          <w:sz w:val="24"/>
          <w:szCs w:val="24"/>
        </w:rPr>
        <w:t xml:space="preserve"> </w:t>
      </w:r>
      <w:r w:rsidR="0057224B">
        <w:rPr>
          <w:rFonts w:ascii="Times New Roman" w:hAnsi="Times New Roman" w:cs="Times New Roman"/>
          <w:sz w:val="24"/>
          <w:szCs w:val="24"/>
        </w:rPr>
        <w:t>Р</w:t>
      </w:r>
      <w:r w:rsidR="000D56E7">
        <w:rPr>
          <w:rFonts w:ascii="Times New Roman" w:hAnsi="Times New Roman" w:cs="Times New Roman"/>
          <w:sz w:val="24"/>
          <w:szCs w:val="24"/>
        </w:rPr>
        <w:t>езервный фонд администрации сельского поселения с. Шамбалыгский для обеспечения пожарной безопасности на территории сельского поселения с. Шамбалыгский</w:t>
      </w:r>
      <w:r w:rsidR="0057224B">
        <w:rPr>
          <w:rFonts w:ascii="Times New Roman" w:hAnsi="Times New Roman" w:cs="Times New Roman"/>
          <w:sz w:val="24"/>
          <w:szCs w:val="24"/>
        </w:rPr>
        <w:t xml:space="preserve"> утвердить в размере 5 (Пяти) тысяч рублей</w:t>
      </w:r>
      <w:r w:rsidR="000D56E7">
        <w:rPr>
          <w:rFonts w:ascii="Times New Roman" w:hAnsi="Times New Roman" w:cs="Times New Roman"/>
          <w:sz w:val="24"/>
          <w:szCs w:val="24"/>
        </w:rPr>
        <w:t>.</w:t>
      </w:r>
    </w:p>
    <w:p w:rsidR="000D56E7" w:rsidRDefault="000D56E7" w:rsidP="00D51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перечень материально-технического оснащения в целях предотвращения лесных и степных пожаров, (приложение № </w:t>
      </w:r>
      <w:r w:rsidR="005722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1A0E" w:rsidRDefault="000D56E7" w:rsidP="00D51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51A0E">
        <w:rPr>
          <w:rFonts w:ascii="Times New Roman" w:hAnsi="Times New Roman" w:cs="Times New Roman"/>
          <w:sz w:val="24"/>
          <w:szCs w:val="24"/>
        </w:rPr>
        <w:t>Утвердить прилагаемый перечень первичных мер пожарной безопасности 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57224B">
        <w:rPr>
          <w:rFonts w:ascii="Times New Roman" w:hAnsi="Times New Roman" w:cs="Times New Roman"/>
          <w:sz w:val="24"/>
          <w:szCs w:val="24"/>
        </w:rPr>
        <w:t>2</w:t>
      </w:r>
      <w:r w:rsidRPr="00D51A0E">
        <w:rPr>
          <w:rFonts w:ascii="Times New Roman" w:hAnsi="Times New Roman" w:cs="Times New Roman"/>
          <w:sz w:val="24"/>
          <w:szCs w:val="24"/>
        </w:rPr>
        <w:t>)</w:t>
      </w:r>
    </w:p>
    <w:p w:rsidR="00D51A0E" w:rsidRPr="00D51A0E" w:rsidRDefault="000D56E7" w:rsidP="00D51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1A0E" w:rsidRPr="00D51A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A0E" w:rsidRPr="00D51A0E">
        <w:rPr>
          <w:rFonts w:ascii="Times New Roman" w:hAnsi="Times New Roman" w:cs="Times New Roman"/>
          <w:sz w:val="24"/>
          <w:szCs w:val="24"/>
        </w:rPr>
        <w:t>Руководителям объектов, учреждений и предприятий принять к исполнению мероприятия перечня.</w:t>
      </w:r>
    </w:p>
    <w:p w:rsidR="00D51A0E" w:rsidRPr="00D51A0E" w:rsidRDefault="00D51A0E" w:rsidP="00D51A0E">
      <w:pPr>
        <w:rPr>
          <w:rFonts w:ascii="Times New Roman" w:hAnsi="Times New Roman" w:cs="Times New Roman"/>
          <w:sz w:val="24"/>
          <w:szCs w:val="24"/>
        </w:rPr>
      </w:pPr>
    </w:p>
    <w:p w:rsidR="00D51A0E" w:rsidRPr="00D51A0E" w:rsidRDefault="00D51A0E" w:rsidP="00D51A0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51A0E" w:rsidRPr="00D51A0E" w:rsidRDefault="00D51A0E" w:rsidP="00D51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 xml:space="preserve">Председатель администрации  </w:t>
      </w:r>
    </w:p>
    <w:p w:rsidR="00D51A0E" w:rsidRPr="00D51A0E" w:rsidRDefault="00D51A0E" w:rsidP="00D51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 xml:space="preserve">сумона  Шамбалыгский:                                                          Э.Д. </w:t>
      </w:r>
      <w:proofErr w:type="spellStart"/>
      <w:r w:rsidRPr="00D51A0E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D51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A0E" w:rsidRPr="00D51A0E" w:rsidRDefault="00D51A0E" w:rsidP="00D51A0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51A0E" w:rsidRPr="00D51A0E" w:rsidRDefault="00D51A0E" w:rsidP="00D51A0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652F" w:rsidRPr="00BF7194" w:rsidRDefault="0094652F" w:rsidP="0094652F">
      <w:pPr>
        <w:jc w:val="right"/>
        <w:rPr>
          <w:rFonts w:ascii="Times New Roman" w:hAnsi="Times New Roman" w:cs="Times New Roman"/>
          <w:sz w:val="24"/>
          <w:szCs w:val="24"/>
        </w:rPr>
      </w:pPr>
      <w:r w:rsidRPr="00BF719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4652F" w:rsidRPr="00BF7194" w:rsidRDefault="0094652F" w:rsidP="009465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0615" w:rsidRDefault="00790615" w:rsidP="00790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790615" w:rsidRDefault="00790615" w:rsidP="00790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материально-технического оснащения </w:t>
      </w:r>
    </w:p>
    <w:p w:rsidR="0094652F" w:rsidRDefault="00790615" w:rsidP="00790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предотвращения лесных и степных пожаров</w:t>
      </w:r>
    </w:p>
    <w:p w:rsidR="00790615" w:rsidRDefault="00790615" w:rsidP="00790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сельского поселения с. Шамбалыгский</w:t>
      </w:r>
    </w:p>
    <w:p w:rsidR="00790615" w:rsidRPr="00BF7194" w:rsidRDefault="00790615" w:rsidP="00790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625"/>
        <w:gridCol w:w="1249"/>
        <w:gridCol w:w="850"/>
        <w:gridCol w:w="775"/>
        <w:gridCol w:w="680"/>
        <w:gridCol w:w="1134"/>
        <w:gridCol w:w="681"/>
        <w:gridCol w:w="708"/>
        <w:gridCol w:w="1192"/>
        <w:gridCol w:w="1418"/>
      </w:tblGrid>
      <w:tr w:rsidR="00790615" w:rsidRPr="003B3D6F" w:rsidTr="003B3D6F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населенных пунктов</w:t>
            </w:r>
          </w:p>
        </w:tc>
        <w:tc>
          <w:tcPr>
            <w:tcW w:w="6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>Оснащенность первичными средствами пожаротушение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>Силы и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790615" w:rsidRPr="003B3D6F" w:rsidTr="003B3D6F">
        <w:trPr>
          <w:cantSplit/>
          <w:trHeight w:val="154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D6F">
              <w:rPr>
                <w:rFonts w:ascii="Times New Roman" w:hAnsi="Times New Roman" w:cs="Times New Roman"/>
                <w:sz w:val="20"/>
                <w:szCs w:val="20"/>
              </w:rPr>
              <w:t>Водопомпа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 xml:space="preserve">Бочка на </w:t>
            </w:r>
            <w:r w:rsidR="003B3D6F" w:rsidRPr="003B3D6F">
              <w:rPr>
                <w:rFonts w:ascii="Times New Roman" w:hAnsi="Times New Roman" w:cs="Times New Roman"/>
                <w:sz w:val="20"/>
                <w:szCs w:val="20"/>
              </w:rPr>
              <w:t>колесах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 xml:space="preserve">Топор </w:t>
            </w:r>
          </w:p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 xml:space="preserve">Лопата </w:t>
            </w:r>
          </w:p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 xml:space="preserve">Бензопила </w:t>
            </w:r>
          </w:p>
          <w:p w:rsidR="00790615" w:rsidRPr="003B3D6F" w:rsidRDefault="00790615" w:rsidP="00790615">
            <w:pPr>
              <w:ind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>штиль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15" w:rsidRPr="003B3D6F" w:rsidRDefault="00790615" w:rsidP="003B3D6F">
            <w:pPr>
              <w:ind w:left="-108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>Ведро</w:t>
            </w:r>
          </w:p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>Лом, багор</w:t>
            </w:r>
          </w:p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>Автотехника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615" w:rsidRPr="003B3D6F" w:rsidTr="003B3D6F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90615" w:rsidRPr="003B3D6F" w:rsidTr="003B3D6F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r w:rsidRPr="003B3D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D6F">
              <w:rPr>
                <w:rFonts w:ascii="Times New Roman" w:hAnsi="Times New Roman" w:cs="Times New Roman"/>
                <w:b/>
                <w:sz w:val="20"/>
                <w:szCs w:val="20"/>
              </w:rPr>
              <w:t>Шамбалыг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615" w:rsidRPr="003B3D6F" w:rsidRDefault="00790615" w:rsidP="00E724B4">
            <w:pPr>
              <w:ind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615" w:rsidRPr="003B3D6F" w:rsidRDefault="00790615" w:rsidP="00E724B4">
            <w:pPr>
              <w:ind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615" w:rsidRPr="003B3D6F" w:rsidRDefault="00790615" w:rsidP="00E724B4">
            <w:pPr>
              <w:ind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615" w:rsidRPr="003B3D6F" w:rsidRDefault="00790615" w:rsidP="00E724B4">
            <w:pPr>
              <w:ind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615" w:rsidRPr="003B3D6F" w:rsidRDefault="00790615" w:rsidP="00E724B4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15" w:rsidRPr="003B3D6F" w:rsidRDefault="003B3D6F" w:rsidP="00E724B4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15" w:rsidRPr="003B3D6F" w:rsidRDefault="00790615" w:rsidP="003B3D6F">
            <w:pPr>
              <w:ind w:left="-108" w:right="-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3D6F">
              <w:rPr>
                <w:rFonts w:ascii="Times New Roman" w:hAnsi="Times New Roman" w:cs="Times New Roman"/>
                <w:b/>
                <w:sz w:val="20"/>
                <w:szCs w:val="20"/>
              </w:rPr>
              <w:t>Монгуш</w:t>
            </w:r>
            <w:proofErr w:type="spellEnd"/>
            <w:r w:rsidRPr="003B3D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Э.Д.</w:t>
            </w:r>
          </w:p>
          <w:p w:rsidR="003B3D6F" w:rsidRPr="003B3D6F" w:rsidRDefault="003B3D6F" w:rsidP="003B3D6F">
            <w:pPr>
              <w:ind w:left="-108" w:right="-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3D6F">
              <w:rPr>
                <w:rFonts w:ascii="Times New Roman" w:hAnsi="Times New Roman" w:cs="Times New Roman"/>
                <w:b/>
                <w:sz w:val="20"/>
                <w:szCs w:val="20"/>
              </w:rPr>
              <w:t>Ооржак</w:t>
            </w:r>
            <w:proofErr w:type="spellEnd"/>
            <w:r w:rsidRPr="003B3D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Т-Л. В.</w:t>
            </w:r>
          </w:p>
          <w:p w:rsidR="003B3D6F" w:rsidRPr="003B3D6F" w:rsidRDefault="003B3D6F" w:rsidP="003B3D6F">
            <w:pPr>
              <w:ind w:left="-108" w:right="-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3D6F">
              <w:rPr>
                <w:rFonts w:ascii="Times New Roman" w:hAnsi="Times New Roman" w:cs="Times New Roman"/>
                <w:b/>
                <w:sz w:val="20"/>
                <w:szCs w:val="20"/>
              </w:rPr>
              <w:t>Ондар</w:t>
            </w:r>
            <w:proofErr w:type="spellEnd"/>
            <w:r w:rsidRPr="003B3D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В.А.</w:t>
            </w:r>
          </w:p>
          <w:p w:rsidR="003B3D6F" w:rsidRPr="003B3D6F" w:rsidRDefault="003B3D6F" w:rsidP="003B3D6F">
            <w:pPr>
              <w:ind w:left="-108" w:right="-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3D6F">
              <w:rPr>
                <w:rFonts w:ascii="Times New Roman" w:hAnsi="Times New Roman" w:cs="Times New Roman"/>
                <w:b/>
                <w:sz w:val="20"/>
                <w:szCs w:val="20"/>
              </w:rPr>
              <w:t>Эргек-оол</w:t>
            </w:r>
            <w:proofErr w:type="spellEnd"/>
            <w:r w:rsidRPr="003B3D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А.Б.</w:t>
            </w:r>
          </w:p>
          <w:p w:rsidR="003B3D6F" w:rsidRPr="003B3D6F" w:rsidRDefault="003B3D6F" w:rsidP="003B3D6F">
            <w:pPr>
              <w:ind w:left="-108" w:right="-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3D6F">
              <w:rPr>
                <w:rFonts w:ascii="Times New Roman" w:hAnsi="Times New Roman" w:cs="Times New Roman"/>
                <w:b/>
                <w:sz w:val="20"/>
                <w:szCs w:val="20"/>
              </w:rPr>
              <w:t>Дондуп</w:t>
            </w:r>
            <w:proofErr w:type="spellEnd"/>
            <w:r w:rsidRPr="003B3D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Р.В.</w:t>
            </w:r>
          </w:p>
          <w:p w:rsidR="00790615" w:rsidRPr="003B3D6F" w:rsidRDefault="003B3D6F" w:rsidP="003B3D6F">
            <w:pPr>
              <w:ind w:left="-108" w:right="-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3D6F">
              <w:rPr>
                <w:rFonts w:ascii="Times New Roman" w:hAnsi="Times New Roman" w:cs="Times New Roman"/>
                <w:b/>
                <w:sz w:val="20"/>
                <w:szCs w:val="20"/>
              </w:rPr>
              <w:t>Оожак</w:t>
            </w:r>
            <w:proofErr w:type="spellEnd"/>
            <w:r w:rsidRPr="003B3D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Д-С. О.</w:t>
            </w:r>
          </w:p>
        </w:tc>
      </w:tr>
    </w:tbl>
    <w:p w:rsidR="0057224B" w:rsidRDefault="0057224B" w:rsidP="00572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615" w:rsidRPr="00D51A0E" w:rsidRDefault="00790615" w:rsidP="00572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D6F" w:rsidRDefault="003B3D6F" w:rsidP="00D51A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3D6F" w:rsidRDefault="003B3D6F" w:rsidP="00D51A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3D6F" w:rsidRDefault="003B3D6F" w:rsidP="00D51A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3D6F" w:rsidRDefault="003B3D6F" w:rsidP="00D51A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3D6F" w:rsidRDefault="003B3D6F" w:rsidP="00D51A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3D6F" w:rsidRDefault="003B3D6F" w:rsidP="00D51A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3D6F" w:rsidRDefault="003B3D6F" w:rsidP="00D51A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3D6F" w:rsidRDefault="003B3D6F" w:rsidP="00D51A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3D6F" w:rsidRDefault="003B3D6F" w:rsidP="00D51A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3D6F" w:rsidRDefault="003B3D6F" w:rsidP="00D51A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1A0E" w:rsidRPr="00D51A0E" w:rsidRDefault="00D51A0E" w:rsidP="00D51A0E">
      <w:pPr>
        <w:jc w:val="right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>При</w:t>
      </w:r>
      <w:r w:rsidR="0057224B">
        <w:rPr>
          <w:rFonts w:ascii="Times New Roman" w:hAnsi="Times New Roman" w:cs="Times New Roman"/>
          <w:sz w:val="24"/>
          <w:szCs w:val="24"/>
        </w:rPr>
        <w:t>ложение № 2</w:t>
      </w:r>
    </w:p>
    <w:p w:rsidR="00D51A0E" w:rsidRPr="00D51A0E" w:rsidRDefault="00D51A0E" w:rsidP="00D51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A0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51A0E" w:rsidRPr="00D51A0E" w:rsidRDefault="00D51A0E" w:rsidP="00D51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A0E">
        <w:rPr>
          <w:rFonts w:ascii="Times New Roman" w:hAnsi="Times New Roman" w:cs="Times New Roman"/>
          <w:b/>
          <w:sz w:val="24"/>
          <w:szCs w:val="24"/>
        </w:rPr>
        <w:t>Первичных мер пожарной безопасности, направленных на предупреждение и тушение пожаров и предупреждения гибели людей от пожаров на территории с.</w:t>
      </w:r>
      <w:r w:rsidRPr="00D51A0E">
        <w:rPr>
          <w:rFonts w:ascii="Times New Roman" w:hAnsi="Times New Roman" w:cs="Times New Roman"/>
          <w:sz w:val="24"/>
          <w:szCs w:val="24"/>
        </w:rPr>
        <w:t xml:space="preserve"> </w:t>
      </w:r>
      <w:r w:rsidRPr="00D51A0E">
        <w:rPr>
          <w:rFonts w:ascii="Times New Roman" w:hAnsi="Times New Roman" w:cs="Times New Roman"/>
          <w:b/>
          <w:sz w:val="24"/>
          <w:szCs w:val="24"/>
        </w:rPr>
        <w:t>Шамбалыгский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>1.Заключение, в целях реализации требований пожарной безопасности, а также в целях предупреждения и тушения пожаров и предупреждения гибели людей от пожаров, договор на исполнение заказа по предоставлению следующих работ и услуг: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>- охрана от пожаров организаций и территорий сельского поселения;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>- обучение жителей мерам пожарной безопасности;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>- осуществления противопожарной пропаганды, издание специальной литературы  рекламной продукции;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 xml:space="preserve">- огнезащитные и </w:t>
      </w:r>
      <w:proofErr w:type="spellStart"/>
      <w:r w:rsidRPr="00D51A0E">
        <w:rPr>
          <w:rFonts w:ascii="Times New Roman" w:hAnsi="Times New Roman" w:cs="Times New Roman"/>
          <w:sz w:val="24"/>
          <w:szCs w:val="24"/>
        </w:rPr>
        <w:t>трубо</w:t>
      </w:r>
      <w:proofErr w:type="spellEnd"/>
      <w:r w:rsidRPr="00D51A0E">
        <w:rPr>
          <w:rFonts w:ascii="Times New Roman" w:hAnsi="Times New Roman" w:cs="Times New Roman"/>
          <w:sz w:val="24"/>
          <w:szCs w:val="24"/>
        </w:rPr>
        <w:t>-печные работы;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>- монтаж, техническое обслуживание и ремонт систем и средств противопожарной защиты;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>- ремонт и обслуживание пожарного снаряжение, первичных средств тушение пожаров и пожарного инвентаря, восстановление качество огнетушащих средств;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>- строительство конструкция и ремонт зданий, сооружений помещений муниципальной пожарной охраны поселения;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>2. Создание условий, препятствующих развитию пожаров и обеспечивающих их ликвидацию (создание пожарных водоемов, оборудование водозаборов и подъездов к ним, выставление пожарной емкости с водой, емкости с сухим песком или грунтом, оборудование пожарных гидрантов, соблюдение противопожарной норм в градостроительной деятельности, обвалование и опашка границ населенных пунктов, создание оборудование полигонов бытовых и промышленных отходов и т.п.)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>3.Создание помещениях и строениях запасов первичных средств тушение пожаров и противопожарной инвентаря в соответствии с правилами пожарной безопасности.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>4. Дополнительное привлечение при необходимости в наличии имеющихся  транспорта, оборудования, средств пожаротушения и огнетушащих веществ с последующим урегулированием вопросов, связанных с их использованием, в установленном порядке;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>5.Ограничение или запрещение доступа к местам пожаров, ограничение или запрещение движения транспорта и переходов на прилагающих к ним территориях;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 xml:space="preserve">6.Охрана мест тушение пожаров (в том числе на время расследование обстоятельств и причин их возникновения) 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>7.Эвакуация с мест пожаров, аварий, катастроф и иных ЧС людей и имущества;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lastRenderedPageBreak/>
        <w:t>8.Включение в коллективные договоры (соглашениях), другие договоры (соглашения) по обеспечению требований пожарной безопасности;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>9.Оборудование и содержание в исправном состоянии системы средств противопожарной защиты, включая первичные средства тушения пожаров исключение их использование не по назначению.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>10.Ведение противопожарной пропаганды и обучение жителей и должностных лиц муниципального образования исполнение первичных мер пожарной безопасности.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>11.Организация содействие распространению пожарно-технических знаний среди граждан и организаций на территории поселения;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>12.Оказание содействие пожарной охране при тушении пожаров, установлении причин и условий их возникновения и развития, а также при явлении лиц виновных в нарушении требований пожарной безопасности и возникновении пожаров.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>13.Предоставление в установленной порядке при тушении пожаров на территории предприятий, организаций и учреждений имеющихся в у них собственных сил и средств;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>14.Обеспечение доступа должностным лицам ПО при осуществлении ими служебных обязанностей на территории, в зданиях сооружениях и на иные объекты предприятий организаций учреждений и жилье;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>15.Предоставление по требованию должностных лиц ГПН сведений и документов о состоянии пожарной безопасности на предприятиях, учреждениях и организациях, в том числе пожарной безопасности производимой ими продукции, а также о происшедших на соответствующих территориях, объектах и в жилых зданиях и иных сооружениях пожарах и их последствиях;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 xml:space="preserve">16.Содействие деятельности добровольных пожарных. 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>17.Установлений для приема сообщений о пожарах ЧС в телефонных сетях единого номера – 01.</w:t>
      </w: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A0E" w:rsidRPr="00D51A0E" w:rsidRDefault="00D51A0E" w:rsidP="00D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D51A0E">
        <w:rPr>
          <w:rFonts w:ascii="Times New Roman" w:hAnsi="Times New Roman" w:cs="Times New Roman"/>
          <w:sz w:val="24"/>
          <w:szCs w:val="24"/>
        </w:rPr>
        <w:t xml:space="preserve">Председатель администрации праве принимать решение за создание муниципальной пожарной охраны в виде добровольной пожарной охраны с включением и перечень социально значимых работ участие жителей деятельности муниципальных подразделений пожарной охраны поселение по обеспечению первичных мер пожарной безопасности и определением перечня работ, выполняемых добровольными пожарными по предупреждению и (или) тушению пожаров.  </w:t>
      </w:r>
    </w:p>
    <w:p w:rsidR="00D51A0E" w:rsidRPr="00D51A0E" w:rsidRDefault="00D51A0E" w:rsidP="00D51A0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51A0E" w:rsidRPr="00D51A0E" w:rsidRDefault="00D51A0E" w:rsidP="00D51A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1A0E" w:rsidRDefault="00D51A0E" w:rsidP="00D51A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3D6F" w:rsidRDefault="003B3D6F" w:rsidP="00D51A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3D6F" w:rsidRDefault="003B3D6F" w:rsidP="00D51A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3D6F" w:rsidRPr="00D51A0E" w:rsidRDefault="003B3D6F" w:rsidP="00D51A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1A0E" w:rsidRDefault="00D51A0E" w:rsidP="00D51A0E">
      <w:pPr>
        <w:jc w:val="right"/>
        <w:rPr>
          <w:sz w:val="20"/>
          <w:szCs w:val="20"/>
        </w:rPr>
      </w:pPr>
    </w:p>
    <w:p w:rsidR="00D51A0E" w:rsidRDefault="00D51A0E" w:rsidP="00D51A0E">
      <w:pPr>
        <w:jc w:val="right"/>
        <w:rPr>
          <w:sz w:val="20"/>
          <w:szCs w:val="20"/>
        </w:rPr>
      </w:pPr>
    </w:p>
    <w:p w:rsidR="00D51A0E" w:rsidRDefault="00D51A0E" w:rsidP="00D51A0E">
      <w:pPr>
        <w:jc w:val="right"/>
        <w:rPr>
          <w:sz w:val="20"/>
          <w:szCs w:val="20"/>
        </w:rPr>
      </w:pPr>
    </w:p>
    <w:p w:rsidR="00B32015" w:rsidRPr="00B32015" w:rsidRDefault="00C4204F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75" style="position:absolute;left:0;text-align:left;margin-left:3in;margin-top:-20.25pt;width:63.5pt;height:63.9pt;z-index:251657216">
            <v:imagedata r:id="rId9" o:title=""/>
          </v:shape>
          <o:OLEObject Type="Embed" ProgID="PBrush" ShapeID="_x0000_s1026" DrawAspect="Content" ObjectID="_1572942182" r:id="rId15"/>
        </w:pict>
      </w:r>
      <w:r w:rsidR="00B32015" w:rsidRPr="00B32015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</w:t>
      </w:r>
      <w:r w:rsidR="00B32015"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="00B32015" w:rsidRPr="00B32015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Администрация сельского </w:t>
      </w:r>
    </w:p>
    <w:p w:rsidR="00B32015" w:rsidRPr="00B32015" w:rsidRDefault="00B32015" w:rsidP="00B32015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чагыргазы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>поселения с. Шамбалыгский.</w:t>
      </w:r>
    </w:p>
    <w:p w:rsidR="00B32015" w:rsidRPr="00B32015" w:rsidRDefault="00B32015" w:rsidP="00B3201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</w:t>
      </w:r>
      <w:r w:rsidR="008A4EBF">
        <w:rPr>
          <w:rFonts w:ascii="Times New Roman" w:hAnsi="Times New Roman" w:cs="Times New Roman"/>
          <w:noProof/>
          <w:sz w:val="24"/>
          <w:szCs w:val="24"/>
        </w:rPr>
        <w:t>н Шамбалыгский, ул. Кочетова 3 а</w:t>
      </w:r>
      <w:r w:rsidRPr="00B32015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B32015" w:rsidRPr="00B32015" w:rsidRDefault="00B32015" w:rsidP="00B3201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32015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B32015" w:rsidRPr="00B32015" w:rsidRDefault="00B32015" w:rsidP="00B3201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32015">
        <w:rPr>
          <w:rFonts w:ascii="Times New Roman" w:hAnsi="Times New Roman" w:cs="Times New Roman"/>
          <w:b/>
          <w:noProof/>
          <w:sz w:val="24"/>
          <w:szCs w:val="24"/>
        </w:rPr>
        <w:t>ПОСТАНОВЛЕНИЕ № 7</w:t>
      </w:r>
    </w:p>
    <w:p w:rsidR="00B32015" w:rsidRPr="00B32015" w:rsidRDefault="00B32015" w:rsidP="00B3201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B32015" w:rsidRPr="00B32015" w:rsidRDefault="00B32015" w:rsidP="00B3201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>сумон Шамбалыгский Кызылского кожууна Республики Тыва.</w:t>
      </w:r>
    </w:p>
    <w:p w:rsidR="00B32015" w:rsidRPr="00B32015" w:rsidRDefault="00B32015" w:rsidP="00B3201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>от 02 марта  2015года.</w:t>
      </w:r>
    </w:p>
    <w:p w:rsidR="00B32015" w:rsidRPr="00B32015" w:rsidRDefault="00B32015" w:rsidP="00B3201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2015">
        <w:rPr>
          <w:rFonts w:ascii="Times New Roman" w:hAnsi="Times New Roman" w:cs="Times New Roman"/>
          <w:color w:val="000000"/>
          <w:sz w:val="24"/>
          <w:szCs w:val="24"/>
        </w:rPr>
        <w:t>О Комиссии администрации сумона Шамбалыгский</w:t>
      </w:r>
    </w:p>
    <w:p w:rsidR="00B32015" w:rsidRPr="00B32015" w:rsidRDefault="00B32015" w:rsidP="00B320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color w:val="000000"/>
          <w:sz w:val="24"/>
          <w:szCs w:val="24"/>
        </w:rPr>
        <w:t xml:space="preserve"> по предупреждению и ликвидации чрезвычайных ситуаций и обеспечению</w:t>
      </w:r>
    </w:p>
    <w:p w:rsidR="00B32015" w:rsidRPr="00B32015" w:rsidRDefault="00B32015" w:rsidP="00B320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2015">
        <w:rPr>
          <w:rFonts w:ascii="Times New Roman" w:hAnsi="Times New Roman" w:cs="Times New Roman"/>
          <w:color w:val="000000"/>
          <w:sz w:val="24"/>
          <w:szCs w:val="24"/>
        </w:rPr>
        <w:t>пожарной безопасности на территории сумона Шамбалыгский</w:t>
      </w:r>
    </w:p>
    <w:p w:rsidR="00B32015" w:rsidRPr="00B32015" w:rsidRDefault="00B32015" w:rsidP="00B320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015">
        <w:rPr>
          <w:rFonts w:ascii="Times New Roman" w:hAnsi="Times New Roman" w:cs="Times New Roman"/>
          <w:color w:val="000000"/>
          <w:sz w:val="24"/>
          <w:szCs w:val="24"/>
        </w:rPr>
        <w:t>Во исполнение Федерального закона от 21.12.1994 N 68-ФЗ (в ред.  01.04.2012г.) «О защите населения и территорий от чрезвычайных ситуаций природного и техногенного характера» и в целях координации и совершенствования работы по предупреждению и ликвидации чрезвычайных ситуаций и обеспечения пожарной безопасности на территории сумона, председатель администрации с. Шамбалыгский</w:t>
      </w:r>
    </w:p>
    <w:p w:rsidR="00B32015" w:rsidRPr="00B32015" w:rsidRDefault="00B32015" w:rsidP="00B320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015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ПОСТАНОВЛЯЕТ:</w:t>
      </w:r>
    </w:p>
    <w:p w:rsidR="00B32015" w:rsidRPr="00B32015" w:rsidRDefault="00B32015" w:rsidP="00B320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015">
        <w:rPr>
          <w:rFonts w:ascii="Times New Roman" w:hAnsi="Times New Roman" w:cs="Times New Roman"/>
          <w:color w:val="000000"/>
          <w:sz w:val="24"/>
          <w:szCs w:val="24"/>
        </w:rPr>
        <w:t>1.  Образовать Комиссию сельского поселения по предупреждению и ликвидации чрезвычайных ситуаций и обеспечению пожарной безопасности на территории сумона Шамбалыгский.</w:t>
      </w:r>
    </w:p>
    <w:p w:rsidR="00B32015" w:rsidRPr="00B32015" w:rsidRDefault="00B32015" w:rsidP="00B320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color w:val="000000"/>
          <w:sz w:val="24"/>
          <w:szCs w:val="24"/>
        </w:rPr>
        <w:t>2. Утвердить прилагаемые:</w:t>
      </w:r>
    </w:p>
    <w:p w:rsidR="00B32015" w:rsidRPr="00B32015" w:rsidRDefault="00B32015" w:rsidP="00B320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color w:val="000000"/>
          <w:sz w:val="24"/>
          <w:szCs w:val="24"/>
        </w:rPr>
        <w:t>состав Комиссии сельского поселения сумона Шамбалыгский по предупреждению и ликвидации чрезвычайных ситуаций и обеспечению пожарной безопасности на территории сумона Шамбалыгский;</w:t>
      </w:r>
    </w:p>
    <w:p w:rsidR="00B32015" w:rsidRPr="00B32015" w:rsidRDefault="00B32015" w:rsidP="00B320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color w:val="000000"/>
          <w:sz w:val="24"/>
          <w:szCs w:val="24"/>
        </w:rPr>
        <w:t>состав оперативного штаба при Комиссии сельского поселения по предупреждению и ликвидации чрезвычайных ситуаций и обеспечению пожарной безопасности на территории сумона Шамбалыгский;</w:t>
      </w:r>
    </w:p>
    <w:p w:rsidR="00B32015" w:rsidRPr="00B32015" w:rsidRDefault="00B32015" w:rsidP="00B320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color w:val="000000"/>
          <w:sz w:val="24"/>
          <w:szCs w:val="24"/>
        </w:rPr>
        <w:t>структуру Комиссии сельского поселения по предупреждению и ликвидации чрезвычайных ситуаций и обеспечению пожарной безопасности на территории сумона Шамбалыгский;</w:t>
      </w:r>
    </w:p>
    <w:p w:rsidR="00B32015" w:rsidRPr="00B32015" w:rsidRDefault="00B32015" w:rsidP="00B320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32015">
        <w:rPr>
          <w:rFonts w:ascii="Times New Roman" w:hAnsi="Times New Roman" w:cs="Times New Roman"/>
          <w:color w:val="000000"/>
          <w:sz w:val="24"/>
          <w:szCs w:val="24"/>
        </w:rPr>
        <w:t>Положение о Комиссии сельского поселения по предупреждению и ликвидации чрезвычайных ситуаций и обеспечению пожарной безопасности на территории сумона Шамбалыгский.</w:t>
      </w:r>
    </w:p>
    <w:p w:rsidR="00B32015" w:rsidRPr="00B32015" w:rsidRDefault="00B32015" w:rsidP="00B320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32015">
        <w:rPr>
          <w:rFonts w:ascii="Times New Roman" w:hAnsi="Times New Roman" w:cs="Times New Roman"/>
          <w:color w:val="000000"/>
          <w:sz w:val="24"/>
          <w:szCs w:val="24"/>
        </w:rPr>
        <w:t>3. Настоящее постановление обнародовать на информационных стендах территории с.Шамбалыгский.</w:t>
      </w:r>
    </w:p>
    <w:p w:rsidR="00B32015" w:rsidRPr="00B32015" w:rsidRDefault="00B32015" w:rsidP="00B320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 xml:space="preserve">4. Контроль за исполнение настоящего постановления оставляю за собой. </w:t>
      </w: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администрации  </w:t>
      </w:r>
    </w:p>
    <w:p w:rsidR="00B32015" w:rsidRPr="00B32015" w:rsidRDefault="00B32015" w:rsidP="00B3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 xml:space="preserve">сумона  Шамбалыгский:                                                          Э.Д.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015" w:rsidRPr="00B32015" w:rsidRDefault="00B32015" w:rsidP="00B3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015" w:rsidRDefault="00B32015" w:rsidP="00B3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194" w:rsidRDefault="00BF7194" w:rsidP="00B3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32015" w:rsidRP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Утвержден</w:t>
      </w:r>
    </w:p>
    <w:p w:rsidR="00B32015" w:rsidRP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 xml:space="preserve">постановлением председателя </w:t>
      </w:r>
    </w:p>
    <w:p w:rsidR="00B32015" w:rsidRP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>администрации с.Шамбалыгский</w:t>
      </w:r>
    </w:p>
    <w:p w:rsid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 xml:space="preserve">от 02.03.2015 г. № 7  </w:t>
      </w:r>
    </w:p>
    <w:p w:rsidR="00B32015" w:rsidRP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B32015" w:rsidRPr="00B32015" w:rsidRDefault="00B32015" w:rsidP="00B320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015">
        <w:rPr>
          <w:rFonts w:ascii="Times New Roman" w:hAnsi="Times New Roman" w:cs="Times New Roman"/>
          <w:b/>
          <w:sz w:val="24"/>
          <w:szCs w:val="24"/>
        </w:rPr>
        <w:t>Состав к</w:t>
      </w:r>
      <w:r w:rsidRPr="00B32015">
        <w:rPr>
          <w:rFonts w:ascii="Times New Roman" w:hAnsi="Times New Roman" w:cs="Times New Roman"/>
          <w:b/>
          <w:color w:val="000000"/>
          <w:sz w:val="24"/>
          <w:szCs w:val="24"/>
        </w:rPr>
        <w:t>омиссии сельского поселения по предупреждению и ликвидации чрезвычайных ситуаций и обеспечению пожарной безопасности</w:t>
      </w:r>
    </w:p>
    <w:p w:rsidR="00B32015" w:rsidRPr="00B32015" w:rsidRDefault="00B32015" w:rsidP="00B320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15">
        <w:rPr>
          <w:rFonts w:ascii="Times New Roman" w:hAnsi="Times New Roman" w:cs="Times New Roman"/>
          <w:b/>
          <w:color w:val="000000"/>
          <w:sz w:val="24"/>
          <w:szCs w:val="24"/>
        </w:rPr>
        <w:t>на территории сумона Шамбалыгский</w:t>
      </w:r>
      <w:r w:rsidRPr="00B32015">
        <w:rPr>
          <w:rFonts w:ascii="Times New Roman" w:hAnsi="Times New Roman" w:cs="Times New Roman"/>
          <w:b/>
          <w:sz w:val="24"/>
          <w:szCs w:val="24"/>
        </w:rPr>
        <w:t>:</w:t>
      </w:r>
    </w:p>
    <w:p w:rsidR="00B32015" w:rsidRPr="00B32015" w:rsidRDefault="00B32015" w:rsidP="00B320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015" w:rsidRPr="00B32015" w:rsidRDefault="00B32015" w:rsidP="00B3201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Эрес-оол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Доржуевич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председатель комиссии, председатель администрации сельского поселения с.Шамбалыгский </w:t>
      </w:r>
    </w:p>
    <w:p w:rsidR="00B32015" w:rsidRPr="00B32015" w:rsidRDefault="00B32015" w:rsidP="00B3201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Владимир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Курбатаевич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 – зам. председателя, предприниматель</w:t>
      </w:r>
    </w:p>
    <w:p w:rsidR="00B32015" w:rsidRPr="00B32015" w:rsidRDefault="00B32015" w:rsidP="00B3201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Алдынай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Очурбаловна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секретарь комиссии, зам. председателя администрации.</w:t>
      </w:r>
    </w:p>
    <w:p w:rsidR="00B32015" w:rsidRPr="00B32015" w:rsidRDefault="00B32015" w:rsidP="00B3201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Айланмаа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Чолачиевна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директор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Шамбалыгской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B32015" w:rsidRPr="00B32015" w:rsidRDefault="00B32015" w:rsidP="00B3201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Оксана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Калдар-ооловна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заведующая д/с «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>»</w:t>
      </w:r>
    </w:p>
    <w:p w:rsidR="00B32015" w:rsidRPr="00B32015" w:rsidRDefault="00B32015" w:rsidP="00B3201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Ульяна Нарын-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оловна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директор ДШИ</w:t>
      </w:r>
    </w:p>
    <w:p w:rsidR="00B32015" w:rsidRPr="00B32015" w:rsidRDefault="00B32015" w:rsidP="00B3201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Чульдук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Саид Михайлович  – директор СЦК </w:t>
      </w:r>
    </w:p>
    <w:p w:rsidR="00B32015" w:rsidRPr="00B32015" w:rsidRDefault="00B32015" w:rsidP="00B3201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Алимаа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Базыр-ооловна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заведующая ФАП</w:t>
      </w:r>
    </w:p>
    <w:p w:rsidR="00B32015" w:rsidRPr="00B32015" w:rsidRDefault="00B32015" w:rsidP="00B3201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Оюн-оол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Менди-Байырович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электрик ОАО «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Тываэнерго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>»</w:t>
      </w:r>
    </w:p>
    <w:p w:rsidR="00B32015" w:rsidRPr="00B32015" w:rsidRDefault="00B32015" w:rsidP="00B3201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Ензак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Шенне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Шолбановна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бухгалтер администрации</w:t>
      </w:r>
    </w:p>
    <w:p w:rsidR="00B32015" w:rsidRPr="00B32015" w:rsidRDefault="00B32015" w:rsidP="00B3201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Артыш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Алексеевич – учитель ОБЖ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Шамбалыгской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B32015" w:rsidRPr="00B32015" w:rsidRDefault="00B32015" w:rsidP="00B3201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Орлан Кызыл-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оолович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участковый уполномоченный полиции</w:t>
      </w:r>
    </w:p>
    <w:p w:rsidR="00B32015" w:rsidRPr="00B32015" w:rsidRDefault="00B32015" w:rsidP="00B320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194" w:rsidRDefault="00BF7194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32015" w:rsidRP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Утвержден</w:t>
      </w:r>
    </w:p>
    <w:p w:rsidR="00B32015" w:rsidRP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 xml:space="preserve">постановлением председателя </w:t>
      </w:r>
    </w:p>
    <w:p w:rsidR="00B32015" w:rsidRP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>администрации с.Шамбалыгский</w:t>
      </w:r>
    </w:p>
    <w:p w:rsidR="00B32015" w:rsidRP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 xml:space="preserve">от 02.03.2015 г. № 7       </w:t>
      </w:r>
    </w:p>
    <w:p w:rsidR="00B32015" w:rsidRP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32015" w:rsidRPr="00B32015" w:rsidRDefault="00B32015" w:rsidP="00B320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015">
        <w:rPr>
          <w:rFonts w:ascii="Times New Roman" w:hAnsi="Times New Roman" w:cs="Times New Roman"/>
          <w:b/>
          <w:sz w:val="24"/>
          <w:szCs w:val="24"/>
        </w:rPr>
        <w:t>Состав оперативного штаба к</w:t>
      </w:r>
      <w:r w:rsidRPr="00B32015">
        <w:rPr>
          <w:rFonts w:ascii="Times New Roman" w:hAnsi="Times New Roman" w:cs="Times New Roman"/>
          <w:b/>
          <w:color w:val="000000"/>
          <w:sz w:val="24"/>
          <w:szCs w:val="24"/>
        </w:rPr>
        <w:t>омиссии сельского поселения по предупреждению и ликвидации чрезвычайных ситуаций и обеспечению пожарной безопасности</w:t>
      </w:r>
    </w:p>
    <w:p w:rsidR="00B32015" w:rsidRPr="00B32015" w:rsidRDefault="00B32015" w:rsidP="00B320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15">
        <w:rPr>
          <w:rFonts w:ascii="Times New Roman" w:hAnsi="Times New Roman" w:cs="Times New Roman"/>
          <w:b/>
          <w:color w:val="000000"/>
          <w:sz w:val="24"/>
          <w:szCs w:val="24"/>
        </w:rPr>
        <w:t>на территории сумона Шамбалыгский</w:t>
      </w:r>
      <w:r w:rsidRPr="00B32015">
        <w:rPr>
          <w:rFonts w:ascii="Times New Roman" w:hAnsi="Times New Roman" w:cs="Times New Roman"/>
          <w:b/>
          <w:sz w:val="24"/>
          <w:szCs w:val="24"/>
        </w:rPr>
        <w:t>:</w:t>
      </w:r>
    </w:p>
    <w:p w:rsidR="00B32015" w:rsidRPr="00B32015" w:rsidRDefault="00B32015" w:rsidP="00B320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015" w:rsidRPr="00B32015" w:rsidRDefault="00B32015" w:rsidP="00B320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015" w:rsidRPr="00B32015" w:rsidRDefault="00B32015" w:rsidP="00B3201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Эрес-оол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Доржуевич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председатель комиссии, председатель администрации сельского поселения </w:t>
      </w:r>
    </w:p>
    <w:p w:rsidR="00B32015" w:rsidRPr="00B32015" w:rsidRDefault="00B32015" w:rsidP="00B3201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Владимир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Курбатаевич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 – зам. председателя, предприниматель</w:t>
      </w:r>
    </w:p>
    <w:p w:rsidR="00B32015" w:rsidRPr="00B32015" w:rsidRDefault="00B32015" w:rsidP="00B32015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Айланмаа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Чолачиевна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директор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Шамбалыгской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B32015" w:rsidRPr="00B32015" w:rsidRDefault="00B32015" w:rsidP="00B3201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Оксана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Калдар-ооловна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заведующая д/с «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>»</w:t>
      </w:r>
    </w:p>
    <w:p w:rsidR="00B32015" w:rsidRPr="00B32015" w:rsidRDefault="00B32015" w:rsidP="00B3201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Ульяна Нарын-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оловна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директор ДШИ</w:t>
      </w:r>
    </w:p>
    <w:p w:rsidR="00B32015" w:rsidRPr="00B32015" w:rsidRDefault="00B32015" w:rsidP="00B3201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Чульдук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Саид Михайлович– директор СЦК </w:t>
      </w:r>
    </w:p>
    <w:p w:rsidR="00B32015" w:rsidRPr="00B32015" w:rsidRDefault="00B32015" w:rsidP="00B3201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Алимаа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Базыр-ооловна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заведующая ФАП</w:t>
      </w:r>
    </w:p>
    <w:p w:rsidR="00B32015" w:rsidRPr="00B32015" w:rsidRDefault="00B32015" w:rsidP="00B3201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Оюн-оол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Менди-Байырович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электрик ОАО «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Тываэнерго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>»</w:t>
      </w:r>
    </w:p>
    <w:p w:rsidR="00B32015" w:rsidRPr="00B32015" w:rsidRDefault="00B32015" w:rsidP="00B3201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Ензак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Шенне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Шолбановна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бухгалтер администрации.</w:t>
      </w:r>
    </w:p>
    <w:p w:rsidR="00B32015" w:rsidRPr="00B32015" w:rsidRDefault="00B32015" w:rsidP="00B320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10.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Артыш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Алексеевич – учитель ОБЖ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Шамбалыгской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B32015" w:rsidRPr="00B32015" w:rsidRDefault="00B32015" w:rsidP="00B320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>12.Монгуш Орлан Кызыл-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оолович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участковый уполномоченный полиции</w:t>
      </w: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194" w:rsidRDefault="00BF7194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194" w:rsidRDefault="00BF7194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32015" w:rsidRP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Утвержден</w:t>
      </w:r>
    </w:p>
    <w:p w:rsidR="00B32015" w:rsidRP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 xml:space="preserve">постановлением председателя </w:t>
      </w:r>
    </w:p>
    <w:p w:rsidR="00B32015" w:rsidRP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>администрации с.Шамбалыгский</w:t>
      </w:r>
    </w:p>
    <w:p w:rsidR="00B32015" w:rsidRPr="00B32015" w:rsidRDefault="00B32015" w:rsidP="00B32015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>от 02.03.2015 г. № 7</w:t>
      </w:r>
    </w:p>
    <w:p w:rsidR="00B32015" w:rsidRPr="00B32015" w:rsidRDefault="00B32015" w:rsidP="00B320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15">
        <w:rPr>
          <w:rFonts w:ascii="Times New Roman" w:hAnsi="Times New Roman" w:cs="Times New Roman"/>
          <w:b/>
          <w:sz w:val="24"/>
          <w:szCs w:val="24"/>
        </w:rPr>
        <w:t>Руководители и составы подкомиссий:</w:t>
      </w:r>
    </w:p>
    <w:p w:rsidR="00B32015" w:rsidRPr="00B32015" w:rsidRDefault="00B32015" w:rsidP="00B3201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32015">
        <w:rPr>
          <w:rFonts w:ascii="Times New Roman" w:hAnsi="Times New Roman" w:cs="Times New Roman"/>
          <w:b/>
          <w:sz w:val="24"/>
          <w:szCs w:val="24"/>
        </w:rPr>
        <w:t>Противопожарная подкомиссия:</w:t>
      </w:r>
    </w:p>
    <w:p w:rsidR="00B32015" w:rsidRPr="00B32015" w:rsidRDefault="00B32015" w:rsidP="00B3201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Чульдук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Саид Михайлович – руководитель подкомиссии, директор СЦК </w:t>
      </w:r>
    </w:p>
    <w:p w:rsidR="00B32015" w:rsidRPr="00B32015" w:rsidRDefault="00B32015" w:rsidP="00B3201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Артыш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Алексеевич – учитель ОБЖ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Шамбалыгской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B32015" w:rsidRPr="00B32015" w:rsidRDefault="00B32015" w:rsidP="00B3201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Тензин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Лонриг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Владимирович -  зам. директора школы по хозяйственной части</w:t>
      </w:r>
    </w:p>
    <w:p w:rsidR="00B32015" w:rsidRPr="00B32015" w:rsidRDefault="00B32015" w:rsidP="00B3201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Алдынай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Маадыр-ооловна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зам. директора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Шамбалыгкой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СОШ по учебной части</w:t>
      </w:r>
    </w:p>
    <w:p w:rsidR="00B32015" w:rsidRPr="00B32015" w:rsidRDefault="00B32015" w:rsidP="00B3201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32015">
        <w:rPr>
          <w:rFonts w:ascii="Times New Roman" w:hAnsi="Times New Roman" w:cs="Times New Roman"/>
          <w:b/>
          <w:sz w:val="24"/>
          <w:szCs w:val="24"/>
        </w:rPr>
        <w:t>Подкомиссия по авариям в техногенной сфере:</w:t>
      </w:r>
    </w:p>
    <w:p w:rsidR="00B32015" w:rsidRPr="00B32015" w:rsidRDefault="00B32015" w:rsidP="00B3201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Орлан Кызыл-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оолович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руководитель подкомиссии, участковый уполномоченный полиции</w:t>
      </w:r>
    </w:p>
    <w:p w:rsidR="00B32015" w:rsidRPr="00B32015" w:rsidRDefault="00B32015" w:rsidP="00B3201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Алдынай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Очурбаловна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зам. председателя администрации</w:t>
      </w:r>
    </w:p>
    <w:p w:rsidR="00B32015" w:rsidRPr="00B32015" w:rsidRDefault="00B32015" w:rsidP="00B3201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Ульяна Нарын-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ооловна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директор СЦК и БО</w:t>
      </w:r>
    </w:p>
    <w:p w:rsidR="00B32015" w:rsidRPr="00B32015" w:rsidRDefault="00B32015" w:rsidP="00B3201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>Биче-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Буяна Владимировна – худ. руководитель СЦК и БО</w:t>
      </w:r>
    </w:p>
    <w:p w:rsidR="00B32015" w:rsidRPr="00B32015" w:rsidRDefault="00B32015" w:rsidP="00B3201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32015">
        <w:rPr>
          <w:rFonts w:ascii="Times New Roman" w:hAnsi="Times New Roman" w:cs="Times New Roman"/>
          <w:b/>
          <w:sz w:val="24"/>
          <w:szCs w:val="24"/>
        </w:rPr>
        <w:t>Санитарно-противоэпидемическая подкомиссия:</w:t>
      </w:r>
    </w:p>
    <w:p w:rsidR="00B32015" w:rsidRPr="00B32015" w:rsidRDefault="00B32015" w:rsidP="00B3201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Алимаа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Базыр-ооловна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>– руководитель подкомиссии, фельдшер ФАП</w:t>
      </w:r>
    </w:p>
    <w:p w:rsidR="00B32015" w:rsidRPr="00B32015" w:rsidRDefault="00B32015" w:rsidP="00B3201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Алдынай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Очурбаловна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зам. председателя администрации </w:t>
      </w:r>
    </w:p>
    <w:p w:rsidR="00B32015" w:rsidRPr="00B32015" w:rsidRDefault="00B32015" w:rsidP="00B3201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>Биче-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Буяна Владимировна – худ. руководитель СЦК и БО</w:t>
      </w:r>
    </w:p>
    <w:p w:rsidR="00B32015" w:rsidRPr="00B32015" w:rsidRDefault="00B32015" w:rsidP="00B3201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Моге-Хурен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Долбаа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Тюлюшовна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акушерка</w:t>
      </w:r>
    </w:p>
    <w:p w:rsidR="00B32015" w:rsidRPr="00B32015" w:rsidRDefault="00B32015" w:rsidP="00B32015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32015">
        <w:rPr>
          <w:rFonts w:ascii="Times New Roman" w:hAnsi="Times New Roman" w:cs="Times New Roman"/>
          <w:b/>
          <w:sz w:val="24"/>
          <w:szCs w:val="24"/>
        </w:rPr>
        <w:t>Противоэпизоотическая и фитопатологическая подкомиссия:</w:t>
      </w:r>
    </w:p>
    <w:p w:rsidR="00B32015" w:rsidRPr="00B32015" w:rsidRDefault="00B32015" w:rsidP="00B3201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Даваа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Чечен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Валентинович – руководитель подкомиссии, специалист по военному учету</w:t>
      </w:r>
    </w:p>
    <w:p w:rsidR="00B32015" w:rsidRPr="00B32015" w:rsidRDefault="00B32015" w:rsidP="00B3201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Федор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Чамыянович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руководитель ЛПХ</w:t>
      </w:r>
    </w:p>
    <w:p w:rsidR="00B32015" w:rsidRPr="00B32015" w:rsidRDefault="00B32015" w:rsidP="00B3201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Буян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Байыр-Белекович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безработный,</w:t>
      </w:r>
    </w:p>
    <w:p w:rsidR="00B32015" w:rsidRPr="00B32015" w:rsidRDefault="00B32015" w:rsidP="00B3201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Александр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Очурбалович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пенсионер</w:t>
      </w:r>
    </w:p>
    <w:p w:rsidR="00B32015" w:rsidRPr="00B32015" w:rsidRDefault="00B32015" w:rsidP="00B32015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b/>
          <w:sz w:val="24"/>
          <w:szCs w:val="24"/>
        </w:rPr>
        <w:t>Противопаводковая</w:t>
      </w:r>
      <w:proofErr w:type="spellEnd"/>
      <w:r w:rsidRPr="00B32015">
        <w:rPr>
          <w:rFonts w:ascii="Times New Roman" w:hAnsi="Times New Roman" w:cs="Times New Roman"/>
          <w:b/>
          <w:sz w:val="24"/>
          <w:szCs w:val="24"/>
        </w:rPr>
        <w:t xml:space="preserve"> подкомиссия:</w:t>
      </w:r>
    </w:p>
    <w:p w:rsidR="00B32015" w:rsidRPr="00B32015" w:rsidRDefault="00B32015" w:rsidP="00B3201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Владимир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Курбатаевич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руководитель подкомиссии, предприниматель</w:t>
      </w:r>
    </w:p>
    <w:p w:rsidR="00B32015" w:rsidRPr="00B32015" w:rsidRDefault="00B32015" w:rsidP="00B3201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Айланмаа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Чолачиевна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директор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Шамбалыгской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B32015" w:rsidRPr="00B32015" w:rsidRDefault="00B32015" w:rsidP="00B3201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Оксана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Калдар-ооловна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заведующая д/с «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Хээлер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>»</w:t>
      </w:r>
    </w:p>
    <w:p w:rsidR="00B32015" w:rsidRPr="00B32015" w:rsidRDefault="00B32015" w:rsidP="00B3201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Ульяна Нарын-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ооловна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– директор ДШИ</w:t>
      </w:r>
    </w:p>
    <w:p w:rsidR="00B32015" w:rsidRPr="00B32015" w:rsidRDefault="00B32015" w:rsidP="00B320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F7194" w:rsidRDefault="00BF7194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F7194" w:rsidRDefault="00BF7194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F7194" w:rsidRDefault="00BF7194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C4204F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75" style="position:absolute;left:0;text-align:left;margin-left:225.55pt;margin-top:-11.8pt;width:63.5pt;height:63.9pt;z-index:251658240">
            <v:imagedata r:id="rId9" o:title=""/>
          </v:shape>
          <o:OLEObject Type="Embed" ProgID="PBrush" ShapeID="_x0000_s1027" DrawAspect="Content" ObjectID="_1572942183" r:id="rId16"/>
        </w:pict>
      </w:r>
      <w:r w:rsidR="00B32015" w:rsidRPr="00B32015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Тыва Республика                                                                 </w:t>
      </w:r>
      <w:r w:rsidR="00B32015"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 w:rsidR="00BF7194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B320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F719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32015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BF719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320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32015" w:rsidRPr="00B32015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  Кызыл кожуун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</w:t>
      </w:r>
      <w:r w:rsidR="00BF7194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  Шамбалыг суму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 w:rsidR="00BF7194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Администрация сельского </w:t>
      </w:r>
    </w:p>
    <w:p w:rsidR="00B32015" w:rsidRPr="00B32015" w:rsidRDefault="00B32015" w:rsidP="00B3201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     чагыргазы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 w:rsidR="00BF7194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BF7194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32015">
        <w:rPr>
          <w:rFonts w:ascii="Times New Roman" w:hAnsi="Times New Roman" w:cs="Times New Roman"/>
          <w:noProof/>
          <w:sz w:val="24"/>
          <w:szCs w:val="24"/>
        </w:rPr>
        <w:t>поселения с. Шамбалыгский</w:t>
      </w:r>
    </w:p>
    <w:p w:rsidR="00B32015" w:rsidRPr="00B32015" w:rsidRDefault="00B32015" w:rsidP="00B3201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3а)</w:t>
      </w: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32015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B32015" w:rsidRPr="00B32015" w:rsidRDefault="00B32015" w:rsidP="00B3201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b/>
          <w:noProof/>
          <w:sz w:val="24"/>
          <w:szCs w:val="24"/>
        </w:rPr>
        <w:t>ПОСТАНОВЛЕНИЕ № 6</w:t>
      </w:r>
    </w:p>
    <w:p w:rsidR="00B32015" w:rsidRPr="00B32015" w:rsidRDefault="00B32015" w:rsidP="00B3201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>Председателя администрации сельского поселения</w:t>
      </w:r>
    </w:p>
    <w:p w:rsidR="00B32015" w:rsidRPr="00B32015" w:rsidRDefault="00B32015" w:rsidP="00B3201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B32015" w:rsidRPr="00B32015" w:rsidRDefault="00B32015" w:rsidP="00B3201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>От 02 марта 2015 года.</w:t>
      </w:r>
    </w:p>
    <w:p w:rsidR="00B32015" w:rsidRPr="00B32015" w:rsidRDefault="00B32015" w:rsidP="00B3201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>Об утверждении плана работы на март месяц 2015 года администрации сельского поселения с.Шамбалыгский Кызылского кожууна Республики Тыва</w:t>
      </w:r>
    </w:p>
    <w:p w:rsidR="00B32015" w:rsidRPr="00B32015" w:rsidRDefault="00B32015" w:rsidP="00B3201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 xml:space="preserve">Рассмотрев представленные планы работы организаций и учреждений с. Шамбалыгский на март месяц 2015 года, председатель администрации сельского поселения с. Шамбалыгский </w:t>
      </w:r>
    </w:p>
    <w:p w:rsidR="00B32015" w:rsidRPr="00B32015" w:rsidRDefault="00B32015" w:rsidP="00B3201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B32015" w:rsidRPr="00B32015" w:rsidRDefault="00B32015" w:rsidP="00B32015">
      <w:pPr>
        <w:spacing w:after="0" w:line="240" w:lineRule="auto"/>
        <w:ind w:firstLine="180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>П О С Т А Н О В Л Я Е Т :</w:t>
      </w:r>
    </w:p>
    <w:p w:rsidR="00B32015" w:rsidRPr="00B32015" w:rsidRDefault="00B32015" w:rsidP="00B3201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>Утвердить план работы на март месяц 2015 года администрации сельского поселения с.Шамбалыгский Кызылского кожууна Республики Тыва</w:t>
      </w:r>
    </w:p>
    <w:p w:rsidR="00B32015" w:rsidRPr="00B32015" w:rsidRDefault="00B32015" w:rsidP="00B320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>Настоящее постановление обнародовать на информационных стендах сумона Шамабылсгкий.</w:t>
      </w:r>
    </w:p>
    <w:p w:rsidR="00B32015" w:rsidRPr="00B32015" w:rsidRDefault="00B32015" w:rsidP="00B320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32015">
        <w:rPr>
          <w:rFonts w:ascii="Times New Roman" w:hAnsi="Times New Roman" w:cs="Times New Roman"/>
          <w:noProof/>
          <w:sz w:val="24"/>
          <w:szCs w:val="24"/>
        </w:rPr>
        <w:t>Контроль за исполнением данного постановления возлагаю на  зам. председателя            Ондар А.О.</w:t>
      </w:r>
    </w:p>
    <w:p w:rsidR="00B32015" w:rsidRPr="00B32015" w:rsidRDefault="00B32015" w:rsidP="00B3201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32015" w:rsidRPr="00B32015" w:rsidRDefault="00B32015" w:rsidP="00B32015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 xml:space="preserve">             Председатель администрации</w:t>
      </w:r>
    </w:p>
    <w:p w:rsidR="00B32015" w:rsidRPr="00B32015" w:rsidRDefault="00B32015" w:rsidP="00B32015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15">
        <w:rPr>
          <w:rFonts w:ascii="Times New Roman" w:hAnsi="Times New Roman" w:cs="Times New Roman"/>
          <w:sz w:val="24"/>
          <w:szCs w:val="24"/>
        </w:rPr>
        <w:t xml:space="preserve">            сумона Шамбалыгский:                                                                 </w:t>
      </w:r>
      <w:proofErr w:type="spellStart"/>
      <w:r w:rsidRPr="00B32015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32015">
        <w:rPr>
          <w:rFonts w:ascii="Times New Roman" w:hAnsi="Times New Roman" w:cs="Times New Roman"/>
          <w:sz w:val="24"/>
          <w:szCs w:val="24"/>
        </w:rPr>
        <w:t xml:space="preserve"> Э.Д.</w:t>
      </w:r>
    </w:p>
    <w:p w:rsidR="00B32015" w:rsidRPr="00B32015" w:rsidRDefault="00B32015" w:rsidP="00B32015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015" w:rsidRPr="00B32015" w:rsidRDefault="00B32015" w:rsidP="00B3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015" w:rsidRDefault="00B32015" w:rsidP="00B3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194" w:rsidRDefault="00BF7194" w:rsidP="00B32015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B32015" w:rsidRP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B32015">
        <w:rPr>
          <w:rFonts w:ascii="Times New Roman" w:hAnsi="Times New Roman" w:cs="Times New Roman"/>
          <w:noProof/>
        </w:rPr>
        <w:t>Утвержден</w:t>
      </w:r>
    </w:p>
    <w:p w:rsidR="00B32015" w:rsidRP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B32015">
        <w:rPr>
          <w:rFonts w:ascii="Times New Roman" w:hAnsi="Times New Roman" w:cs="Times New Roman"/>
          <w:noProof/>
        </w:rPr>
        <w:t xml:space="preserve">Постановлением                                                                                          </w:t>
      </w:r>
    </w:p>
    <w:p w:rsidR="00B32015" w:rsidRP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B32015">
        <w:rPr>
          <w:rFonts w:ascii="Times New Roman" w:hAnsi="Times New Roman" w:cs="Times New Roman"/>
          <w:noProof/>
        </w:rPr>
        <w:t>Председателя администрации</w:t>
      </w:r>
    </w:p>
    <w:p w:rsidR="00B32015" w:rsidRP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B32015">
        <w:rPr>
          <w:rFonts w:ascii="Times New Roman" w:hAnsi="Times New Roman" w:cs="Times New Roman"/>
          <w:noProof/>
        </w:rPr>
        <w:t xml:space="preserve">                                                                        сумона Шамбалыгский:                                                                                             </w:t>
      </w:r>
    </w:p>
    <w:p w:rsidR="00B32015" w:rsidRP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B32015">
        <w:rPr>
          <w:rFonts w:ascii="Times New Roman" w:hAnsi="Times New Roman" w:cs="Times New Roman"/>
          <w:noProof/>
        </w:rPr>
        <w:t>от 02.03.2015г. № 6</w:t>
      </w:r>
    </w:p>
    <w:p w:rsidR="00B32015" w:rsidRPr="00B32015" w:rsidRDefault="00B32015" w:rsidP="00B32015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B32015">
        <w:rPr>
          <w:rFonts w:ascii="Times New Roman" w:hAnsi="Times New Roman" w:cs="Times New Roman"/>
          <w:noProof/>
        </w:rPr>
        <w:t xml:space="preserve">                       </w:t>
      </w:r>
      <w:r w:rsidRPr="00B32015">
        <w:rPr>
          <w:rFonts w:ascii="Times New Roman" w:hAnsi="Times New Roman" w:cs="Times New Roman"/>
          <w:noProof/>
        </w:rPr>
        <w:tab/>
      </w:r>
      <w:r w:rsidRPr="00B32015">
        <w:rPr>
          <w:rFonts w:ascii="Times New Roman" w:hAnsi="Times New Roman" w:cs="Times New Roman"/>
          <w:noProof/>
        </w:rPr>
        <w:tab/>
      </w:r>
      <w:r w:rsidRPr="00B32015">
        <w:rPr>
          <w:rFonts w:ascii="Times New Roman" w:hAnsi="Times New Roman" w:cs="Times New Roman"/>
          <w:noProof/>
        </w:rPr>
        <w:tab/>
      </w:r>
      <w:r w:rsidRPr="00B32015">
        <w:rPr>
          <w:rFonts w:ascii="Times New Roman" w:hAnsi="Times New Roman" w:cs="Times New Roman"/>
          <w:noProof/>
        </w:rPr>
        <w:tab/>
      </w:r>
      <w:r w:rsidRPr="00B32015">
        <w:rPr>
          <w:rFonts w:ascii="Times New Roman" w:hAnsi="Times New Roman" w:cs="Times New Roman"/>
          <w:noProof/>
        </w:rPr>
        <w:tab/>
      </w:r>
      <w:r w:rsidRPr="00B32015">
        <w:rPr>
          <w:rFonts w:ascii="Times New Roman" w:hAnsi="Times New Roman" w:cs="Times New Roman"/>
          <w:noProof/>
        </w:rPr>
        <w:tab/>
      </w:r>
      <w:r w:rsidRPr="00B32015">
        <w:rPr>
          <w:rFonts w:ascii="Times New Roman" w:hAnsi="Times New Roman" w:cs="Times New Roman"/>
          <w:noProof/>
        </w:rPr>
        <w:tab/>
        <w:t xml:space="preserve">     </w:t>
      </w:r>
    </w:p>
    <w:p w:rsidR="00B32015" w:rsidRPr="00B32015" w:rsidRDefault="00B32015" w:rsidP="00B32015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B32015" w:rsidRPr="00B32015" w:rsidRDefault="00B32015" w:rsidP="00B32015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B32015">
        <w:rPr>
          <w:rFonts w:ascii="Times New Roman" w:hAnsi="Times New Roman" w:cs="Times New Roman"/>
          <w:noProof/>
        </w:rPr>
        <w:t>План  работы</w:t>
      </w:r>
    </w:p>
    <w:p w:rsidR="00B32015" w:rsidRPr="00B32015" w:rsidRDefault="00B32015" w:rsidP="00B32015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B32015">
        <w:rPr>
          <w:rFonts w:ascii="Times New Roman" w:hAnsi="Times New Roman" w:cs="Times New Roman"/>
          <w:noProof/>
        </w:rPr>
        <w:t xml:space="preserve">на март месяц 2015 года администрации </w:t>
      </w:r>
    </w:p>
    <w:p w:rsidR="00B32015" w:rsidRPr="00B32015" w:rsidRDefault="00B32015" w:rsidP="00B32015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B32015">
        <w:rPr>
          <w:rFonts w:ascii="Times New Roman" w:hAnsi="Times New Roman" w:cs="Times New Roman"/>
          <w:noProof/>
        </w:rPr>
        <w:t>сельского поселения с. Шамбалыгский</w:t>
      </w:r>
    </w:p>
    <w:p w:rsidR="00B32015" w:rsidRPr="00B32015" w:rsidRDefault="00B32015" w:rsidP="00B32015">
      <w:pPr>
        <w:spacing w:after="0" w:line="240" w:lineRule="auto"/>
        <w:rPr>
          <w:rFonts w:ascii="Times New Roman" w:hAnsi="Times New Roman" w:cs="Times New Roman"/>
          <w:noProof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4223"/>
        <w:gridCol w:w="2340"/>
        <w:gridCol w:w="2871"/>
      </w:tblGrid>
      <w:tr w:rsidR="00B32015" w:rsidRPr="00B32015" w:rsidTr="00B3201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№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СРОКИ ИСПОЛНЕНИЯ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ОТВЕТСТВЕННЫЕ</w:t>
            </w:r>
          </w:p>
        </w:tc>
      </w:tr>
      <w:tr w:rsidR="00B32015" w:rsidRPr="00B32015" w:rsidTr="00B3201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Аппаратное совещение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Каждый понедельник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Администрация, депутаты ХП, руководители организаций и учреждений</w:t>
            </w:r>
          </w:p>
        </w:tc>
      </w:tr>
      <w:tr w:rsidR="00B32015" w:rsidRPr="00B32015" w:rsidTr="00B3201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15" w:rsidRPr="00B32015" w:rsidRDefault="00B32015" w:rsidP="00B320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Проведение ДНД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Постоянно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Руководитель ДНД</w:t>
            </w:r>
          </w:p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Чульдук С.М.</w:t>
            </w:r>
          </w:p>
        </w:tc>
      </w:tr>
      <w:tr w:rsidR="00B32015" w:rsidRPr="00B32015" w:rsidTr="00B3201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Организовать усиленное дежурство ДНД во время праздников 8 марта.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Ежедневно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Администрация</w:t>
            </w:r>
            <w:r w:rsidRPr="00B32015">
              <w:rPr>
                <w:rFonts w:ascii="Times New Roman" w:hAnsi="Times New Roman" w:cs="Times New Roman"/>
                <w:noProof/>
              </w:rPr>
              <w:br/>
              <w:t>Монгуш.О.К.</w:t>
            </w:r>
          </w:p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СЦК , депутаты ХП.</w:t>
            </w:r>
          </w:p>
        </w:tc>
      </w:tr>
      <w:tr w:rsidR="00B32015" w:rsidRPr="00B32015" w:rsidTr="00B3201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Органиция и проведение противопаводковых работ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в течение месяца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Противопаводковая комиссия</w:t>
            </w:r>
          </w:p>
        </w:tc>
      </w:tr>
      <w:tr w:rsidR="00B32015" w:rsidRPr="00B32015" w:rsidTr="00B3201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Профилактика правонарушений</w:t>
            </w:r>
          </w:p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в течение месяца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Администрация</w:t>
            </w:r>
          </w:p>
        </w:tc>
      </w:tr>
      <w:tr w:rsidR="00B32015" w:rsidRPr="00B32015" w:rsidTr="00B3201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Рейдовые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каждая суббота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Администрация</w:t>
            </w:r>
          </w:p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Организации и учреждения</w:t>
            </w:r>
          </w:p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Участковый</w:t>
            </w:r>
          </w:p>
        </w:tc>
      </w:tr>
      <w:tr w:rsidR="00B32015" w:rsidRPr="00B32015" w:rsidTr="00B3201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Обход неблагополучных семей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2 раза в месяц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Администрация, Депутаты ХП, Межведоственная комиссия</w:t>
            </w:r>
          </w:p>
        </w:tc>
      </w:tr>
      <w:tr w:rsidR="00B32015" w:rsidRPr="00B32015" w:rsidTr="00B3201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Совещение о мерах по предупреждению и тушению пожаров на объектах.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март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Администрация,</w:t>
            </w:r>
          </w:p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депутаты ХП.</w:t>
            </w:r>
          </w:p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B32015" w:rsidRPr="00B32015" w:rsidTr="00B3201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Сумонный конкурс «Дангына- 2015год»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05 марта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МБОУ СОШ,</w:t>
            </w:r>
          </w:p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СЦК</w:t>
            </w:r>
          </w:p>
        </w:tc>
      </w:tr>
      <w:tr w:rsidR="00B32015" w:rsidRPr="00B32015" w:rsidTr="00B3201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Спортивные состязание к празднику</w:t>
            </w:r>
          </w:p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весны между организациями и Агенство ГО И ЧС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06 марта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Администрация,</w:t>
            </w:r>
          </w:p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МБОУ СОШ</w:t>
            </w:r>
          </w:p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B32015" w:rsidRPr="00B32015" w:rsidTr="00B3201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Соревнования по волейболу среди женщин сумона Шамбалыгский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07 марта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Совет мужчин сумона Шамбалыгский</w:t>
            </w:r>
          </w:p>
        </w:tc>
      </w:tr>
      <w:tr w:rsidR="00B32015" w:rsidRPr="00B32015" w:rsidTr="00B3201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Праздничный концерт «Поздравляем наших женшин 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07 морта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СЦК,</w:t>
            </w:r>
          </w:p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Совет мужчин сумона</w:t>
            </w:r>
          </w:p>
        </w:tc>
      </w:tr>
      <w:tr w:rsidR="00B32015" w:rsidRPr="00B32015" w:rsidTr="00B3201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Фестиваль «Салют победы» посвященному 70- летию ВОВ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10 марта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СЦК</w:t>
            </w:r>
          </w:p>
        </w:tc>
      </w:tr>
      <w:tr w:rsidR="00B32015" w:rsidRPr="00B32015" w:rsidTr="00B3201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Конкурс «Маленькая фея» среди неорганизованных 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21 марта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Администрация,</w:t>
            </w:r>
          </w:p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СЦК</w:t>
            </w:r>
          </w:p>
        </w:tc>
      </w:tr>
      <w:tr w:rsidR="00B32015" w:rsidRPr="00B32015" w:rsidTr="00B3201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Совещание  по завершению зимовки скота сумона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24 марта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Администрация</w:t>
            </w:r>
          </w:p>
        </w:tc>
      </w:tr>
      <w:tr w:rsidR="00B32015" w:rsidRPr="00B32015" w:rsidTr="00B3201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Проверка стационарных магазинов</w:t>
            </w:r>
          </w:p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27 марта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Администрация, СЦК</w:t>
            </w:r>
          </w:p>
        </w:tc>
      </w:tr>
      <w:tr w:rsidR="00B32015" w:rsidRPr="00B32015" w:rsidTr="00B3201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Здоровый образ жизни</w:t>
            </w:r>
          </w:p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28 марта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5" w:rsidRPr="00B32015" w:rsidRDefault="00B32015" w:rsidP="00B3201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32015">
              <w:rPr>
                <w:rFonts w:ascii="Times New Roman" w:hAnsi="Times New Roman" w:cs="Times New Roman"/>
                <w:noProof/>
              </w:rPr>
              <w:t>СЦК</w:t>
            </w:r>
          </w:p>
        </w:tc>
      </w:tr>
    </w:tbl>
    <w:p w:rsidR="006B2865" w:rsidRPr="006B2865" w:rsidRDefault="006B2865" w:rsidP="006B2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865" w:rsidRPr="006B2865" w:rsidRDefault="006B2865" w:rsidP="006B2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86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484241" w:rsidRDefault="006B2865" w:rsidP="006B28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8B3916" w:rsidRPr="006B2865" w:rsidRDefault="006B2865" w:rsidP="008B391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Тыва Республика                      </w:t>
      </w:r>
      <w:r w:rsidR="008B3916" w:rsidRPr="006B2865"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     Республика Тыва</w:t>
      </w:r>
    </w:p>
    <w:p w:rsidR="008B3916" w:rsidRPr="006B2865" w:rsidRDefault="00C4204F" w:rsidP="008B391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8" type="#_x0000_t75" style="position:absolute;left:0;text-align:left;margin-left:204pt;margin-top:-35.7pt;width:63.5pt;height:63.9pt;z-index:251676672">
            <v:imagedata r:id="rId9" o:title=""/>
          </v:shape>
          <o:OLEObject Type="Embed" ProgID="PBrush" ShapeID="_x0000_s1038" DrawAspect="Content" ObjectID="_1572942184" r:id="rId17"/>
        </w:pict>
      </w:r>
      <w:r w:rsidR="008B3916" w:rsidRPr="006B2865">
        <w:rPr>
          <w:rFonts w:ascii="Times New Roman" w:hAnsi="Times New Roman" w:cs="Times New Roman"/>
          <w:noProof/>
          <w:sz w:val="24"/>
          <w:szCs w:val="24"/>
        </w:rPr>
        <w:t xml:space="preserve">     Кызыл кожуун                                                                                                 Кызылский кожуун</w:t>
      </w:r>
    </w:p>
    <w:p w:rsidR="008B3916" w:rsidRPr="006B2865" w:rsidRDefault="008B3916" w:rsidP="008B391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  Шамбалыг суму                                                                                           Администрация сельского </w:t>
      </w:r>
    </w:p>
    <w:p w:rsidR="008B3916" w:rsidRPr="006B2865" w:rsidRDefault="008B3916" w:rsidP="008B391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      чагыргазы                                                                                                поселения с. Шамбалыгский</w:t>
      </w:r>
    </w:p>
    <w:p w:rsidR="008B3916" w:rsidRPr="006B2865" w:rsidRDefault="008B3916" w:rsidP="008B391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3а)</w:t>
      </w:r>
    </w:p>
    <w:p w:rsidR="008B3916" w:rsidRDefault="008B3916" w:rsidP="008B3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916" w:rsidRPr="006B2865" w:rsidRDefault="008B3916" w:rsidP="008B391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B3916" w:rsidRPr="006B2865" w:rsidRDefault="008B3916" w:rsidP="008B391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B2865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8B3916" w:rsidRPr="006B2865" w:rsidRDefault="008B3916" w:rsidP="008B391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B3916" w:rsidRDefault="008B3916" w:rsidP="008B391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B2865">
        <w:rPr>
          <w:rFonts w:ascii="Times New Roman" w:hAnsi="Times New Roman" w:cs="Times New Roman"/>
          <w:b/>
          <w:noProof/>
          <w:sz w:val="24"/>
          <w:szCs w:val="24"/>
        </w:rPr>
        <w:t xml:space="preserve">ПОСТАНОВЛЕНИЕ № </w:t>
      </w:r>
      <w:r>
        <w:rPr>
          <w:rFonts w:ascii="Times New Roman" w:hAnsi="Times New Roman" w:cs="Times New Roman"/>
          <w:b/>
          <w:noProof/>
          <w:sz w:val="24"/>
          <w:szCs w:val="24"/>
        </w:rPr>
        <w:t>12</w:t>
      </w:r>
    </w:p>
    <w:p w:rsidR="008B3916" w:rsidRPr="006B2865" w:rsidRDefault="008B3916" w:rsidP="008B391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B3916" w:rsidRPr="006B2865" w:rsidRDefault="008B3916" w:rsidP="008B391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B3916" w:rsidRPr="006B2865" w:rsidRDefault="008B3916" w:rsidP="008B391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И.о п</w:t>
      </w:r>
      <w:r w:rsidRPr="006B2865">
        <w:rPr>
          <w:rFonts w:ascii="Times New Roman" w:hAnsi="Times New Roman" w:cs="Times New Roman"/>
          <w:noProof/>
          <w:sz w:val="24"/>
          <w:szCs w:val="24"/>
        </w:rPr>
        <w:t>редседателя администрации сельского поселения</w:t>
      </w:r>
    </w:p>
    <w:p w:rsidR="008B3916" w:rsidRPr="006B2865" w:rsidRDefault="008B3916" w:rsidP="008B391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8B3916" w:rsidRPr="006B2865" w:rsidRDefault="008B3916" w:rsidP="008B391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B3916" w:rsidRPr="006B2865" w:rsidRDefault="008B3916" w:rsidP="008B391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>
        <w:rPr>
          <w:rFonts w:ascii="Times New Roman" w:hAnsi="Times New Roman" w:cs="Times New Roman"/>
          <w:noProof/>
          <w:sz w:val="24"/>
          <w:szCs w:val="24"/>
        </w:rPr>
        <w:t>30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марта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2015 года</w:t>
      </w:r>
    </w:p>
    <w:p w:rsidR="008B3916" w:rsidRPr="006B2865" w:rsidRDefault="008B3916" w:rsidP="008B391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</w:p>
    <w:p w:rsidR="008B3916" w:rsidRPr="006B2865" w:rsidRDefault="008B3916" w:rsidP="008B391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B2865">
        <w:rPr>
          <w:rFonts w:ascii="Times New Roman" w:hAnsi="Times New Roman" w:cs="Times New Roman"/>
          <w:b/>
          <w:noProof/>
          <w:sz w:val="24"/>
          <w:szCs w:val="24"/>
        </w:rPr>
        <w:t xml:space="preserve">«О </w:t>
      </w:r>
      <w:r>
        <w:rPr>
          <w:rFonts w:ascii="Times New Roman" w:hAnsi="Times New Roman" w:cs="Times New Roman"/>
          <w:b/>
          <w:noProof/>
          <w:sz w:val="24"/>
          <w:szCs w:val="24"/>
        </w:rPr>
        <w:t>присвоении адреса земельному участку</w:t>
      </w:r>
      <w:r w:rsidRPr="006B2865">
        <w:rPr>
          <w:rFonts w:ascii="Times New Roman" w:hAnsi="Times New Roman" w:cs="Times New Roman"/>
          <w:b/>
          <w:noProof/>
          <w:sz w:val="24"/>
          <w:szCs w:val="24"/>
        </w:rPr>
        <w:t xml:space="preserve"> на территории сельского поселения сумона Шамбалыгский»</w:t>
      </w:r>
    </w:p>
    <w:p w:rsidR="008B3916" w:rsidRPr="006B2865" w:rsidRDefault="008B3916" w:rsidP="008B391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B3916" w:rsidRPr="006B2865" w:rsidRDefault="008B3916" w:rsidP="008B391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B2865">
        <w:rPr>
          <w:rFonts w:ascii="Times New Roman" w:hAnsi="Times New Roman" w:cs="Times New Roman"/>
          <w:sz w:val="24"/>
          <w:szCs w:val="24"/>
        </w:rPr>
        <w:t xml:space="preserve"> соответствии с п. 20 ст. 14 Федерального закона от 06.10.2003 г. № 131 «Об общих принципах организации местного самоуправления в Российской Федерации», администрация сельского поселения с. Шамбалыгский</w:t>
      </w:r>
      <w:r>
        <w:rPr>
          <w:rFonts w:ascii="Times New Roman" w:hAnsi="Times New Roman" w:cs="Times New Roman"/>
          <w:sz w:val="24"/>
          <w:szCs w:val="24"/>
        </w:rPr>
        <w:t>, о присвоении адреса на земельныму участку</w:t>
      </w:r>
    </w:p>
    <w:p w:rsidR="008B3916" w:rsidRPr="006B2865" w:rsidRDefault="008B3916" w:rsidP="008B391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8B3916" w:rsidRPr="006B2865" w:rsidRDefault="008B3916" w:rsidP="008B3916">
      <w:pPr>
        <w:spacing w:after="0" w:line="240" w:lineRule="auto"/>
        <w:ind w:firstLine="180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>П О С Т А Н О В Л Я Е Т :</w:t>
      </w:r>
    </w:p>
    <w:p w:rsidR="008B3916" w:rsidRPr="006B2865" w:rsidRDefault="008B3916" w:rsidP="008B391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B3916" w:rsidRPr="006B2865" w:rsidRDefault="008B3916" w:rsidP="008B39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Жилому дому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находящейся на земельном участке с общей полощадью </w:t>
      </w:r>
      <w:r>
        <w:rPr>
          <w:rFonts w:ascii="Times New Roman" w:hAnsi="Times New Roman" w:cs="Times New Roman"/>
          <w:noProof/>
          <w:sz w:val="24"/>
          <w:szCs w:val="24"/>
        </w:rPr>
        <w:t>700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кв.м. с кадастровым номером 17:05:0101001:1</w:t>
      </w:r>
      <w:r>
        <w:rPr>
          <w:rFonts w:ascii="Times New Roman" w:hAnsi="Times New Roman" w:cs="Times New Roman"/>
          <w:noProof/>
          <w:sz w:val="24"/>
          <w:szCs w:val="24"/>
        </w:rPr>
        <w:t>49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находящемуся в собственности </w:t>
      </w:r>
      <w:r>
        <w:rPr>
          <w:rFonts w:ascii="Times New Roman" w:hAnsi="Times New Roman" w:cs="Times New Roman"/>
          <w:noProof/>
          <w:sz w:val="24"/>
          <w:szCs w:val="24"/>
        </w:rPr>
        <w:t>Куулар Айлан Ийис-ооловны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в соответствии со свидетельством о государственной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регистрации прав № 17-17/003-17/005/004/2015-540/1 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выданным Управлением Федеральной службы государственой регистрации кадастра и картографии по Республике Тыва  от </w:t>
      </w:r>
      <w:r>
        <w:rPr>
          <w:rFonts w:ascii="Times New Roman" w:hAnsi="Times New Roman" w:cs="Times New Roman"/>
          <w:noProof/>
          <w:sz w:val="24"/>
          <w:szCs w:val="24"/>
        </w:rPr>
        <w:t>20 марта 2015 года и в соответсвии решением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Шамбалыгской сельской администрации №1от 16.03.2009г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присвоить адрес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жилому дому</w:t>
      </w:r>
      <w:r w:rsidRPr="006B2865">
        <w:rPr>
          <w:rFonts w:ascii="Times New Roman" w:hAnsi="Times New Roman" w:cs="Times New Roman"/>
          <w:noProof/>
          <w:sz w:val="24"/>
          <w:szCs w:val="24"/>
        </w:rPr>
        <w:t>: Республика Тыва, Кызылский район, с. Шамбалыг, ул. Ко</w:t>
      </w:r>
      <w:r>
        <w:rPr>
          <w:rFonts w:ascii="Times New Roman" w:hAnsi="Times New Roman" w:cs="Times New Roman"/>
          <w:noProof/>
          <w:sz w:val="24"/>
          <w:szCs w:val="24"/>
        </w:rPr>
        <w:t>четова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дом № 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категории земель населенных пунктов.</w:t>
      </w:r>
    </w:p>
    <w:p w:rsidR="008B3916" w:rsidRDefault="008B3916" w:rsidP="008B3916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B3916" w:rsidRPr="00241C8B" w:rsidRDefault="008B3916" w:rsidP="008B3916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41C8B">
        <w:rPr>
          <w:rFonts w:ascii="Times New Roman" w:hAnsi="Times New Roman" w:cs="Times New Roman"/>
          <w:noProof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241C8B">
        <w:rPr>
          <w:rFonts w:ascii="Times New Roman" w:hAnsi="Times New Roman" w:cs="Times New Roman"/>
          <w:noProof/>
          <w:sz w:val="24"/>
          <w:szCs w:val="24"/>
        </w:rPr>
        <w:t>стоящее Постановление вступает в силу с момента его подписания.</w:t>
      </w:r>
    </w:p>
    <w:p w:rsidR="008B3916" w:rsidRPr="006B2865" w:rsidRDefault="008B3916" w:rsidP="008B391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B3916" w:rsidRPr="006B2865" w:rsidRDefault="008B3916" w:rsidP="008B391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B3916" w:rsidRPr="006B2865" w:rsidRDefault="008B3916" w:rsidP="008B391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B3916" w:rsidRPr="006B2865" w:rsidRDefault="008B3916" w:rsidP="008B391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B3916" w:rsidRPr="006B2865" w:rsidRDefault="008B3916" w:rsidP="008B391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        Председатель администрации</w:t>
      </w:r>
    </w:p>
    <w:p w:rsidR="008B3916" w:rsidRPr="006B2865" w:rsidRDefault="008B3916" w:rsidP="008B391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        сумона Шамбалыгский :                                                 Э.Д. Монгуш </w:t>
      </w:r>
    </w:p>
    <w:p w:rsidR="008B3916" w:rsidRDefault="008B3916" w:rsidP="008B3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916" w:rsidRDefault="008B3916" w:rsidP="008B3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916" w:rsidRDefault="008B3916" w:rsidP="008B3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916" w:rsidRDefault="008B3916" w:rsidP="008B3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916" w:rsidRDefault="008B3916" w:rsidP="008B3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916" w:rsidRDefault="008B3916" w:rsidP="006B2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916" w:rsidRDefault="008B3916" w:rsidP="006B2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916" w:rsidRDefault="008B3916" w:rsidP="006B2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5B4" w:rsidRDefault="006B2865" w:rsidP="006B28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</w:p>
    <w:p w:rsidR="006B2865" w:rsidRPr="006B2865" w:rsidRDefault="006B2865" w:rsidP="006B28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6B2865" w:rsidRPr="006B2865" w:rsidRDefault="00C4204F" w:rsidP="006B28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5" type="#_x0000_t75" style="position:absolute;left:0;text-align:left;margin-left:204pt;margin-top:-35.7pt;width:63.5pt;height:63.9pt;z-index:251670528">
            <v:imagedata r:id="rId9" o:title=""/>
          </v:shape>
          <o:OLEObject Type="Embed" ProgID="PBrush" ShapeID="_x0000_s1035" DrawAspect="Content" ObjectID="_1572942185" r:id="rId18"/>
        </w:pict>
      </w:r>
      <w:r w:rsidR="006B2865" w:rsidRPr="006B2865">
        <w:rPr>
          <w:rFonts w:ascii="Times New Roman" w:hAnsi="Times New Roman" w:cs="Times New Roman"/>
          <w:noProof/>
          <w:sz w:val="24"/>
          <w:szCs w:val="24"/>
        </w:rPr>
        <w:t xml:space="preserve">     Кызыл кожуун                                                                                                 Кызылский кожуун</w:t>
      </w:r>
    </w:p>
    <w:p w:rsidR="006B2865" w:rsidRPr="006B2865" w:rsidRDefault="006B2865" w:rsidP="006B28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  Шамбалыг суму                                                                                           Администрация сельского </w:t>
      </w:r>
    </w:p>
    <w:p w:rsidR="006B2865" w:rsidRPr="006B2865" w:rsidRDefault="006B2865" w:rsidP="006B286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      чагыргазы                                                                                                поселения с. Шамбалыгский</w:t>
      </w:r>
    </w:p>
    <w:p w:rsidR="006B2865" w:rsidRPr="006B2865" w:rsidRDefault="006B2865" w:rsidP="006B286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3а)</w:t>
      </w:r>
    </w:p>
    <w:p w:rsidR="006B2865" w:rsidRDefault="006B2865" w:rsidP="00FD6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6B59" w:rsidRPr="006B2865" w:rsidRDefault="00FD6B59" w:rsidP="00FD6B5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B2865" w:rsidRPr="006B2865" w:rsidRDefault="006B2865" w:rsidP="006B28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B2865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6B2865" w:rsidRPr="006B2865" w:rsidRDefault="006B2865" w:rsidP="006B28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B2865" w:rsidRDefault="006B2865" w:rsidP="006B28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B2865">
        <w:rPr>
          <w:rFonts w:ascii="Times New Roman" w:hAnsi="Times New Roman" w:cs="Times New Roman"/>
          <w:b/>
          <w:noProof/>
          <w:sz w:val="24"/>
          <w:szCs w:val="24"/>
        </w:rPr>
        <w:t xml:space="preserve">ПОСТАНОВЛЕНИЕ № </w:t>
      </w:r>
      <w:r w:rsidR="00484241">
        <w:rPr>
          <w:rFonts w:ascii="Times New Roman" w:hAnsi="Times New Roman" w:cs="Times New Roman"/>
          <w:b/>
          <w:noProof/>
          <w:sz w:val="24"/>
          <w:szCs w:val="24"/>
        </w:rPr>
        <w:t>12</w:t>
      </w:r>
    </w:p>
    <w:p w:rsidR="006B2865" w:rsidRPr="006B2865" w:rsidRDefault="006B2865" w:rsidP="006B286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B2865" w:rsidRPr="006B2865" w:rsidRDefault="006B2865" w:rsidP="006B286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B2865" w:rsidRPr="006B2865" w:rsidRDefault="006B2865" w:rsidP="006B286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>Председателя администрации сельского поселения</w:t>
      </w:r>
    </w:p>
    <w:p w:rsidR="006B2865" w:rsidRPr="006B2865" w:rsidRDefault="006B2865" w:rsidP="006B286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6B2865" w:rsidRPr="006B2865" w:rsidRDefault="006B2865" w:rsidP="006B286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B2865" w:rsidRPr="006B2865" w:rsidRDefault="006B2865" w:rsidP="006B286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="00647834">
        <w:rPr>
          <w:rFonts w:ascii="Times New Roman" w:hAnsi="Times New Roman" w:cs="Times New Roman"/>
          <w:noProof/>
          <w:sz w:val="24"/>
          <w:szCs w:val="24"/>
        </w:rPr>
        <w:t>30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47834">
        <w:rPr>
          <w:rFonts w:ascii="Times New Roman" w:hAnsi="Times New Roman" w:cs="Times New Roman"/>
          <w:noProof/>
          <w:sz w:val="24"/>
          <w:szCs w:val="24"/>
        </w:rPr>
        <w:t>марта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2015 года</w:t>
      </w:r>
    </w:p>
    <w:p w:rsidR="006B2865" w:rsidRPr="006B2865" w:rsidRDefault="006B2865" w:rsidP="006B286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</w:p>
    <w:p w:rsidR="006B2865" w:rsidRPr="006B2865" w:rsidRDefault="006B2865" w:rsidP="006B28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B2865">
        <w:rPr>
          <w:rFonts w:ascii="Times New Roman" w:hAnsi="Times New Roman" w:cs="Times New Roman"/>
          <w:b/>
          <w:noProof/>
          <w:sz w:val="24"/>
          <w:szCs w:val="24"/>
        </w:rPr>
        <w:t>«О присвоении адреса жилой квартире на территории сельского поселения сумона Шамбалыгский»</w:t>
      </w:r>
    </w:p>
    <w:p w:rsidR="006B2865" w:rsidRPr="006B2865" w:rsidRDefault="006B2865" w:rsidP="006B286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B2865" w:rsidRPr="006B2865" w:rsidRDefault="006B2865" w:rsidP="006B286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B2865">
        <w:rPr>
          <w:rFonts w:ascii="Times New Roman" w:hAnsi="Times New Roman" w:cs="Times New Roman"/>
          <w:sz w:val="24"/>
          <w:szCs w:val="24"/>
        </w:rPr>
        <w:t xml:space="preserve">На основании заявления гр. </w:t>
      </w:r>
      <w:proofErr w:type="spellStart"/>
      <w:r w:rsidR="00FD6B59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="00FD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B59">
        <w:rPr>
          <w:rFonts w:ascii="Times New Roman" w:hAnsi="Times New Roman" w:cs="Times New Roman"/>
          <w:sz w:val="24"/>
          <w:szCs w:val="24"/>
        </w:rPr>
        <w:t>Айлан</w:t>
      </w:r>
      <w:proofErr w:type="spellEnd"/>
      <w:r w:rsidR="00FD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B59">
        <w:rPr>
          <w:rFonts w:ascii="Times New Roman" w:hAnsi="Times New Roman" w:cs="Times New Roman"/>
          <w:sz w:val="24"/>
          <w:szCs w:val="24"/>
        </w:rPr>
        <w:t>Ийис-ооловны</w:t>
      </w:r>
      <w:proofErr w:type="spellEnd"/>
      <w:r w:rsidRPr="006B2865">
        <w:rPr>
          <w:rFonts w:ascii="Times New Roman" w:hAnsi="Times New Roman" w:cs="Times New Roman"/>
          <w:sz w:val="24"/>
          <w:szCs w:val="24"/>
        </w:rPr>
        <w:t xml:space="preserve"> в соответствии с п. 20 ст. 14 Федерального закона от 06.10.2003 г. № 131 «Об общих принципах организации местного самоуправления в Российской Федерации», администрация сельского поселения с. Шамбалыгский, о присвоении адреса на жилую квартиру с земельным участком</w:t>
      </w:r>
    </w:p>
    <w:p w:rsidR="006B2865" w:rsidRPr="006B2865" w:rsidRDefault="006B2865" w:rsidP="006B286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6B2865" w:rsidRPr="006B2865" w:rsidRDefault="006B2865" w:rsidP="006B2865">
      <w:pPr>
        <w:spacing w:after="0" w:line="240" w:lineRule="auto"/>
        <w:ind w:firstLine="180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>П О С Т А Н О В Л Я Е Т :</w:t>
      </w:r>
    </w:p>
    <w:p w:rsidR="006B2865" w:rsidRPr="006B2865" w:rsidRDefault="006B2865" w:rsidP="006B286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B2865" w:rsidRPr="006B2865" w:rsidRDefault="00470547" w:rsidP="000941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Жи</w:t>
      </w:r>
      <w:r w:rsidR="00241C8B">
        <w:rPr>
          <w:rFonts w:ascii="Times New Roman" w:hAnsi="Times New Roman" w:cs="Times New Roman"/>
          <w:noProof/>
          <w:sz w:val="24"/>
          <w:szCs w:val="24"/>
        </w:rPr>
        <w:t>л</w:t>
      </w:r>
      <w:r>
        <w:rPr>
          <w:rFonts w:ascii="Times New Roman" w:hAnsi="Times New Roman" w:cs="Times New Roman"/>
          <w:noProof/>
          <w:sz w:val="24"/>
          <w:szCs w:val="24"/>
        </w:rPr>
        <w:t>ому дому</w:t>
      </w:r>
      <w:r w:rsidR="006B2865" w:rsidRPr="006B2865">
        <w:rPr>
          <w:rFonts w:ascii="Times New Roman" w:hAnsi="Times New Roman" w:cs="Times New Roman"/>
          <w:noProof/>
          <w:sz w:val="24"/>
          <w:szCs w:val="24"/>
        </w:rPr>
        <w:t xml:space="preserve"> находящейся на земельном участке с общей полощадью </w:t>
      </w:r>
      <w:r w:rsidR="00FD6B59">
        <w:rPr>
          <w:rFonts w:ascii="Times New Roman" w:hAnsi="Times New Roman" w:cs="Times New Roman"/>
          <w:noProof/>
          <w:sz w:val="24"/>
          <w:szCs w:val="24"/>
        </w:rPr>
        <w:t>700</w:t>
      </w:r>
      <w:r w:rsidR="006B2865" w:rsidRPr="006B2865">
        <w:rPr>
          <w:rFonts w:ascii="Times New Roman" w:hAnsi="Times New Roman" w:cs="Times New Roman"/>
          <w:noProof/>
          <w:sz w:val="24"/>
          <w:szCs w:val="24"/>
        </w:rPr>
        <w:t xml:space="preserve"> кв.м. с кадастровым номером 17:05:0101001:1</w:t>
      </w:r>
      <w:r w:rsidR="00FD6B59">
        <w:rPr>
          <w:rFonts w:ascii="Times New Roman" w:hAnsi="Times New Roman" w:cs="Times New Roman"/>
          <w:noProof/>
          <w:sz w:val="24"/>
          <w:szCs w:val="24"/>
        </w:rPr>
        <w:t>49</w:t>
      </w:r>
      <w:r w:rsidR="006B2865" w:rsidRPr="006B2865">
        <w:rPr>
          <w:rFonts w:ascii="Times New Roman" w:hAnsi="Times New Roman" w:cs="Times New Roman"/>
          <w:noProof/>
          <w:sz w:val="24"/>
          <w:szCs w:val="24"/>
        </w:rPr>
        <w:t xml:space="preserve"> находящемуся в собственности </w:t>
      </w:r>
      <w:r w:rsidR="00FD6B59">
        <w:rPr>
          <w:rFonts w:ascii="Times New Roman" w:hAnsi="Times New Roman" w:cs="Times New Roman"/>
          <w:noProof/>
          <w:sz w:val="24"/>
          <w:szCs w:val="24"/>
        </w:rPr>
        <w:t>Куулар Айлан Ийис-ооловны</w:t>
      </w:r>
      <w:r w:rsidR="006B2865" w:rsidRPr="006B2865">
        <w:rPr>
          <w:rFonts w:ascii="Times New Roman" w:hAnsi="Times New Roman" w:cs="Times New Roman"/>
          <w:noProof/>
          <w:sz w:val="24"/>
          <w:szCs w:val="24"/>
        </w:rPr>
        <w:t xml:space="preserve"> в соответствии со свидетельством о государственной</w:t>
      </w:r>
      <w:r w:rsidR="00FD6B59">
        <w:rPr>
          <w:rFonts w:ascii="Times New Roman" w:hAnsi="Times New Roman" w:cs="Times New Roman"/>
          <w:noProof/>
          <w:sz w:val="24"/>
          <w:szCs w:val="24"/>
        </w:rPr>
        <w:t xml:space="preserve"> регистрации прав №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17-17/003-17/005/004/2015-540/1 </w:t>
      </w:r>
      <w:r w:rsidR="006B2865" w:rsidRPr="006B2865">
        <w:rPr>
          <w:rFonts w:ascii="Times New Roman" w:hAnsi="Times New Roman" w:cs="Times New Roman"/>
          <w:noProof/>
          <w:sz w:val="24"/>
          <w:szCs w:val="24"/>
        </w:rPr>
        <w:t xml:space="preserve">выданным Управлением Федеральной службы государственой регистрации кадастра и картографии по Республике Тыва  от </w:t>
      </w:r>
      <w:r w:rsidR="00647834">
        <w:rPr>
          <w:rFonts w:ascii="Times New Roman" w:hAnsi="Times New Roman" w:cs="Times New Roman"/>
          <w:noProof/>
          <w:sz w:val="24"/>
          <w:szCs w:val="24"/>
        </w:rPr>
        <w:t>20 марта 2015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года и </w:t>
      </w:r>
      <w:r w:rsidR="00241C8B">
        <w:rPr>
          <w:rFonts w:ascii="Times New Roman" w:hAnsi="Times New Roman" w:cs="Times New Roman"/>
          <w:noProof/>
          <w:sz w:val="24"/>
          <w:szCs w:val="24"/>
        </w:rPr>
        <w:t>в соответсвии решением Шамбалыгской сельской администрации №1от 16.03.2009г</w:t>
      </w:r>
      <w:r w:rsidR="006B2865" w:rsidRPr="006B2865">
        <w:rPr>
          <w:rFonts w:ascii="Times New Roman" w:hAnsi="Times New Roman" w:cs="Times New Roman"/>
          <w:noProof/>
          <w:sz w:val="24"/>
          <w:szCs w:val="24"/>
        </w:rPr>
        <w:t xml:space="preserve"> присвоить адрес</w:t>
      </w:r>
      <w:r w:rsidR="00241C8B">
        <w:rPr>
          <w:rFonts w:ascii="Times New Roman" w:hAnsi="Times New Roman" w:cs="Times New Roman"/>
          <w:noProof/>
          <w:sz w:val="24"/>
          <w:szCs w:val="24"/>
        </w:rPr>
        <w:t xml:space="preserve"> жилому дому</w:t>
      </w:r>
      <w:r w:rsidR="006B2865" w:rsidRPr="006B2865">
        <w:rPr>
          <w:rFonts w:ascii="Times New Roman" w:hAnsi="Times New Roman" w:cs="Times New Roman"/>
          <w:noProof/>
          <w:sz w:val="24"/>
          <w:szCs w:val="24"/>
        </w:rPr>
        <w:t>: Республика Тыва, Кызылский район, с. Шамбалыг, ул. Ко</w:t>
      </w:r>
      <w:r w:rsidR="00FD6B59">
        <w:rPr>
          <w:rFonts w:ascii="Times New Roman" w:hAnsi="Times New Roman" w:cs="Times New Roman"/>
          <w:noProof/>
          <w:sz w:val="24"/>
          <w:szCs w:val="24"/>
        </w:rPr>
        <w:t>четова</w:t>
      </w:r>
      <w:r w:rsidR="006B2865" w:rsidRPr="006B2865">
        <w:rPr>
          <w:rFonts w:ascii="Times New Roman" w:hAnsi="Times New Roman" w:cs="Times New Roman"/>
          <w:noProof/>
          <w:sz w:val="24"/>
          <w:szCs w:val="24"/>
        </w:rPr>
        <w:t xml:space="preserve"> дом № </w:t>
      </w:r>
      <w:r w:rsidR="00FD6B59">
        <w:rPr>
          <w:rFonts w:ascii="Times New Roman" w:hAnsi="Times New Roman" w:cs="Times New Roman"/>
          <w:noProof/>
          <w:sz w:val="24"/>
          <w:szCs w:val="24"/>
        </w:rPr>
        <w:t>3</w:t>
      </w:r>
      <w:r w:rsidR="006B2865" w:rsidRPr="006B2865">
        <w:rPr>
          <w:rFonts w:ascii="Times New Roman" w:hAnsi="Times New Roman" w:cs="Times New Roman"/>
          <w:noProof/>
          <w:sz w:val="24"/>
          <w:szCs w:val="24"/>
        </w:rPr>
        <w:t xml:space="preserve"> категории земель населенных пунктов.</w:t>
      </w:r>
    </w:p>
    <w:p w:rsidR="00241C8B" w:rsidRDefault="00241C8B" w:rsidP="00241C8B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B2865" w:rsidRPr="00241C8B" w:rsidRDefault="006B2865" w:rsidP="00241C8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41C8B">
        <w:rPr>
          <w:rFonts w:ascii="Times New Roman" w:hAnsi="Times New Roman" w:cs="Times New Roman"/>
          <w:noProof/>
          <w:sz w:val="24"/>
          <w:szCs w:val="24"/>
        </w:rPr>
        <w:t>Н</w:t>
      </w:r>
      <w:r w:rsidR="008B3916">
        <w:rPr>
          <w:rFonts w:ascii="Times New Roman" w:hAnsi="Times New Roman" w:cs="Times New Roman"/>
          <w:noProof/>
          <w:sz w:val="24"/>
          <w:szCs w:val="24"/>
        </w:rPr>
        <w:t>а</w:t>
      </w:r>
      <w:r w:rsidRPr="00241C8B">
        <w:rPr>
          <w:rFonts w:ascii="Times New Roman" w:hAnsi="Times New Roman" w:cs="Times New Roman"/>
          <w:noProof/>
          <w:sz w:val="24"/>
          <w:szCs w:val="24"/>
        </w:rPr>
        <w:t>стоящее Постановление вступает в силу с момента его подписания.</w:t>
      </w:r>
    </w:p>
    <w:p w:rsidR="006B2865" w:rsidRPr="006B2865" w:rsidRDefault="006B2865" w:rsidP="006B286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B2865" w:rsidRPr="006B2865" w:rsidRDefault="006B2865" w:rsidP="006B286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B2865" w:rsidRPr="006B2865" w:rsidRDefault="006B2865" w:rsidP="006B286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B2865" w:rsidRPr="006B2865" w:rsidRDefault="006B2865" w:rsidP="006B286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B2865" w:rsidRPr="006B2865" w:rsidRDefault="006B2865" w:rsidP="006B286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        Председатель администрации</w:t>
      </w:r>
    </w:p>
    <w:p w:rsidR="006B2865" w:rsidRPr="006B2865" w:rsidRDefault="006B2865" w:rsidP="006B286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        сумона Шамбалыгский :                                                 Э.Д. Монгуш </w:t>
      </w:r>
    </w:p>
    <w:p w:rsidR="006B2865" w:rsidRPr="006B2865" w:rsidRDefault="006B2865" w:rsidP="006B2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865" w:rsidRPr="006B2865" w:rsidRDefault="006B2865" w:rsidP="006B2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015" w:rsidRPr="006B2865" w:rsidRDefault="00B32015" w:rsidP="006B2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2015" w:rsidRPr="006B2865" w:rsidSect="003B3D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04F" w:rsidRDefault="00C4204F" w:rsidP="00B32015">
      <w:pPr>
        <w:spacing w:after="0" w:line="240" w:lineRule="auto"/>
      </w:pPr>
      <w:r>
        <w:separator/>
      </w:r>
    </w:p>
  </w:endnote>
  <w:endnote w:type="continuationSeparator" w:id="0">
    <w:p w:rsidR="00C4204F" w:rsidRDefault="00C4204F" w:rsidP="00B3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04F" w:rsidRDefault="00C4204F" w:rsidP="00B32015">
      <w:pPr>
        <w:spacing w:after="0" w:line="240" w:lineRule="auto"/>
      </w:pPr>
      <w:r>
        <w:separator/>
      </w:r>
    </w:p>
  </w:footnote>
  <w:footnote w:type="continuationSeparator" w:id="0">
    <w:p w:rsidR="00C4204F" w:rsidRDefault="00C4204F" w:rsidP="00B32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31B"/>
    <w:multiLevelType w:val="hybridMultilevel"/>
    <w:tmpl w:val="9DEAA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D22CB"/>
    <w:multiLevelType w:val="hybridMultilevel"/>
    <w:tmpl w:val="B1929A98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A6652"/>
    <w:multiLevelType w:val="hybridMultilevel"/>
    <w:tmpl w:val="24AC4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24AF2"/>
    <w:multiLevelType w:val="hybridMultilevel"/>
    <w:tmpl w:val="183C3B2C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37603"/>
    <w:multiLevelType w:val="hybridMultilevel"/>
    <w:tmpl w:val="37C263B4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8A4D45"/>
    <w:multiLevelType w:val="hybridMultilevel"/>
    <w:tmpl w:val="00EA49F2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7667CF"/>
    <w:multiLevelType w:val="hybridMultilevel"/>
    <w:tmpl w:val="86BC4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304ACF"/>
    <w:multiLevelType w:val="hybridMultilevel"/>
    <w:tmpl w:val="6E38E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E21CE7"/>
    <w:multiLevelType w:val="hybridMultilevel"/>
    <w:tmpl w:val="55AE56DC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C71C92"/>
    <w:multiLevelType w:val="hybridMultilevel"/>
    <w:tmpl w:val="F93C0D92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8C4238"/>
    <w:multiLevelType w:val="hybridMultilevel"/>
    <w:tmpl w:val="8932E4E8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2015"/>
    <w:rsid w:val="000115B4"/>
    <w:rsid w:val="0009410B"/>
    <w:rsid w:val="000D56E7"/>
    <w:rsid w:val="001E105A"/>
    <w:rsid w:val="00241C8B"/>
    <w:rsid w:val="002516FC"/>
    <w:rsid w:val="00373491"/>
    <w:rsid w:val="003B09D5"/>
    <w:rsid w:val="003B3D6F"/>
    <w:rsid w:val="003C22FC"/>
    <w:rsid w:val="003C4A8D"/>
    <w:rsid w:val="00470547"/>
    <w:rsid w:val="00484241"/>
    <w:rsid w:val="004C08C3"/>
    <w:rsid w:val="004F2F71"/>
    <w:rsid w:val="005209B1"/>
    <w:rsid w:val="0057224B"/>
    <w:rsid w:val="00575E92"/>
    <w:rsid w:val="005F54F1"/>
    <w:rsid w:val="00647834"/>
    <w:rsid w:val="006B2865"/>
    <w:rsid w:val="006B6C02"/>
    <w:rsid w:val="006E3115"/>
    <w:rsid w:val="00790615"/>
    <w:rsid w:val="007F44AE"/>
    <w:rsid w:val="00831A23"/>
    <w:rsid w:val="00835E5B"/>
    <w:rsid w:val="00854EA6"/>
    <w:rsid w:val="00882B83"/>
    <w:rsid w:val="008946AA"/>
    <w:rsid w:val="008A4EBF"/>
    <w:rsid w:val="008B3916"/>
    <w:rsid w:val="0094652F"/>
    <w:rsid w:val="00A371E0"/>
    <w:rsid w:val="00A53DC1"/>
    <w:rsid w:val="00A56A56"/>
    <w:rsid w:val="00B25968"/>
    <w:rsid w:val="00B32015"/>
    <w:rsid w:val="00BF28AE"/>
    <w:rsid w:val="00BF7194"/>
    <w:rsid w:val="00C03B35"/>
    <w:rsid w:val="00C3226F"/>
    <w:rsid w:val="00C4204F"/>
    <w:rsid w:val="00C6151B"/>
    <w:rsid w:val="00CE4F54"/>
    <w:rsid w:val="00D51A0E"/>
    <w:rsid w:val="00D55F1E"/>
    <w:rsid w:val="00D67B10"/>
    <w:rsid w:val="00DA2E4A"/>
    <w:rsid w:val="00E724B4"/>
    <w:rsid w:val="00EE1515"/>
    <w:rsid w:val="00F2081E"/>
    <w:rsid w:val="00F718C1"/>
    <w:rsid w:val="00F96D77"/>
    <w:rsid w:val="00FD03AE"/>
    <w:rsid w:val="00FD6066"/>
    <w:rsid w:val="00F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2015"/>
  </w:style>
  <w:style w:type="paragraph" w:styleId="a5">
    <w:name w:val="footer"/>
    <w:basedOn w:val="a"/>
    <w:link w:val="a6"/>
    <w:uiPriority w:val="99"/>
    <w:semiHidden/>
    <w:unhideWhenUsed/>
    <w:rsid w:val="00B3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2015"/>
  </w:style>
  <w:style w:type="table" w:styleId="a7">
    <w:name w:val="Table Grid"/>
    <w:basedOn w:val="a1"/>
    <w:uiPriority w:val="59"/>
    <w:rsid w:val="00882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1C8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9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4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E33B-6B09-471C-A76C-6B5BE9AF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4582</Words>
  <Characters>26123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2016-01-12T04:18:00Z</cp:lastPrinted>
  <dcterms:created xsi:type="dcterms:W3CDTF">2015-03-12T11:35:00Z</dcterms:created>
  <dcterms:modified xsi:type="dcterms:W3CDTF">2017-11-23T04:36:00Z</dcterms:modified>
</cp:coreProperties>
</file>