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9A" w:rsidRDefault="00F54665" w:rsidP="0085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2.25pt;margin-top:-.15pt;width:63.5pt;height:63.9pt;z-index:251662336">
            <v:imagedata r:id="rId6" o:title=""/>
          </v:shape>
          <o:OLEObject Type="Embed" ProgID="PBrush" ShapeID="_x0000_s1028" DrawAspect="Content" ObjectID="_1563177201" r:id="rId7"/>
        </w:pict>
      </w:r>
    </w:p>
    <w:p w:rsidR="00AF1508" w:rsidRDefault="00AF1508" w:rsidP="00AF1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</w:t>
      </w:r>
      <w:r w:rsidR="0054307D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Республика Тыва</w:t>
      </w:r>
    </w:p>
    <w:p w:rsidR="00AF1508" w:rsidRDefault="00AF1508" w:rsidP="00AF15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          </w:t>
      </w:r>
      <w:r w:rsidR="0054307D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AF1508" w:rsidRDefault="00AF1508" w:rsidP="00AF15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 </w:t>
      </w:r>
    </w:p>
    <w:p w:rsidR="00AF1508" w:rsidRDefault="00AF1508" w:rsidP="00AF150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чагыргазы                                                                                         поселения с. Шамбалыгский</w:t>
      </w:r>
    </w:p>
    <w:p w:rsidR="00AF1508" w:rsidRDefault="0060004B" w:rsidP="00AF150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AF1508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 б/н</w:t>
      </w:r>
      <w:r w:rsidR="00AF1508">
        <w:rPr>
          <w:rFonts w:ascii="Times New Roman" w:hAnsi="Times New Roman" w:cs="Times New Roman"/>
          <w:noProof/>
          <w:sz w:val="24"/>
          <w:szCs w:val="24"/>
        </w:rPr>
        <w:t xml:space="preserve"> )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F1508" w:rsidRDefault="0060004B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40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F1508" w:rsidRDefault="0060004B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Председателя </w:t>
      </w:r>
      <w:r w:rsidR="00AF15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администрации сельского поселения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F1508" w:rsidRDefault="0054307D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 июля 2017</w:t>
      </w:r>
      <w:r w:rsidR="00AF15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</w:t>
      </w:r>
      <w:r w:rsidR="0060004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плана работы на июль месяц 2017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F1508" w:rsidRDefault="00AF1508" w:rsidP="00AF1508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сельского поселения с</w:t>
      </w:r>
      <w:r w:rsidR="0060004B">
        <w:rPr>
          <w:rFonts w:ascii="Times New Roman" w:eastAsia="Times New Roman" w:hAnsi="Times New Roman" w:cs="Times New Roman"/>
          <w:sz w:val="24"/>
          <w:szCs w:val="24"/>
        </w:rPr>
        <w:t>.Шамбалыгский на июль месяц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</w:t>
      </w: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AF1508" w:rsidRDefault="00AF1508" w:rsidP="00AF150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F1508" w:rsidRDefault="00AF1508" w:rsidP="00AF150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Утвердит</w:t>
      </w:r>
      <w:r w:rsidR="0060004B">
        <w:rPr>
          <w:rFonts w:ascii="Times New Roman" w:eastAsia="Times New Roman" w:hAnsi="Times New Roman" w:cs="Times New Roman"/>
          <w:noProof/>
          <w:sz w:val="24"/>
          <w:szCs w:val="24"/>
        </w:rPr>
        <w:t>ь план работы на июль месяц 2017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AF1508" w:rsidRDefault="00AF1508" w:rsidP="00AF150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 w:rsidR="0060004B">
        <w:rPr>
          <w:rFonts w:ascii="Times New Roman" w:eastAsia="Times New Roman" w:hAnsi="Times New Roman" w:cs="Times New Roman"/>
          <w:noProof/>
          <w:sz w:val="24"/>
          <w:szCs w:val="24"/>
        </w:rPr>
        <w:t>формационных стендах сумона Шамба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л</w:t>
      </w:r>
      <w:r w:rsidR="0060004B">
        <w:rPr>
          <w:rFonts w:ascii="Times New Roman" w:eastAsia="Times New Roman" w:hAnsi="Times New Roman" w:cs="Times New Roman"/>
          <w:noProof/>
          <w:sz w:val="24"/>
          <w:szCs w:val="24"/>
        </w:rPr>
        <w:t>ыгс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кий.</w:t>
      </w:r>
    </w:p>
    <w:p w:rsidR="00AF1508" w:rsidRDefault="00AF1508" w:rsidP="00AF150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</w:t>
      </w:r>
      <w:r w:rsidR="00F54665">
        <w:rPr>
          <w:rFonts w:ascii="Times New Roman" w:eastAsia="Times New Roman" w:hAnsi="Times New Roman" w:cs="Times New Roman"/>
          <w:noProof/>
          <w:sz w:val="24"/>
          <w:szCs w:val="24"/>
        </w:rPr>
        <w:t>а  главного бухгалтера Ензак Ш.Ш.</w:t>
      </w:r>
    </w:p>
    <w:p w:rsidR="00AF1508" w:rsidRDefault="00AF1508" w:rsidP="00AF150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4665" w:rsidRDefault="00F54665" w:rsidP="00AF15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F1508" w:rsidRDefault="00AF1508" w:rsidP="00AF150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60004B" w:rsidP="00AF150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</w:t>
      </w:r>
      <w:r w:rsidR="00AF15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AF1508" w:rsidRDefault="00AF1508" w:rsidP="00AF150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04B">
        <w:rPr>
          <w:rFonts w:ascii="Times New Roman" w:eastAsia="Times New Roman" w:hAnsi="Times New Roman" w:cs="Times New Roman"/>
          <w:sz w:val="24"/>
          <w:szCs w:val="24"/>
        </w:rPr>
        <w:t>А.А.</w:t>
      </w:r>
    </w:p>
    <w:p w:rsidR="00AF1508" w:rsidRDefault="00AF1508" w:rsidP="00AF150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4B1ECB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F1508" w:rsidRDefault="00AF1508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B1E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F1508" w:rsidRDefault="00AF1508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F1508" w:rsidRDefault="0060004B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1508">
        <w:rPr>
          <w:rFonts w:ascii="Times New Roman" w:eastAsia="Times New Roman" w:hAnsi="Times New Roman" w:cs="Times New Roman"/>
          <w:sz w:val="24"/>
          <w:szCs w:val="24"/>
        </w:rPr>
        <w:t>редседателя администрации</w:t>
      </w:r>
    </w:p>
    <w:p w:rsidR="00AF1508" w:rsidRDefault="00AF1508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AF1508" w:rsidRDefault="00AF1508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сумона Шамбалыгский</w:t>
      </w:r>
    </w:p>
    <w:p w:rsidR="00AF1508" w:rsidRDefault="0060004B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01.07.2017 г. № 40</w:t>
      </w:r>
    </w:p>
    <w:p w:rsidR="0060004B" w:rsidRDefault="0060004B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004B" w:rsidRDefault="0060004B" w:rsidP="00AF1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004B">
        <w:rPr>
          <w:rFonts w:ascii="Times New Roman" w:eastAsia="Times New Roman" w:hAnsi="Times New Roman" w:cs="Times New Roman"/>
          <w:sz w:val="24"/>
          <w:szCs w:val="24"/>
        </w:rPr>
        <w:t>а июль месяц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Шамбалыгский</w:t>
      </w:r>
    </w:p>
    <w:p w:rsidR="00AF1508" w:rsidRDefault="00AF1508" w:rsidP="00AF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48" w:type="dxa"/>
        <w:jc w:val="center"/>
        <w:tblInd w:w="-1523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AF1508" w:rsidTr="00AF1508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F1508" w:rsidRDefault="00AF150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AF1508" w:rsidTr="00AF1508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8" w:rsidRDefault="00AF1508" w:rsidP="007F3A5C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4B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 М.В.</w:t>
            </w:r>
          </w:p>
          <w:p w:rsidR="00AF1508" w:rsidRDefault="0060004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Чульдук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С.М.</w:t>
            </w:r>
          </w:p>
        </w:tc>
      </w:tr>
      <w:tr w:rsidR="00AF1508" w:rsidTr="00AF1508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8" w:rsidRDefault="00AF1508" w:rsidP="007F3A5C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Рейдовые мероприятия по семьям </w:t>
            </w:r>
          </w:p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AF1508" w:rsidTr="00AF1508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8" w:rsidRDefault="00AF1508" w:rsidP="007F3A5C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AF1508" w:rsidTr="00AF1508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08" w:rsidRDefault="00AF1508" w:rsidP="007F3A5C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ЗОЖ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6000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AF1508">
              <w:rPr>
                <w:rFonts w:eastAsia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08" w:rsidRDefault="00AF150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60004B" w:rsidRDefault="006000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</w:tbl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508" w:rsidRDefault="00AF1508" w:rsidP="00AF1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578" w:rsidRDefault="00B21578"/>
    <w:sectPr w:rsidR="00B2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92"/>
    <w:rsid w:val="004B1ECB"/>
    <w:rsid w:val="0054307D"/>
    <w:rsid w:val="0060004B"/>
    <w:rsid w:val="006454AB"/>
    <w:rsid w:val="00852D9A"/>
    <w:rsid w:val="00AF1508"/>
    <w:rsid w:val="00B21578"/>
    <w:rsid w:val="00B241D3"/>
    <w:rsid w:val="00C51592"/>
    <w:rsid w:val="00D90B7F"/>
    <w:rsid w:val="00F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2017-08-02T04:06:00Z</cp:lastPrinted>
  <dcterms:created xsi:type="dcterms:W3CDTF">2017-07-06T03:09:00Z</dcterms:created>
  <dcterms:modified xsi:type="dcterms:W3CDTF">2017-08-02T04:07:00Z</dcterms:modified>
</cp:coreProperties>
</file>