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3E" w:rsidRPr="00805F3E" w:rsidRDefault="002C41F6" w:rsidP="00805F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6.35pt;width:63.5pt;height:63.9pt;z-index:251659264">
            <v:imagedata r:id="rId7" o:title=""/>
          </v:shape>
          <o:OLEObject Type="Embed" ProgID="PBrush" ShapeID="_x0000_s1026" DrawAspect="Content" ObjectID="_1682157341" r:id="rId8"/>
        </w:object>
      </w:r>
      <w:r w:rsid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05F3E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</w:t>
      </w:r>
      <w:r w:rsidR="00DA7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805F3E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805F3E" w:rsidRPr="00805F3E" w:rsidRDefault="00805F3E" w:rsidP="00805F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Кызыл кожуун                                                                                         </w:t>
      </w:r>
      <w:r w:rsidR="00DA7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805F3E" w:rsidRPr="00805F3E" w:rsidRDefault="00805F3E" w:rsidP="00805F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Шамбалыг суму                                                                            </w:t>
      </w:r>
      <w:r w:rsidR="00DA7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DA7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805F3E" w:rsidRPr="00805F3E" w:rsidRDefault="00805F3E" w:rsidP="00805F3E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чагыргазы                                                                                 </w:t>
      </w:r>
      <w:r w:rsidR="00DA7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Шамбалыгский.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12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адмнистрации сельского поселения 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сумон Шамбалыгский Сельского поселения сумона Шамбалыгский Кызылского кожууна Республики Тыва.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апреля 2021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805F3E" w:rsidRPr="00805F3E" w:rsidRDefault="00805F3E" w:rsidP="00805F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 утверждении п</w:t>
      </w:r>
      <w:r w:rsidR="00C91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лана работы на апрель месяц 2021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</w:t>
      </w:r>
      <w:proofErr w:type="spellStart"/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апрель месяц 2021</w:t>
      </w:r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805F3E" w:rsidRPr="00805F3E" w:rsidRDefault="00805F3E" w:rsidP="00805F3E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план работы на апрель месяц 2021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805F3E" w:rsidRPr="00805F3E" w:rsidRDefault="00805F3E" w:rsidP="00805F3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Шамбылыгский.</w:t>
      </w:r>
    </w:p>
    <w:p w:rsidR="00805F3E" w:rsidRPr="00805F3E" w:rsidRDefault="00805F3E" w:rsidP="00805F3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заместителя председателя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Монгуш А.Ю.</w:t>
      </w:r>
    </w:p>
    <w:p w:rsidR="00805F3E" w:rsidRPr="00805F3E" w:rsidRDefault="00805F3E" w:rsidP="00805F3E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Default="00805F3E" w:rsidP="00805F3E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3E" w:rsidRPr="00805F3E" w:rsidRDefault="00805F3E" w:rsidP="00805F3E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3E" w:rsidRPr="00805F3E" w:rsidRDefault="00805F3E" w:rsidP="00805F3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05F3E" w:rsidRPr="00805F3E" w:rsidRDefault="00C911DB" w:rsidP="00805F3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05F3E"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805F3E"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05F3E"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805F3E"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805F3E" w:rsidRP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  <w:r w:rsidRPr="00805F3E">
        <w:rPr>
          <w:rFonts w:ascii="Calibri" w:eastAsia="Times New Roman" w:hAnsi="Calibri" w:cs="Times New Roman"/>
          <w:noProof/>
          <w:lang w:eastAsia="ru-RU"/>
        </w:rPr>
        <w:t xml:space="preserve">  </w:t>
      </w: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Default="00805F3E" w:rsidP="00805F3E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805F3E" w:rsidRPr="00805F3E" w:rsidRDefault="00805F3E" w:rsidP="00C911D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Утвержден</w:t>
      </w:r>
    </w:p>
    <w:p w:rsidR="00805F3E" w:rsidRPr="00805F3E" w:rsidRDefault="00805F3E" w:rsidP="00805F3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Постановлением                                                                                          </w:t>
      </w:r>
    </w:p>
    <w:p w:rsidR="00805F3E" w:rsidRPr="00805F3E" w:rsidRDefault="00805F3E" w:rsidP="00805F3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И.о председателя администрации</w:t>
      </w:r>
    </w:p>
    <w:p w:rsidR="00805F3E" w:rsidRPr="00805F3E" w:rsidRDefault="00805F3E" w:rsidP="00805F3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сумона Шамбалыгский:</w:t>
      </w:r>
    </w:p>
    <w:p w:rsidR="00805F3E" w:rsidRPr="00805F3E" w:rsidRDefault="00805F3E" w:rsidP="00805F3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от 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1.04.2021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№ 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</w:p>
    <w:p w:rsid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  работы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апрель месяц 2021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</w:t>
      </w:r>
    </w:p>
    <w:p w:rsidR="00805F3E" w:rsidRPr="00805F3E" w:rsidRDefault="00805F3E" w:rsidP="00805F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сельского поселения с. Шамбалыгский</w:t>
      </w:r>
    </w:p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199" w:type="dxa"/>
        <w:jc w:val="center"/>
        <w:tblLook w:val="01E0" w:firstRow="1" w:lastRow="1" w:firstColumn="1" w:lastColumn="1" w:noHBand="0" w:noVBand="0"/>
      </w:tblPr>
      <w:tblGrid>
        <w:gridCol w:w="780"/>
        <w:gridCol w:w="4055"/>
        <w:gridCol w:w="2146"/>
        <w:gridCol w:w="3218"/>
      </w:tblGrid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руководители общественных организаций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Проведение ДНД</w:t>
            </w:r>
            <w:r w:rsidRPr="00805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Руководитель ДНД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 xml:space="preserve"> Чульдук С.М,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Проведение работ по номерации улиц сумона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66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</w:t>
            </w:r>
            <w:r w:rsidR="00DA7666">
              <w:rPr>
                <w:noProof/>
                <w:sz w:val="24"/>
                <w:szCs w:val="24"/>
              </w:rPr>
              <w:t xml:space="preserve">     </w:t>
            </w:r>
          </w:p>
          <w:p w:rsidR="00805F3E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Депут</w:t>
            </w:r>
            <w:r w:rsidR="00805F3E" w:rsidRPr="00805F3E">
              <w:rPr>
                <w:noProof/>
                <w:sz w:val="24"/>
                <w:szCs w:val="24"/>
              </w:rPr>
              <w:t>аты ХП</w:t>
            </w:r>
          </w:p>
        </w:tc>
      </w:tr>
      <w:tr w:rsidR="00DA7666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66" w:rsidRPr="00805F3E" w:rsidRDefault="00DA7666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66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Подготовка </w:t>
            </w:r>
            <w:r w:rsidR="00C911DB">
              <w:rPr>
                <w:noProof/>
                <w:sz w:val="24"/>
                <w:szCs w:val="24"/>
              </w:rPr>
              <w:t xml:space="preserve">и участие в кожуунном </w:t>
            </w:r>
            <w:r>
              <w:rPr>
                <w:noProof/>
                <w:sz w:val="24"/>
                <w:szCs w:val="24"/>
              </w:rPr>
              <w:t>фестивалю «Тыва - бистин оргээвис»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66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 1 по 7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66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СЦК, Администрация, ДШИ, СОШ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ФАП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ВУР с.Шамбалыг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Биче-оол А.Н.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Default="00805F3E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Ветеринар с.Шамбалыг - Ондар А-М.Р.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</w:t>
            </w:r>
          </w:p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DA7666" w:rsidP="00805F3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2,29</w:t>
            </w:r>
            <w:r w:rsidR="00805F3E" w:rsidRPr="00805F3E">
              <w:rPr>
                <w:noProof/>
                <w:sz w:val="24"/>
                <w:szCs w:val="24"/>
              </w:rPr>
              <w:t xml:space="preserve">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Default="00DA7666" w:rsidP="00DA766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Монгуш А.Ю.</w:t>
            </w:r>
          </w:p>
          <w:p w:rsidR="00DA7666" w:rsidRPr="00805F3E" w:rsidRDefault="00DA7666" w:rsidP="00DA7666">
            <w:pPr>
              <w:rPr>
                <w:noProof/>
                <w:sz w:val="24"/>
                <w:szCs w:val="24"/>
              </w:rPr>
            </w:pP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Профилактика правонарушений, безнадзорности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Проверка стационарных магазинов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Администрация, участковый</w:t>
            </w:r>
          </w:p>
          <w:p w:rsidR="00DA7666" w:rsidRPr="00805F3E" w:rsidRDefault="00DA7666" w:rsidP="00805F3E">
            <w:pPr>
              <w:rPr>
                <w:noProof/>
                <w:sz w:val="24"/>
                <w:szCs w:val="24"/>
              </w:rPr>
            </w:pPr>
          </w:p>
        </w:tc>
      </w:tr>
      <w:tr w:rsidR="00805F3E" w:rsidRPr="00805F3E" w:rsidTr="00B931B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ЗОЖ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P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29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3E" w:rsidRDefault="00805F3E" w:rsidP="00805F3E">
            <w:pPr>
              <w:rPr>
                <w:noProof/>
                <w:sz w:val="24"/>
                <w:szCs w:val="24"/>
              </w:rPr>
            </w:pPr>
            <w:r w:rsidRPr="00805F3E">
              <w:rPr>
                <w:noProof/>
                <w:sz w:val="24"/>
                <w:szCs w:val="24"/>
              </w:rPr>
              <w:t>Шамбалыгская СОШ</w:t>
            </w:r>
          </w:p>
          <w:p w:rsidR="00DA7666" w:rsidRPr="00805F3E" w:rsidRDefault="00DA7666" w:rsidP="00805F3E">
            <w:pPr>
              <w:rPr>
                <w:noProof/>
                <w:sz w:val="24"/>
                <w:szCs w:val="24"/>
              </w:rPr>
            </w:pPr>
          </w:p>
        </w:tc>
      </w:tr>
    </w:tbl>
    <w:p w:rsidR="00805F3E" w:rsidRPr="00805F3E" w:rsidRDefault="00805F3E" w:rsidP="00805F3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2F79" w:rsidRDefault="006A2F79">
      <w:r>
        <w:br w:type="page"/>
      </w:r>
    </w:p>
    <w:p w:rsidR="00C911DB" w:rsidRPr="00805F3E" w:rsidRDefault="002C41F6" w:rsidP="00C911D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47" type="#_x0000_t75" style="position:absolute;left:0;text-align:left;margin-left:207pt;margin-top:-13.85pt;width:63.5pt;height:63.9pt;z-index:251661312">
            <v:imagedata r:id="rId7" o:title=""/>
          </v:shape>
          <o:OLEObject Type="Embed" ProgID="PBrush" ShapeID="_x0000_s1047" DrawAspect="Content" ObjectID="_1682157342" r:id="rId9"/>
        </w:object>
      </w:r>
      <w:r w:rsidR="00C91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911DB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</w:t>
      </w:r>
      <w:r w:rsidR="00C91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C911DB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C911DB" w:rsidRPr="00805F3E" w:rsidRDefault="00C911DB" w:rsidP="00C911D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C911DB" w:rsidRPr="00805F3E" w:rsidRDefault="00C911DB" w:rsidP="00C911D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Шамбалыг суму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C911DB" w:rsidRPr="00805F3E" w:rsidRDefault="00C911DB" w:rsidP="00C911DB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Шамбалыгский.</w:t>
      </w:r>
    </w:p>
    <w:p w:rsidR="00C911DB" w:rsidRPr="00805F3E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C911DB" w:rsidRPr="00805F3E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11DB" w:rsidRPr="00805F3E" w:rsidRDefault="00C911DB" w:rsidP="00C911DB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C911DB" w:rsidRPr="00805F3E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11DB" w:rsidRPr="00805F3E" w:rsidRDefault="00B931BA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13</w:t>
      </w:r>
    </w:p>
    <w:p w:rsidR="00C911DB" w:rsidRPr="00805F3E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11DB" w:rsidRPr="00805F3E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адмнистрации сельского поселения </w:t>
      </w:r>
    </w:p>
    <w:p w:rsidR="00C911DB" w:rsidRDefault="00C911DB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сумон Шамбалыгский Сельского поселения сумона Шамбалыгский Кызылского кожууна Республики Тыва.</w:t>
      </w:r>
    </w:p>
    <w:p w:rsidR="002C41F6" w:rsidRPr="00805F3E" w:rsidRDefault="002C41F6" w:rsidP="00C911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2A11" w:rsidRPr="002C41F6" w:rsidRDefault="002C41F6" w:rsidP="002C41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41F6">
        <w:rPr>
          <w:rFonts w:ascii="Times New Roman" w:eastAsia="Times New Roman" w:hAnsi="Times New Roman" w:cs="Times New Roman"/>
          <w:lang w:eastAsia="ru-RU"/>
        </w:rPr>
        <w:t>от 09 апреля 2021 года</w:t>
      </w:r>
    </w:p>
    <w:p w:rsidR="002C41F6" w:rsidRPr="00BE2A11" w:rsidRDefault="002C41F6" w:rsidP="002C41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DB" w:rsidRPr="00C911DB" w:rsidRDefault="00BE2A11" w:rsidP="00C911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</w:t>
      </w:r>
    </w:p>
    <w:p w:rsidR="00BE2A11" w:rsidRPr="00BE2A11" w:rsidRDefault="00BE2A11" w:rsidP="00C911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добровольной пожарной дружине</w:t>
      </w:r>
    </w:p>
    <w:p w:rsidR="00C911DB" w:rsidRDefault="00BE2A11" w:rsidP="00C911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  <w:r w:rsidR="00C911DB"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911DB"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сумона</w:t>
      </w:r>
      <w:proofErr w:type="spellEnd"/>
      <w:r w:rsidR="00C911DB"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911DB"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Шамбалыгский</w:t>
      </w:r>
      <w:proofErr w:type="spellEnd"/>
      <w:r w:rsidR="00C911DB"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2A11" w:rsidRPr="00BE2A11" w:rsidRDefault="00C911DB" w:rsidP="00C911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Кызылского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кожууна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Тыва</w:t>
      </w: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BE2A11" w:rsidRPr="00BE2A11" w:rsidRDefault="00BE2A11" w:rsidP="00BE2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на территории сельского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1DB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1DB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добровольную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пожарную дружину, руководителем </w:t>
      </w:r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spellStart"/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Монгуш</w:t>
      </w:r>
      <w:proofErr w:type="spellEnd"/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A11" w:rsidRPr="00E75392" w:rsidRDefault="00BE2A11" w:rsidP="00E75392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E75392">
        <w:rPr>
          <w:color w:val="000000"/>
        </w:rPr>
        <w:t>Утвердить:</w:t>
      </w:r>
    </w:p>
    <w:p w:rsidR="00BE2A11" w:rsidRPr="00BE2A11" w:rsidRDefault="00E75392" w:rsidP="00BE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BE2A11"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положение о </w:t>
      </w:r>
      <w:r w:rsidR="00BE2A11"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добровольной пожарной </w:t>
      </w:r>
      <w:r w:rsidR="00BE2A11"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дружине</w:t>
      </w:r>
      <w:r w:rsidR="00BE2A11"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деятельности добровольных пожарных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 № 1).</w:t>
      </w:r>
    </w:p>
    <w:p w:rsidR="00BE2A11" w:rsidRPr="00BE2A11" w:rsidRDefault="00E75392" w:rsidP="00BE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E2A11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добровольных 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2);</w:t>
      </w:r>
    </w:p>
    <w:p w:rsidR="00BE2A11" w:rsidRPr="00BE2A11" w:rsidRDefault="00E75392" w:rsidP="00BE2A1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E2A11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E2A11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имущества пожарно-технического вооружения и оборудования, находящегося на вооружении добровольной пожарной дружины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№3).</w:t>
      </w:r>
    </w:p>
    <w:p w:rsidR="00BE2A11" w:rsidRPr="00BE2A11" w:rsidRDefault="00BE2A11" w:rsidP="00BE2A1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2.4. </w:t>
      </w:r>
      <w:r w:rsidR="00C9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Схему </w:t>
      </w:r>
      <w:r w:rsidR="00C911DB"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 личного состава добровольной пожарной дружины сельского поселения</w:t>
      </w:r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сигналу «Тревога» (приложение №4).</w:t>
      </w:r>
    </w:p>
    <w:p w:rsidR="00BE2A11" w:rsidRPr="00BE2A11" w:rsidRDefault="00BE2A11" w:rsidP="00BE2A11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 постановление </w:t>
      </w:r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E7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марта 2020 года № 9 «Об утверждении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по обучению населения и созданию добровольных пожарных дружин на территории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E2A11" w:rsidRPr="00BE2A11" w:rsidRDefault="00BE2A11" w:rsidP="00BE2A1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Настоящее постановление вступает в силу со дня его обнародования.</w:t>
      </w:r>
    </w:p>
    <w:p w:rsidR="00BE2A11" w:rsidRPr="00BE2A11" w:rsidRDefault="00BE2A11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Контроль </w:t>
      </w:r>
      <w:r w:rsidR="00C911DB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BE2A11" w:rsidRPr="00BE2A11" w:rsidRDefault="00BE2A11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Default="00BE2A11" w:rsidP="00BE2A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DB" w:rsidRDefault="00C911DB" w:rsidP="00BE2A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1DB" w:rsidRDefault="00B931BA" w:rsidP="002C41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B931BA" w:rsidRDefault="00B931BA" w:rsidP="002C41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Т.Д.Ондар</w:t>
      </w:r>
      <w:proofErr w:type="spellEnd"/>
    </w:p>
    <w:p w:rsidR="00B931BA" w:rsidRDefault="00B931BA" w:rsidP="00BE2A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1DB" w:rsidRPr="00BE2A11" w:rsidRDefault="00C911DB" w:rsidP="002C41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A11" w:rsidRPr="00BE2A11" w:rsidRDefault="00C911DB" w:rsidP="00BE2A11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 w:rsidR="002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E2A11" w:rsidRPr="00BE2A11" w:rsidRDefault="00BE2A11" w:rsidP="00BE2A11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</w:t>
      </w:r>
    </w:p>
    <w:p w:rsidR="00BE2A11" w:rsidRDefault="00B931BA" w:rsidP="00BE2A11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931BA" w:rsidRPr="00BE2A11" w:rsidRDefault="00B931BA" w:rsidP="00BE2A11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E2A11" w:rsidRPr="00BE2A11" w:rsidRDefault="00BE2A11" w:rsidP="00BE2A11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добровольной пожарной охране и деятельности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добровольных пожарных сельского</w:t>
      </w:r>
      <w:r w:rsidRPr="00BE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proofErr w:type="spellStart"/>
      <w:r w:rsidR="00B9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Шамбалыгский</w:t>
      </w:r>
      <w:proofErr w:type="spellEnd"/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spacing w:after="0" w:line="240" w:lineRule="auto"/>
        <w:ind w:right="-38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сельского поселения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добровольной пожарной охране является формой социально значимых работ, устанавливаемых органами местного самоуправления сельского поселения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сельского поселения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иные муниципальные правовые акты сельского поселения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уполномоченные им лица.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деятельность подразделения добровольной пожарной охраны осуществляют в соответствии с </w:t>
      </w:r>
      <w:r w:rsidR="00B931BA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 выполнения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социально значимых работ по обеспечению первичных мер пожарной безопасности и график их выполнения устанавливаются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и материально-техническое обеспечение подразделений добровольной пожарной охраны осуществляется за сче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средств бюджета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(орган админист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по управлению имуществом)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участвуют в деятельности подразделений добровольной пожарной охраны на безвозмездной основе.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BE2A11" w:rsidRPr="00BE2A11" w:rsidRDefault="00670707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Расходы средств бюджета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расходы на приобретение (изготовление) средств противопожарной пропаганды, агитации;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Задачи подразделений добровольной пожарной охраны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добровольных пожарных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подразделений добровольной пожарной охраны являются: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осуществление контроля за соблюдением в населенных пунктах сельского поселения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разъяснительной работы среди населения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дежурства и патрулирования в пожароопасный период,</w:t>
      </w:r>
      <w:r w:rsidRPr="00BE2A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при введении особого пожароопасного режима,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пожароопасных объектах, при проведении пожароопасных работ;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   Порядок создания и организация работы подразделений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пожарной охраны и добровольных пожарных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Подразделения добровольной пожарной охраны создаются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Подразделения добровольной пожарной охраны могут действовать на территориях нескольких населенных пунктов, входящих в состав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одного населенного пункта, на части территории населенного пункта, в том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на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организации. Территория, обслуживаемая подразделением добровольной пожарн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охраны, определяется председателем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670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Раздорского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Лица, вступающие в подразделения добровольной пожарной охраны, должны подать на имя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им лица письменное заявление.</w:t>
      </w:r>
    </w:p>
    <w:p w:rsidR="00BE2A11" w:rsidRPr="00BE2A11" w:rsidRDefault="00BE2A11" w:rsidP="00670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Отбор граждан в подразделения добровольной пожарной охраны осуществляется</w:t>
      </w:r>
      <w:r w:rsidR="00670707" w:rsidRP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отбора в течение 30 дней со дня подачи заявления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сельского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Реестр добровольных пожарных ведется по форме согласно </w:t>
      </w:r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 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Исключение из добровольных пожарных производится: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личному заявлению добровольного пожарного;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нарушение противопожарного режима;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состоянию здоровья, не позволяющего работать в пожарной охране;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Администрация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Начальник подразделения добровольной пожарной охраны назначается </w:t>
      </w:r>
      <w:r w:rsidR="0076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сельского поселения </w:t>
      </w:r>
      <w:proofErr w:type="spellStart"/>
      <w:r w:rsidR="0076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76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7631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</w:t>
      </w:r>
      <w:proofErr w:type="gram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им лицом.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Начальник подразделения добровольной пожарной охраны обязан: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охраны;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наблюдать за готовностью к  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занятия с личным составом подразделения добровольной пожарной охраны;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информировать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 о нарушении противопожарного режима.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или уполномоченным им лицом.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right="-2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по согласованию от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 им лицом.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</w:t>
      </w:r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67070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уполномоченным им лицом исходя из необходимости обеспечения реализации в полном объеме поставленных задач.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73232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порядок сбора добровольных пожарных и способ их доставки к месту пожара.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Обучение добровольных пожарных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Тыва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индивидуальной профессиональной подготовки у специалистов, обладающих соответствующей квалификацией.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Программа последующей подготовки добровольных пожарных утверждается руководителем </w:t>
      </w:r>
      <w:r w:rsidR="0073232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Государственной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службы.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Подразделения добровольной пожарной охраны в обязательном порядке привлекаются к проведению пожарно-тактических учений (занятий), осуществляемых </w:t>
      </w:r>
      <w:r w:rsidR="0073232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 Государственной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службы.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2A11" w:rsidRPr="00BE2A11" w:rsidRDefault="00BE2A11" w:rsidP="00732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V. Права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язанности добровольных пожарных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Добровольные пожарные имеют право: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Добровольные пожарные обязаны: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меры пожарной безопасности;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73232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лицом.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Гарантии и компенсации добровольным пожарным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</w:t>
      </w:r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3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и (или) убытки добровольных пожарных, связанные с использованием личного имущества и (или) денежных </w:t>
      </w:r>
      <w:r w:rsidR="00732327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при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в деятельности подразделений добровольной пожарной охраны, возмещаются добровольным пожарным за счет средств бюджета администрацией сельского поселения </w:t>
      </w:r>
      <w:proofErr w:type="spellStart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порядке.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трудозатрат по тушению пожаров;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Нормативными правовыми актами </w:t>
      </w: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(если они приняты)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сельского поселения </w:t>
      </w:r>
      <w:proofErr w:type="spellStart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2A11" w:rsidRPr="00BE2A11" w:rsidSect="00B931BA">
          <w:headerReference w:type="even" r:id="rId10"/>
          <w:headerReference w:type="default" r:id="rId11"/>
          <w:pgSz w:w="11907" w:h="16840" w:code="9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3066FF" w:rsidRDefault="003066FF" w:rsidP="003066FF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№</w:t>
      </w:r>
      <w:r w:rsidR="002064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066FF" w:rsidRPr="00BE2A11" w:rsidRDefault="003066FF" w:rsidP="003066FF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председателя</w:t>
      </w:r>
    </w:p>
    <w:p w:rsidR="003066FF" w:rsidRDefault="003066FF" w:rsidP="003066FF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066FF" w:rsidRPr="00BE2A11" w:rsidRDefault="0020640A" w:rsidP="003066FF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3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0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E2A11" w:rsidRDefault="003066FF" w:rsidP="003066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20640A" w:rsidRDefault="0020640A" w:rsidP="003066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0A" w:rsidRDefault="0020640A" w:rsidP="002064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20640A" w:rsidRDefault="0020640A" w:rsidP="002064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пожарных дружин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40A" w:rsidRDefault="0020640A" w:rsidP="002064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20640A" w:rsidRDefault="0020640A" w:rsidP="002064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2410"/>
        <w:gridCol w:w="2409"/>
      </w:tblGrid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Адрес места постоянного  или временного пребывания</w:t>
            </w:r>
          </w:p>
        </w:tc>
        <w:tc>
          <w:tcPr>
            <w:tcW w:w="2409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Сот. тел.</w:t>
            </w:r>
          </w:p>
        </w:tc>
      </w:tr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Даваа Чечен Валентинович</w:t>
            </w:r>
          </w:p>
        </w:tc>
        <w:tc>
          <w:tcPr>
            <w:tcW w:w="1701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29.03.1982 г.р.</w:t>
            </w:r>
          </w:p>
        </w:tc>
        <w:tc>
          <w:tcPr>
            <w:tcW w:w="2410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Новая 7-1</w:t>
            </w:r>
          </w:p>
        </w:tc>
        <w:tc>
          <w:tcPr>
            <w:tcW w:w="2409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8-996-263-6715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Монгуш Чойган-оол Эрес-оолович</w:t>
            </w:r>
          </w:p>
        </w:tc>
        <w:tc>
          <w:tcPr>
            <w:tcW w:w="1701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Новая 6-1</w:t>
            </w:r>
          </w:p>
        </w:tc>
        <w:tc>
          <w:tcPr>
            <w:tcW w:w="2409" w:type="dxa"/>
            <w:vAlign w:val="center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8-996-338-7342</w:t>
            </w:r>
          </w:p>
        </w:tc>
      </w:tr>
      <w:tr w:rsidR="003066FF" w:rsidRPr="003066FF" w:rsidTr="003066FF">
        <w:trPr>
          <w:trHeight w:val="425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Монгуш Эрес-оол Доржуевич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11.02.1957 г.р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Королева 6-2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8-923-547-54 72</w:t>
            </w:r>
          </w:p>
        </w:tc>
      </w:tr>
      <w:tr w:rsidR="003066FF" w:rsidRPr="003066FF" w:rsidTr="003066FF">
        <w:trPr>
          <w:trHeight w:val="375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Ооржак Демчи-Сюрюн Оюн-оолович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16.12.1979г.р 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Студенческая 9-2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8-923-383-6493</w:t>
            </w:r>
          </w:p>
        </w:tc>
      </w:tr>
      <w:tr w:rsidR="003066FF" w:rsidRPr="003066FF" w:rsidTr="003066FF">
        <w:trPr>
          <w:trHeight w:val="339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Монгуш Буян Байыр-Белекович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27.06.1989 г.р. 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Гагарина 2-2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8-923-545-4707</w:t>
            </w:r>
          </w:p>
        </w:tc>
      </w:tr>
      <w:tr w:rsidR="003066FF" w:rsidRPr="003066FF" w:rsidTr="003066FF">
        <w:trPr>
          <w:trHeight w:val="421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Биче-оол Айдын Владимирович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18.12.1988 г.р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Новая 7-2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8-923-569-9000</w:t>
            </w:r>
          </w:p>
        </w:tc>
      </w:tr>
      <w:tr w:rsidR="003066FF" w:rsidRPr="003066FF" w:rsidTr="003066FF">
        <w:trPr>
          <w:trHeight w:val="405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Чотпа Монге-Байыр Миш-оолович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11.10.1969 г.р.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Кочетова 5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8-929-317-0385</w:t>
            </w:r>
          </w:p>
        </w:tc>
      </w:tr>
      <w:tr w:rsidR="003066FF" w:rsidRPr="003066FF" w:rsidTr="003066FF">
        <w:trPr>
          <w:trHeight w:val="45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Чульдук Саид Михайлович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28.12.1977г.р 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Михаила Монгуш 13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8-996-386-6209</w:t>
            </w:r>
          </w:p>
        </w:tc>
      </w:tr>
      <w:tr w:rsidR="003066FF" w:rsidRPr="003066FF" w:rsidTr="003066FF">
        <w:trPr>
          <w:trHeight w:val="40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Кужугет Отчугаш Эрес-оолович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09.12.1994г.р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Терешкова 12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Ооржак Демчи-Сюрюн Оюн-оолович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16.12.1979 г.р.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Студенческая 9-2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8-923-262-1840</w:t>
            </w:r>
          </w:p>
        </w:tc>
      </w:tr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Саая Эрес Кудер-оолович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19.08.1989 г.р. 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Королева 8-1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8-923-380-9239</w:t>
            </w:r>
          </w:p>
        </w:tc>
      </w:tr>
      <w:tr w:rsidR="003066FF" w:rsidRPr="003066FF" w:rsidTr="003066FF">
        <w:trPr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Донгак Артур Григорьевич</w:t>
            </w:r>
          </w:p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14.08.1981 г.р. 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Михаила Монгуш 4-1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8-923-385-9368</w:t>
            </w:r>
          </w:p>
        </w:tc>
      </w:tr>
      <w:tr w:rsidR="003066FF" w:rsidRPr="003066FF" w:rsidTr="003066FF">
        <w:trPr>
          <w:trHeight w:val="42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Ондар Роман Дадар-оолович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28.05.1974 г.р.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Михаила Монгуш 1-2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8-923-386-6705</w:t>
            </w:r>
          </w:p>
        </w:tc>
      </w:tr>
      <w:tr w:rsidR="003066FF" w:rsidRPr="003066FF" w:rsidTr="003066FF">
        <w:trPr>
          <w:trHeight w:val="42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Ооржак Айдын Владимирович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20.04.1986 г.р.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Королева 6-1 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8-929-317-0649</w:t>
            </w:r>
          </w:p>
        </w:tc>
      </w:tr>
      <w:tr w:rsidR="003066FF" w:rsidRPr="003066FF" w:rsidTr="003066FF">
        <w:trPr>
          <w:trHeight w:val="42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Шууче Мерген Доржуй-оолович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18.09.1978 г.р.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Студенческая 3-1 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8-923-382-6313</w:t>
            </w:r>
          </w:p>
        </w:tc>
      </w:tr>
      <w:tr w:rsidR="003066FF" w:rsidRPr="003066FF" w:rsidTr="003066FF">
        <w:trPr>
          <w:trHeight w:val="427"/>
          <w:jc w:val="center"/>
        </w:trPr>
        <w:tc>
          <w:tcPr>
            <w:tcW w:w="567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Хайдып Аян Монгун-оолович</w:t>
            </w:r>
          </w:p>
        </w:tc>
        <w:tc>
          <w:tcPr>
            <w:tcW w:w="1701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21.01.1986 г.р.</w:t>
            </w:r>
          </w:p>
        </w:tc>
        <w:tc>
          <w:tcPr>
            <w:tcW w:w="2410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Михаила-Монгуш 3-1</w:t>
            </w:r>
          </w:p>
        </w:tc>
        <w:tc>
          <w:tcPr>
            <w:tcW w:w="2409" w:type="dxa"/>
          </w:tcPr>
          <w:p w:rsidR="003066FF" w:rsidRPr="003066FF" w:rsidRDefault="003066FF" w:rsidP="003066FF">
            <w:pPr>
              <w:tabs>
                <w:tab w:val="left" w:pos="1260"/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6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8-923-265-4486</w:t>
            </w:r>
          </w:p>
        </w:tc>
      </w:tr>
    </w:tbl>
    <w:p w:rsidR="00AB1D05" w:rsidRDefault="00AB1D05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D05" w:rsidRDefault="00AB1D05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D05" w:rsidRDefault="00AB1D05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D05" w:rsidRDefault="00AB1D05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D05" w:rsidRDefault="00AB1D05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40A" w:rsidRDefault="0020640A" w:rsidP="00AB1D05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40A" w:rsidRDefault="0020640A" w:rsidP="00AB1D05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1F6" w:rsidRDefault="002C41F6" w:rsidP="00AB1D05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05" w:rsidRPr="00BE2A11" w:rsidRDefault="00AB1D05" w:rsidP="00AB1D05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BE2A11" w:rsidRPr="00BE2A11" w:rsidRDefault="00BE2A11" w:rsidP="00AB1D05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BE2A11" w:rsidRPr="00BE2A11" w:rsidRDefault="00BE2A11" w:rsidP="00AB1D05">
      <w:pPr>
        <w:spacing w:after="0" w:line="240" w:lineRule="auto"/>
        <w:ind w:left="7788" w:right="-3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E2A11" w:rsidRDefault="00AB1D05" w:rsidP="00AB1D0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AB1D05" w:rsidRPr="00BE2A11" w:rsidRDefault="00AB1D05" w:rsidP="00AB1D0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E2A11" w:rsidRPr="00BE2A11" w:rsidRDefault="00AB1D05" w:rsidP="00AB1D0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«09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№ 13</w:t>
      </w:r>
    </w:p>
    <w:p w:rsidR="00BE2A11" w:rsidRPr="00BE2A11" w:rsidRDefault="00BE2A11" w:rsidP="00BE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пожарно-технического вооружения и оборудования состоящего на вооружении добровольной пожарной охраны </w:t>
      </w: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AB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AB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Шамбалыгский</w:t>
      </w:r>
      <w:proofErr w:type="spellEnd"/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3066FF" w:rsidP="00BE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водопомпа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BE2A11" w:rsidRPr="00BE2A11" w:rsidRDefault="00BE2A11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лопата штыковая - </w:t>
      </w:r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        </w:t>
      </w:r>
    </w:p>
    <w:p w:rsidR="00BE2A11" w:rsidRDefault="003066FF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ранцевые огнетушители – 5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</w:p>
    <w:p w:rsidR="003066FF" w:rsidRDefault="003066FF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топоры – 5 шт.</w:t>
      </w:r>
    </w:p>
    <w:p w:rsidR="003A31E5" w:rsidRDefault="003A31E5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– 10 шт.</w:t>
      </w:r>
    </w:p>
    <w:p w:rsidR="003A31E5" w:rsidRDefault="003A31E5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очки – 10 шт.</w:t>
      </w:r>
    </w:p>
    <w:p w:rsidR="003A31E5" w:rsidRPr="00BE2A11" w:rsidRDefault="003A31E5" w:rsidP="00BE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рукав – 4 шт.</w:t>
      </w: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BE2A11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Default="00BE2A11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6FF" w:rsidRPr="00BE2A11" w:rsidRDefault="003066FF" w:rsidP="00BE2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40A" w:rsidRDefault="0020640A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20640A" w:rsidP="00BE2A11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BE2A11" w:rsidRPr="00BE2A11" w:rsidRDefault="00BE2A11" w:rsidP="00BE2A11">
      <w:pPr>
        <w:spacing w:after="0" w:line="240" w:lineRule="auto"/>
        <w:ind w:left="56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0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BE2A11" w:rsidRDefault="00BE2A11" w:rsidP="003066FF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3066FF" w:rsidRPr="00BE2A11" w:rsidRDefault="003066FF" w:rsidP="003066FF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E2A11" w:rsidRPr="00BE2A11" w:rsidRDefault="003066FF" w:rsidP="00BE2A11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«09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№ 13</w:t>
      </w:r>
    </w:p>
    <w:p w:rsidR="00BE2A11" w:rsidRPr="00BE2A11" w:rsidRDefault="00BE2A11" w:rsidP="00BE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11" w:rsidRPr="00BE2A11" w:rsidRDefault="00BE2A11" w:rsidP="00BE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BE2A11" w:rsidRPr="00BE2A11" w:rsidRDefault="00BE2A11" w:rsidP="00BE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оповещения и сбора личного состава добровольной пожарной команды (дружины)</w:t>
      </w:r>
    </w:p>
    <w:p w:rsidR="00BE2A11" w:rsidRPr="00BE2A11" w:rsidRDefault="00BE2A11" w:rsidP="00BE2A1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Default="00BE2A11" w:rsidP="00BE2A11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D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567170" cy="7505700"/>
                <wp:effectExtent l="0" t="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56953" y="79470"/>
                            <a:ext cx="1840169" cy="682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1F6" w:rsidRPr="0076312F" w:rsidRDefault="002C41F6" w:rsidP="007631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12F">
                                <w:rPr>
                                  <w:rFonts w:ascii="Times New Roman" w:hAnsi="Times New Roman" w:cs="Times New Roman"/>
                                </w:rPr>
                                <w:t>Начальник ДПД:</w:t>
                              </w:r>
                            </w:p>
                            <w:p w:rsidR="002C41F6" w:rsidRPr="0076312F" w:rsidRDefault="002C41F6" w:rsidP="0076312F">
                              <w:pPr>
                                <w:pStyle w:val="a6"/>
                                <w:shd w:val="clear" w:color="auto" w:fill="FFFFFF"/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ind w:left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6312F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Монгуш</w:t>
                              </w:r>
                              <w:proofErr w:type="spellEnd"/>
                              <w:r w:rsidRPr="0076312F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Э.Д.</w:t>
                              </w:r>
                            </w:p>
                            <w:p w:rsidR="002C41F6" w:rsidRPr="0076312F" w:rsidRDefault="002C41F6" w:rsidP="0076312F">
                              <w:pPr>
                                <w:pStyle w:val="a6"/>
                                <w:shd w:val="clear" w:color="auto" w:fill="FFFFFF"/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ind w:left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312F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89235475472</w:t>
                              </w:r>
                            </w:p>
                            <w:p w:rsidR="002C41F6" w:rsidRDefault="002C41F6" w:rsidP="00BE2A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1352551"/>
                            <a:ext cx="4714874" cy="3009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1F6" w:rsidRDefault="002C41F6" w:rsidP="00BE2A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2C41F6" w:rsidRPr="003A31E5" w:rsidRDefault="002C41F6" w:rsidP="003A31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3A31E5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Основной состав ДПД:</w:t>
                              </w:r>
                            </w:p>
                            <w:tbl>
                              <w:tblPr>
                                <w:tblW w:w="735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373"/>
                                <w:gridCol w:w="2977"/>
                              </w:tblGrid>
                              <w:tr w:rsidR="002C41F6" w:rsidRPr="006F1386" w:rsidTr="006F1386">
                                <w:trPr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  <w:vAlign w:val="center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Даваа Чечен Валентинович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vAlign w:val="center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8-996-263-6715</w:t>
                                    </w:r>
                                  </w:p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  <w:vAlign w:val="center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Монгуш Чойган-оол Эрес-оолович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vAlign w:val="center"/>
                                  </w:tcPr>
                                  <w:p w:rsidR="002C41F6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8-996-338-7342</w:t>
                                    </w:r>
                                  </w:p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trHeight w:val="375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Ооржак Демчи-Сюрюн Оюн-оолович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8-923-383-6493</w:t>
                                    </w: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trHeight w:val="339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Монгуш Буян Байыр-Белекович</w:t>
                                    </w:r>
                                  </w:p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8-923-545-4707</w:t>
                                    </w: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trHeight w:val="421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Биче-оол Айдын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8-923-569-9000</w:t>
                                    </w: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trHeight w:val="405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Чотпа Монге-Байыр Миш-оолович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8-929-317-0385</w:t>
                                    </w:r>
                                  </w:p>
                                </w:tc>
                              </w:tr>
                              <w:tr w:rsidR="002C41F6" w:rsidRPr="006F1386" w:rsidTr="006F1386">
                                <w:trPr>
                                  <w:trHeight w:val="457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Чульдук Саид Михайлович</w:t>
                                    </w:r>
                                  </w:p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C41F6" w:rsidRPr="003066FF" w:rsidRDefault="002C41F6" w:rsidP="006F1386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</w:pPr>
                                    <w:r w:rsidRPr="003066F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ru-RU"/>
                                      </w:rPr>
                                      <w:t>8-996-386-6209</w:t>
                                    </w:r>
                                  </w:p>
                                </w:tc>
                              </w:tr>
                            </w:tbl>
                            <w:p w:rsidR="002C41F6" w:rsidRPr="00255EE0" w:rsidRDefault="002C41F6" w:rsidP="00255EE0">
                              <w:pPr>
                                <w:pStyle w:val="ConsCell"/>
                                <w:widowControl/>
                                <w:ind w:right="0"/>
                                <w:rPr>
                                  <w:rFonts w:ascii="Times New Roman" w:hAnsi="Times New Roman" w:cs="Times New Roman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2725" y="6086474"/>
                            <a:ext cx="50246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1F6" w:rsidRPr="00723E54" w:rsidRDefault="002C41F6" w:rsidP="0076312F">
                              <w:pPr>
                                <w:spacing w:after="0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23E54">
                                <w:rPr>
                                  <w:u w:val="single"/>
                                </w:rPr>
                                <w:t xml:space="preserve">Место </w:t>
                              </w:r>
                              <w:r>
                                <w:rPr>
                                  <w:u w:val="single"/>
                                </w:rPr>
                                <w:t xml:space="preserve">сбора </w:t>
                              </w:r>
                              <w:r w:rsidRPr="00F8019B">
                                <w:rPr>
                                  <w:u w:val="single"/>
                                </w:rPr>
                                <w:t>ДПД:</w:t>
                              </w:r>
                            </w:p>
                            <w:p w:rsidR="002C41F6" w:rsidRPr="00B0469A" w:rsidRDefault="002C41F6" w:rsidP="0076312F">
                              <w:pPr>
                                <w:spacing w:after="0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B0469A"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Администрация сельского поселения</w:t>
                              </w:r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сумона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Шамбалыгский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2966" y="4305300"/>
                            <a:ext cx="873" cy="15811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52966" y="762000"/>
                            <a:ext cx="18" cy="6572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517.1pt;height:591pt;mso-position-horizontal-relative:char;mso-position-vertical-relative:line" coordsize="65671,7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">
                <v:shape id="_x0000_s1027" type="#_x0000_t75" style="position:absolute;width:65671;height:750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3569;top:794;width:18402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2C41F6" w:rsidRPr="0076312F" w:rsidRDefault="002C41F6" w:rsidP="007631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312F">
                          <w:rPr>
                            <w:rFonts w:ascii="Times New Roman" w:hAnsi="Times New Roman" w:cs="Times New Roman"/>
                          </w:rPr>
                          <w:t>Начальник ДПД:</w:t>
                        </w:r>
                      </w:p>
                      <w:p w:rsidR="002C41F6" w:rsidRPr="0076312F" w:rsidRDefault="002C41F6" w:rsidP="0076312F">
                        <w:pPr>
                          <w:pStyle w:val="a6"/>
                          <w:shd w:val="clear" w:color="auto" w:fill="FFFFFF"/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76312F">
                          <w:rPr>
                            <w:color w:val="000000"/>
                            <w:sz w:val="28"/>
                            <w:szCs w:val="28"/>
                          </w:rPr>
                          <w:t>Монгуш</w:t>
                        </w:r>
                        <w:proofErr w:type="spellEnd"/>
                        <w:r w:rsidRPr="0076312F">
                          <w:rPr>
                            <w:color w:val="000000"/>
                            <w:sz w:val="28"/>
                            <w:szCs w:val="28"/>
                          </w:rPr>
                          <w:t xml:space="preserve"> Э.Д.</w:t>
                        </w:r>
                      </w:p>
                      <w:p w:rsidR="002C41F6" w:rsidRPr="0076312F" w:rsidRDefault="002C41F6" w:rsidP="0076312F">
                        <w:pPr>
                          <w:pStyle w:val="a6"/>
                          <w:shd w:val="clear" w:color="auto" w:fill="FFFFFF"/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6312F">
                          <w:rPr>
                            <w:color w:val="000000"/>
                            <w:sz w:val="28"/>
                            <w:szCs w:val="28"/>
                          </w:rPr>
                          <w:t>89235475472</w:t>
                        </w:r>
                      </w:p>
                      <w:p w:rsidR="002C41F6" w:rsidRDefault="002C41F6" w:rsidP="00BE2A1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29" type="#_x0000_t202" style="position:absolute;left:8953;top:13525;width:47149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C41F6" w:rsidRDefault="002C41F6" w:rsidP="00BE2A11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2C41F6" w:rsidRPr="003A31E5" w:rsidRDefault="002C41F6" w:rsidP="003A31E5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A31E5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Основной состав ДПД:</w:t>
                        </w:r>
                      </w:p>
                      <w:tbl>
                        <w:tblPr>
                          <w:tblW w:w="735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373"/>
                          <w:gridCol w:w="2977"/>
                        </w:tblGrid>
                        <w:tr w:rsidR="002C41F6" w:rsidRPr="006F1386" w:rsidTr="006F1386">
                          <w:trPr>
                            <w:jc w:val="center"/>
                          </w:trPr>
                          <w:tc>
                            <w:tcPr>
                              <w:tcW w:w="4373" w:type="dxa"/>
                              <w:vAlign w:val="center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Даваа Чечен Валентинович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Align w:val="center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8-996-263-6715</w:t>
                              </w:r>
                            </w:p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C41F6" w:rsidRPr="006F1386" w:rsidTr="006F1386">
                          <w:trPr>
                            <w:jc w:val="center"/>
                          </w:trPr>
                          <w:tc>
                            <w:tcPr>
                              <w:tcW w:w="4373" w:type="dxa"/>
                              <w:vAlign w:val="center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Монгуш Чойган-оол Эрес-оолович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Align w:val="center"/>
                            </w:tcPr>
                            <w:p w:rsidR="002C41F6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8-996-338-7342</w:t>
                              </w:r>
                            </w:p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C41F6" w:rsidRPr="006F1386" w:rsidTr="006F1386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Ооржак Демчи-Сюрюн Оюн-оолович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8-923-383-6493</w:t>
                              </w:r>
                            </w:p>
                          </w:tc>
                        </w:tr>
                        <w:tr w:rsidR="002C41F6" w:rsidRPr="006F1386" w:rsidTr="006F1386">
                          <w:trPr>
                            <w:trHeight w:val="339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Монгуш Буян Байыр-Белекович</w:t>
                              </w:r>
                            </w:p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8-923-545-4707</w:t>
                              </w:r>
                            </w:p>
                          </w:tc>
                        </w:tr>
                        <w:tr w:rsidR="002C41F6" w:rsidRPr="006F1386" w:rsidTr="006F1386">
                          <w:trPr>
                            <w:trHeight w:val="421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Биче-оол Айдын Владимирович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8-923-569-9000</w:t>
                              </w:r>
                            </w:p>
                          </w:tc>
                        </w:tr>
                        <w:tr w:rsidR="002C41F6" w:rsidRPr="006F1386" w:rsidTr="006F1386">
                          <w:trPr>
                            <w:trHeight w:val="405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Чотпа Монге-Байыр Миш-оолович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8-929-317-0385</w:t>
                              </w:r>
                            </w:p>
                          </w:tc>
                        </w:tr>
                        <w:tr w:rsidR="002C41F6" w:rsidRPr="006F1386" w:rsidTr="006F1386">
                          <w:trPr>
                            <w:trHeight w:val="457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Чульдук Саид Михайлович</w:t>
                              </w:r>
                            </w:p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C41F6" w:rsidRPr="003066FF" w:rsidRDefault="002C41F6" w:rsidP="006F1386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</w:pPr>
                              <w:r w:rsidRPr="003066FF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t>8-996-386-6209</w:t>
                              </w:r>
                            </w:p>
                          </w:tc>
                        </w:tr>
                      </w:tbl>
                      <w:p w:rsidR="002C41F6" w:rsidRPr="00255EE0" w:rsidRDefault="002C41F6" w:rsidP="00255EE0">
                        <w:pPr>
                          <w:pStyle w:val="ConsCell"/>
                          <w:widowControl/>
                          <w:ind w:right="0"/>
                          <w:rPr>
                            <w:rFonts w:ascii="Times New Roman" w:hAnsi="Times New Roman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427;top:60864;width:50247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2C41F6" w:rsidRPr="00723E54" w:rsidRDefault="002C41F6" w:rsidP="0076312F">
                        <w:pPr>
                          <w:spacing w:after="0"/>
                          <w:jc w:val="center"/>
                          <w:rPr>
                            <w:u w:val="single"/>
                          </w:rPr>
                        </w:pPr>
                        <w:r w:rsidRPr="00723E54">
                          <w:rPr>
                            <w:u w:val="single"/>
                          </w:rPr>
                          <w:t xml:space="preserve">Место </w:t>
                        </w:r>
                        <w:r>
                          <w:rPr>
                            <w:u w:val="single"/>
                          </w:rPr>
                          <w:t xml:space="preserve">сбора </w:t>
                        </w:r>
                        <w:r w:rsidRPr="00F8019B">
                          <w:rPr>
                            <w:u w:val="single"/>
                          </w:rPr>
                          <w:t>ДПД:</w:t>
                        </w:r>
                      </w:p>
                      <w:p w:rsidR="002C41F6" w:rsidRPr="00B0469A" w:rsidRDefault="002C41F6" w:rsidP="0076312F">
                        <w:pPr>
                          <w:spacing w:after="0"/>
                          <w:jc w:val="center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B0469A">
                          <w:rPr>
                            <w:color w:val="0000FF"/>
                            <w:sz w:val="28"/>
                            <w:szCs w:val="28"/>
                          </w:rPr>
                          <w:t>Администрация сельского поселения</w:t>
                        </w: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сумона</w:t>
                        </w:r>
                        <w:proofErr w:type="spellEnd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Шамбалыгский</w:t>
                        </w:r>
                        <w:proofErr w:type="spellEnd"/>
                      </w:p>
                    </w:txbxContent>
                  </v:textbox>
                </v:shape>
                <v:line id="Line 8" o:spid="_x0000_s1031" style="position:absolute;flip:x;visibility:visible;mso-wrap-style:square" from="33529,43053" to="33538,5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" strokecolor="green" strokeweight="2pt">
                  <v:stroke endarrow="block"/>
                </v:line>
                <v:line id="Line 14" o:spid="_x0000_s1032" style="position:absolute;visibility:visible;mso-wrap-style:square" from="33529,7620" to="33529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" strokecolor="green" strokeweight="2pt">
                  <v:stroke endarrow="block"/>
                </v:line>
                <w10:anchorlock/>
              </v:group>
            </w:pict>
          </mc:Fallback>
        </mc:AlternateContent>
      </w:r>
    </w:p>
    <w:p w:rsidR="009A1BA9" w:rsidRDefault="009A1BA9" w:rsidP="00BE2A11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A9" w:rsidRDefault="009A1BA9" w:rsidP="00BE2A11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A9" w:rsidRDefault="009A1BA9" w:rsidP="00BE2A11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A9" w:rsidRPr="00805F3E" w:rsidRDefault="002C41F6" w:rsidP="009A1B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48" type="#_x0000_t75" style="position:absolute;left:0;text-align:left;margin-left:204.7pt;margin-top:-16pt;width:63.5pt;height:63.9pt;z-index:251662336">
            <v:imagedata r:id="rId7" o:title=""/>
          </v:shape>
          <o:OLEObject Type="Embed" ProgID="PBrush" ShapeID="_x0000_s1048" DrawAspect="Content" ObjectID="_1682157343" r:id="rId12"/>
        </w:object>
      </w:r>
      <w:r w:rsidR="009A1BA9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</w:t>
      </w:r>
      <w:r w:rsidR="009A1B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9A1BA9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9A1BA9" w:rsidRPr="00805F3E" w:rsidRDefault="009A1BA9" w:rsidP="009A1B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9A1BA9" w:rsidRPr="00805F3E" w:rsidRDefault="009A1BA9" w:rsidP="009A1B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Шамбалыг суму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9A1BA9" w:rsidRPr="00805F3E" w:rsidRDefault="009A1BA9" w:rsidP="009A1BA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Шамбалыгский.</w:t>
      </w: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1BA9" w:rsidRPr="00805F3E" w:rsidRDefault="009A1BA9" w:rsidP="009A1BA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14</w:t>
      </w: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адмнистрации сельского поселения </w:t>
      </w:r>
    </w:p>
    <w:p w:rsidR="009A1BA9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сумон Шамбалыгский Сельского поселения сумона Шамбалыгский Кызылского кожууна Республики Тыва.</w:t>
      </w:r>
    </w:p>
    <w:p w:rsidR="009A1BA9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1BA9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09 апреля 2021 года</w:t>
      </w:r>
    </w:p>
    <w:p w:rsidR="009A1BA9" w:rsidRPr="00805F3E" w:rsidRDefault="009A1BA9" w:rsidP="009A1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1BA9" w:rsidRPr="009A1BA9" w:rsidRDefault="009A1BA9" w:rsidP="009A1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«О запрете сжигания сухой травы</w:t>
      </w:r>
    </w:p>
    <w:p w:rsidR="009A1BA9" w:rsidRPr="009A1BA9" w:rsidRDefault="009A1BA9" w:rsidP="009A1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и разв</w:t>
      </w:r>
      <w:r>
        <w:rPr>
          <w:rFonts w:ascii="Times New Roman" w:hAnsi="Times New Roman" w:cs="Times New Roman"/>
          <w:b/>
          <w:sz w:val="24"/>
          <w:szCs w:val="24"/>
        </w:rPr>
        <w:t>едения костров в весенне-летний пожароопасный период 2021</w:t>
      </w:r>
      <w:r w:rsidRPr="009A1BA9">
        <w:rPr>
          <w:rFonts w:ascii="Times New Roman" w:hAnsi="Times New Roman" w:cs="Times New Roman"/>
          <w:b/>
          <w:sz w:val="24"/>
          <w:szCs w:val="24"/>
        </w:rPr>
        <w:t>г.»</w:t>
      </w:r>
    </w:p>
    <w:p w:rsidR="009A1BA9" w:rsidRDefault="009A1BA9" w:rsidP="009A1BA9">
      <w:pPr>
        <w:rPr>
          <w:sz w:val="28"/>
          <w:szCs w:val="28"/>
        </w:rPr>
      </w:pPr>
    </w:p>
    <w:p w:rsidR="009A1BA9" w:rsidRDefault="009A1BA9" w:rsidP="009A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sz w:val="24"/>
          <w:szCs w:val="24"/>
        </w:rPr>
        <w:t>Во исполнении ст.19 Федерального закона от 21.12.1994 № 69-ФЗ «О пожарной безопасности» и ст. 15 Федерального закона от 06.10.2003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РФ» </w:t>
      </w:r>
      <w:r w:rsidRPr="009A1BA9">
        <w:rPr>
          <w:rFonts w:ascii="Times New Roman" w:hAnsi="Times New Roman" w:cs="Times New Roman"/>
          <w:sz w:val="24"/>
          <w:szCs w:val="24"/>
        </w:rPr>
        <w:t>и в связи с наступлением весенне-летнего пожароопасного периода, в целях обеспечения защиты населенных пунктов и объектов от пожаров, предупреждения и обеспечения ус</w:t>
      </w:r>
      <w:r>
        <w:rPr>
          <w:rFonts w:ascii="Times New Roman" w:hAnsi="Times New Roman" w:cs="Times New Roman"/>
          <w:sz w:val="24"/>
          <w:szCs w:val="24"/>
        </w:rPr>
        <w:t xml:space="preserve">ловий для их успешного тушения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9A1BA9" w:rsidRDefault="009A1BA9" w:rsidP="009A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BA9" w:rsidRDefault="009A1BA9" w:rsidP="009A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A1BA9">
        <w:rPr>
          <w:rFonts w:ascii="Times New Roman" w:hAnsi="Times New Roman" w:cs="Times New Roman"/>
          <w:sz w:val="24"/>
          <w:szCs w:val="24"/>
        </w:rPr>
        <w:t>:</w:t>
      </w:r>
    </w:p>
    <w:p w:rsidR="009A1BA9" w:rsidRPr="009A1BA9" w:rsidRDefault="009A1BA9" w:rsidP="009A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BA9" w:rsidRPr="009A1BA9" w:rsidRDefault="009A1BA9" w:rsidP="009A1BA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sz w:val="24"/>
          <w:szCs w:val="24"/>
        </w:rPr>
        <w:t>Запретить сжигание сухой травы и разведения костров в весенне-летний пожароопасный период.</w:t>
      </w:r>
    </w:p>
    <w:p w:rsidR="009A1BA9" w:rsidRPr="009A1BA9" w:rsidRDefault="009A1BA9" w:rsidP="00937620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9A1BA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 по социальной политике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9A1BA9" w:rsidRPr="009A1BA9" w:rsidRDefault="009A1BA9" w:rsidP="009A1BA9">
      <w:pPr>
        <w:spacing w:after="0" w:line="360" w:lineRule="auto"/>
        <w:ind w:left="1429"/>
        <w:rPr>
          <w:sz w:val="28"/>
          <w:szCs w:val="28"/>
        </w:rPr>
      </w:pPr>
    </w:p>
    <w:p w:rsidR="009A1BA9" w:rsidRDefault="009A1BA9" w:rsidP="009A1BA9">
      <w:pPr>
        <w:rPr>
          <w:sz w:val="28"/>
          <w:szCs w:val="28"/>
        </w:rPr>
      </w:pPr>
    </w:p>
    <w:p w:rsidR="009A1BA9" w:rsidRDefault="009A1BA9" w:rsidP="009A1BA9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9A1BA9" w:rsidRPr="00BE2A11" w:rsidRDefault="009A1BA9" w:rsidP="009A1BA9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.Ондар</w:t>
      </w:r>
      <w:proofErr w:type="spellEnd"/>
    </w:p>
    <w:p w:rsidR="009A1BA9" w:rsidRDefault="009A1BA9" w:rsidP="0076312F">
      <w:pPr>
        <w:spacing w:line="360" w:lineRule="auto"/>
        <w:rPr>
          <w:noProof/>
          <w:sz w:val="24"/>
          <w:szCs w:val="24"/>
        </w:rPr>
      </w:pPr>
    </w:p>
    <w:p w:rsidR="009A1BA9" w:rsidRDefault="009A1BA9" w:rsidP="0076312F">
      <w:pPr>
        <w:spacing w:line="360" w:lineRule="auto"/>
        <w:rPr>
          <w:noProof/>
          <w:sz w:val="24"/>
          <w:szCs w:val="24"/>
        </w:rPr>
      </w:pPr>
    </w:p>
    <w:p w:rsidR="009A1BA9" w:rsidRDefault="009A1BA9" w:rsidP="0076312F">
      <w:pPr>
        <w:spacing w:line="360" w:lineRule="auto"/>
        <w:rPr>
          <w:noProof/>
          <w:sz w:val="24"/>
          <w:szCs w:val="24"/>
        </w:rPr>
      </w:pPr>
    </w:p>
    <w:p w:rsidR="009A1BA9" w:rsidRDefault="009A1BA9" w:rsidP="0076312F">
      <w:pPr>
        <w:spacing w:line="360" w:lineRule="auto"/>
        <w:rPr>
          <w:noProof/>
          <w:sz w:val="24"/>
          <w:szCs w:val="24"/>
        </w:rPr>
      </w:pPr>
    </w:p>
    <w:p w:rsidR="009A1BA9" w:rsidRDefault="009A1BA9" w:rsidP="0076312F">
      <w:pPr>
        <w:spacing w:line="360" w:lineRule="auto"/>
        <w:rPr>
          <w:noProof/>
          <w:sz w:val="24"/>
          <w:szCs w:val="24"/>
        </w:rPr>
      </w:pPr>
    </w:p>
    <w:p w:rsidR="002C41F6" w:rsidRDefault="002C41F6" w:rsidP="0076312F">
      <w:pPr>
        <w:spacing w:line="360" w:lineRule="auto"/>
        <w:rPr>
          <w:noProof/>
          <w:sz w:val="24"/>
          <w:szCs w:val="24"/>
        </w:rPr>
      </w:pPr>
    </w:p>
    <w:p w:rsidR="00937620" w:rsidRPr="00937620" w:rsidRDefault="002C41F6" w:rsidP="00937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49" type="#_x0000_t75" style="position:absolute;left:0;text-align:left;margin-left:201.7pt;margin-top:.8pt;width:63.5pt;height:63.9pt;z-index:251663360">
            <v:imagedata r:id="rId7" o:title=""/>
          </v:shape>
          <o:OLEObject Type="Embed" ProgID="PBrush" ShapeID="_x0000_s1049" DrawAspect="Content" ObjectID="_1682157344" r:id="rId13"/>
        </w:object>
      </w:r>
    </w:p>
    <w:p w:rsidR="00937620" w:rsidRPr="00937620" w:rsidRDefault="00937620" w:rsidP="00937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Республика Тыва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Кызыл кожуун                                                                                               Кызылский кожуун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 Администрация сельского  </w:t>
      </w:r>
    </w:p>
    <w:p w:rsidR="00937620" w:rsidRPr="00937620" w:rsidRDefault="00937620" w:rsidP="009376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чагыргазы                                                                                                 поселения с. Шамбалыгский</w:t>
      </w: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сумон Шамбалыгский, ул. Кочетова  б/н )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15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21</w:t>
      </w: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апреля 2021 </w:t>
      </w:r>
      <w:r w:rsidRPr="00937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года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адреса</w:t>
      </w:r>
    </w:p>
    <w:p w:rsidR="00937620" w:rsidRPr="00937620" w:rsidRDefault="00937620" w:rsidP="0093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сельского поселения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Земельным Кодексом Российской Федерации от 25.10.2001г. №136-ФЗ, Федеральным законом от 23.06.2014г.  № 171-ФЗ «О внесении изменений в Земельный кодекс Российской Федерации и отдельные законодательные акты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</w:t>
      </w:r>
      <w:r w:rsidRPr="00937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 от 22.01.2020г.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ПОСТАНОВЛЯЮ:</w:t>
      </w: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Земельному участку с видом разрешенного использования – для индивидуального жилого строительства, присвоить адрес: Российская Федерация, Республика Тыва,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620" w:rsidRPr="00937620" w:rsidRDefault="00937620" w:rsidP="0093762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подписания.</w:t>
      </w:r>
    </w:p>
    <w:p w:rsidR="00937620" w:rsidRPr="00937620" w:rsidRDefault="00937620" w:rsidP="009376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Default="00937620" w:rsidP="009376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Default="00937620" w:rsidP="009376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Т.Д. </w:t>
      </w:r>
      <w:proofErr w:type="spellStart"/>
      <w:r w:rsidRPr="0093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20" w:rsidRPr="00937620" w:rsidRDefault="00937620" w:rsidP="0093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2A" w:rsidRDefault="0033102A" w:rsidP="0076312F">
      <w:pPr>
        <w:spacing w:line="360" w:lineRule="auto"/>
        <w:rPr>
          <w:noProof/>
          <w:sz w:val="24"/>
          <w:szCs w:val="24"/>
        </w:rPr>
      </w:pPr>
    </w:p>
    <w:p w:rsidR="0033102A" w:rsidRPr="0033102A" w:rsidRDefault="002C41F6" w:rsidP="003310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 id="_x0000_s1050" type="#_x0000_t75" style="position:absolute;left:0;text-align:left;margin-left:217.8pt;margin-top:-2.95pt;width:63.5pt;height:63.9pt;z-index:251665408">
            <v:imagedata r:id="rId7" o:title=""/>
          </v:shape>
          <o:OLEObject Type="Embed" ProgID="PBrush" ShapeID="_x0000_s1050" DrawAspect="Content" ObjectID="_1682157345" r:id="rId14"/>
        </w:object>
      </w:r>
      <w:r w:rsidR="0033102A" w:rsidRPr="0033102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        </w:t>
      </w:r>
      <w:r w:rsidR="0033102A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33102A" w:rsidRPr="0033102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33102A" w:rsidRPr="0033102A" w:rsidRDefault="0033102A" w:rsidP="003310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Кызыл кожуун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33102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33102A" w:rsidRPr="0033102A" w:rsidRDefault="0033102A" w:rsidP="003310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 Шамбалыг суму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33102A" w:rsidRPr="0033102A" w:rsidRDefault="0033102A" w:rsidP="0033102A">
      <w:pPr>
        <w:pBdr>
          <w:bottom w:val="single" w:sz="12" w:space="3" w:color="auto"/>
        </w:pBd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поселения с. Шамбалыгский.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3102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102A" w:rsidRPr="0033102A" w:rsidRDefault="0033102A" w:rsidP="0033102A">
      <w:pPr>
        <w:tabs>
          <w:tab w:val="left" w:pos="3060"/>
          <w:tab w:val="center" w:pos="4677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3102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33102A" w:rsidRPr="0033102A" w:rsidRDefault="00EA2500" w:rsidP="0033102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16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33102A" w:rsidRPr="0033102A" w:rsidRDefault="002C41F6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51" type="#_x0000_t75" style="position:absolute;left:0;text-align:left;margin-left:565.95pt;margin-top:19.55pt;width:63.5pt;height:63.9pt;z-index:251666432">
            <v:imagedata r:id="rId7" o:title=""/>
          </v:shape>
          <o:OLEObject Type="Embed" ProgID="PBrush" ShapeID="_x0000_s1051" DrawAspect="Content" ObjectID="_1682157346" r:id="rId15"/>
        </w:object>
      </w:r>
      <w:r w:rsidR="0033102A" w:rsidRPr="0033102A">
        <w:rPr>
          <w:rFonts w:ascii="Times New Roman" w:hAnsi="Times New Roman" w:cs="Times New Roman"/>
          <w:noProof/>
          <w:sz w:val="24"/>
          <w:szCs w:val="24"/>
        </w:rPr>
        <w:t>сумон  Шамбалыгский Кызылского кожууна Республики Тыва.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22</w:t>
      </w: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апреля 2021</w:t>
      </w:r>
      <w:r w:rsidRPr="0033102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02A">
        <w:rPr>
          <w:rFonts w:ascii="Times New Roman" w:hAnsi="Times New Roman" w:cs="Times New Roman"/>
          <w:b/>
          <w:sz w:val="24"/>
          <w:szCs w:val="24"/>
        </w:rPr>
        <w:t xml:space="preserve"> «О необходимости корректировки Генерального плана и Правил</w:t>
      </w:r>
    </w:p>
    <w:p w:rsidR="0033102A" w:rsidRPr="0033102A" w:rsidRDefault="0033102A" w:rsidP="00331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02A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</w:t>
      </w:r>
      <w:proofErr w:type="spellStart"/>
      <w:r w:rsidRPr="0033102A">
        <w:rPr>
          <w:rFonts w:ascii="Times New Roman" w:hAnsi="Times New Roman" w:cs="Times New Roman"/>
          <w:b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b/>
          <w:sz w:val="24"/>
          <w:szCs w:val="24"/>
        </w:rPr>
        <w:t>»</w:t>
      </w:r>
    </w:p>
    <w:p w:rsidR="0033102A" w:rsidRPr="0033102A" w:rsidRDefault="0033102A" w:rsidP="0033102A">
      <w:pPr>
        <w:pStyle w:val="ConsPlusTitle"/>
        <w:ind w:firstLine="567"/>
        <w:jc w:val="both"/>
        <w:outlineLvl w:val="0"/>
        <w:rPr>
          <w:b w:val="0"/>
          <w:color w:val="000000"/>
        </w:rPr>
      </w:pPr>
      <w:r w:rsidRPr="0033102A">
        <w:rPr>
          <w:b w:val="0"/>
          <w:color w:val="000000"/>
        </w:rPr>
        <w:t xml:space="preserve">Руководствуясь чч.2,17 ст.24, п.2 ч.1 ст.25, п.2 ч.2 ст.33 </w:t>
      </w:r>
      <w:r w:rsidRPr="0033102A">
        <w:rPr>
          <w:b w:val="0"/>
        </w:rPr>
        <w:t xml:space="preserve">Федерального закона от 29.12.2004г. № 190-ФЗ «Градостроительный кодекс Российской Федерации», ч.20 ст.14 </w:t>
      </w:r>
      <w:r w:rsidRPr="0033102A">
        <w:rPr>
          <w:b w:val="0"/>
          <w:color w:val="000000"/>
        </w:rPr>
        <w:t xml:space="preserve">Федерального закона от 06.10.2003г. №131-ФЗ «Об общих принципах организации местного самоуправления в Российской Федерации», Уставом Администрации сельского поселения </w:t>
      </w:r>
      <w:proofErr w:type="spellStart"/>
      <w:r w:rsidRPr="0033102A">
        <w:rPr>
          <w:b w:val="0"/>
          <w:color w:val="000000"/>
        </w:rPr>
        <w:t>сумона</w:t>
      </w:r>
      <w:proofErr w:type="spellEnd"/>
      <w:r w:rsidRPr="0033102A">
        <w:rPr>
          <w:b w:val="0"/>
          <w:color w:val="000000"/>
        </w:rPr>
        <w:t xml:space="preserve"> </w:t>
      </w:r>
      <w:proofErr w:type="spellStart"/>
      <w:r w:rsidRPr="0033102A">
        <w:rPr>
          <w:b w:val="0"/>
          <w:color w:val="000000"/>
        </w:rPr>
        <w:t>Шамбалыгский</w:t>
      </w:r>
      <w:proofErr w:type="spellEnd"/>
      <w:r w:rsidRPr="0033102A">
        <w:rPr>
          <w:b w:val="0"/>
          <w:color w:val="000000"/>
        </w:rPr>
        <w:t xml:space="preserve"> </w:t>
      </w:r>
      <w:proofErr w:type="spellStart"/>
      <w:r w:rsidRPr="0033102A">
        <w:rPr>
          <w:b w:val="0"/>
          <w:color w:val="000000"/>
        </w:rPr>
        <w:t>Кызылского</w:t>
      </w:r>
      <w:proofErr w:type="spellEnd"/>
      <w:r w:rsidRPr="0033102A">
        <w:rPr>
          <w:b w:val="0"/>
          <w:color w:val="000000"/>
        </w:rPr>
        <w:t xml:space="preserve"> </w:t>
      </w:r>
      <w:proofErr w:type="spellStart"/>
      <w:r w:rsidRPr="0033102A">
        <w:rPr>
          <w:b w:val="0"/>
          <w:color w:val="000000"/>
        </w:rPr>
        <w:t>кожууна</w:t>
      </w:r>
      <w:proofErr w:type="spellEnd"/>
      <w:r w:rsidRPr="0033102A">
        <w:rPr>
          <w:b w:val="0"/>
          <w:color w:val="000000"/>
        </w:rPr>
        <w:t xml:space="preserve"> Республики Тыва», в целях изменения границ перспективного развития территориальных зон с учетом вновь образованных земельных участков,  </w:t>
      </w:r>
    </w:p>
    <w:p w:rsidR="0033102A" w:rsidRDefault="0033102A" w:rsidP="00331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02A" w:rsidRPr="0033102A" w:rsidRDefault="0033102A" w:rsidP="00331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>Признать утратившими силу ранее разработанные ОАО «КРАСНОЯРСКАГРОПРОЕКТ» (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г.Красноярск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) документ территориального планирования «Корректировка генерального плана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Республики Тыва» (Шифр: 333/46) и документ градостроительного зонирования «Правила землепользования и застройки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Республики Тыва» (Шифр: 333/23), утвержденные Решением Хурала представителей за №31 от 11.10.2013г.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 xml:space="preserve">Осуществить внесение изменений путем разработки документа территориального планирования «Корректировка генерального плана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Республики Тыва» и документа градостроительного зонирования «Корректировка правил землепользования и застройки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Республики Тыва». 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 xml:space="preserve">Возложить функции заказчика по разработке вышеуказанной документации на Администрацию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bCs/>
          <w:sz w:val="24"/>
          <w:szCs w:val="24"/>
        </w:rPr>
        <w:t>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 xml:space="preserve">Осуществить опубликование на официальном сайте </w:t>
      </w:r>
      <w:r w:rsidRPr="0033102A">
        <w:rPr>
          <w:rFonts w:ascii="Times New Roman" w:hAnsi="Times New Roman" w:cs="Times New Roman"/>
          <w:bCs/>
          <w:sz w:val="24"/>
          <w:szCs w:val="24"/>
        </w:rPr>
        <w:t>Администрации разработанной документации и Информационного сообщения о предстоящих Публичных слушаниях.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 xml:space="preserve">Осуществить согласование путем проведения Публичных слушаний с привлечением населения и надзорных органов, в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. путем получения «Заключения» уполномоченных надзорных органов, с последующим утверждением Постановлением Администрацией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и Решением Хурала представителей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>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 xml:space="preserve">Осуществить опубликование Заключения и Протокола публичных слушаний, утвержденных материалов Генерального плана и Правил землепользования и застройки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, а также Постановления Администрации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и Решения Хурала представителей </w:t>
      </w: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об утверждении, на официальном сайте </w:t>
      </w:r>
      <w:r w:rsidRPr="0033102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33102A">
        <w:rPr>
          <w:rFonts w:ascii="Times New Roman" w:hAnsi="Times New Roman" w:cs="Times New Roman"/>
          <w:bCs/>
          <w:sz w:val="24"/>
          <w:szCs w:val="24"/>
        </w:rPr>
        <w:t>Кызылского</w:t>
      </w:r>
      <w:proofErr w:type="spellEnd"/>
      <w:r w:rsidRPr="003310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102A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33102A">
        <w:rPr>
          <w:rFonts w:ascii="Times New Roman" w:hAnsi="Times New Roman" w:cs="Times New Roman"/>
          <w:bCs/>
          <w:sz w:val="24"/>
          <w:szCs w:val="24"/>
        </w:rPr>
        <w:t xml:space="preserve"> и в Федеральной государственной информационной системе Территориального планирования.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опубликования на официальном сайте Администрации</w:t>
      </w:r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33102A">
        <w:rPr>
          <w:rFonts w:ascii="Times New Roman" w:hAnsi="Times New Roman" w:cs="Times New Roman"/>
          <w:bCs/>
          <w:sz w:val="24"/>
          <w:szCs w:val="24"/>
        </w:rPr>
        <w:t>.</w:t>
      </w:r>
    </w:p>
    <w:p w:rsidR="0033102A" w:rsidRPr="0033102A" w:rsidRDefault="0033102A" w:rsidP="003310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33102A" w:rsidRPr="0033102A" w:rsidRDefault="0033102A" w:rsidP="0033102A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02A" w:rsidRPr="0033102A" w:rsidRDefault="0033102A" w:rsidP="0033102A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02A" w:rsidRPr="0033102A" w:rsidRDefault="0033102A" w:rsidP="0033102A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2A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33102A" w:rsidRDefault="0033102A" w:rsidP="002C41F6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02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02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33102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3310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Т.Д.Ондар</w:t>
      </w:r>
      <w:proofErr w:type="spellEnd"/>
    </w:p>
    <w:p w:rsidR="00EA2500" w:rsidRP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s1054" type="#_x0000_t75" style="position:absolute;margin-left:206.25pt;margin-top:-15.8pt;width:63.5pt;height:63.9pt;z-index:251658240">
            <v:imagedata r:id="rId7" o:title=""/>
          </v:shape>
          <o:OLEObject Type="Embed" ProgID="PBrush" ShapeID="_x0000_s1054" DrawAspect="Content" ObjectID="_1682157347" r:id="rId16"/>
        </w:object>
      </w: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Республика Тыва</w:t>
      </w:r>
    </w:p>
    <w:p w:rsidR="00EA2500" w:rsidRPr="00EA2500" w:rsidRDefault="00EA2500" w:rsidP="00EA25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Кызыл кожуун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EA2500" w:rsidRPr="00EA2500" w:rsidRDefault="00EA2500" w:rsidP="00EA25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Шамбалыгсуму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Администрация сельского </w:t>
      </w:r>
    </w:p>
    <w:p w:rsidR="00EA2500" w:rsidRPr="00EA2500" w:rsidRDefault="00EA2500" w:rsidP="00EA250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чагыргазы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с. Шамбалыг, ул. Кочетова, д. б/н)</w:t>
      </w:r>
    </w:p>
    <w:p w:rsidR="00EA2500" w:rsidRPr="00EA2500" w:rsidRDefault="00EA2500" w:rsidP="00EA25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17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поселения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28 апреля 2021 года</w:t>
      </w:r>
    </w:p>
    <w:p w:rsidR="00EA2500" w:rsidRPr="00EA2500" w:rsidRDefault="00EA2500" w:rsidP="00EA25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отчета об исполнении бюджета </w:t>
      </w:r>
    </w:p>
    <w:p w:rsidR="00EA2500" w:rsidRPr="00EA2500" w:rsidRDefault="00EA2500" w:rsidP="00EA250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500" w:rsidRPr="00EA2500" w:rsidRDefault="00EA2500" w:rsidP="00EA250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</w:p>
    <w:p w:rsidR="00EA2500" w:rsidRPr="00EA2500" w:rsidRDefault="00EA2500" w:rsidP="00EA250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год»</w:t>
      </w:r>
    </w:p>
    <w:p w:rsidR="00EA2500" w:rsidRPr="00EA2500" w:rsidRDefault="00EA2500" w:rsidP="00EA250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</w:p>
    <w:p w:rsidR="00EA2500" w:rsidRDefault="00EA2500" w:rsidP="00EA25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A2500" w:rsidRPr="00EA2500" w:rsidRDefault="00EA2500" w:rsidP="00EA2500">
      <w:pPr>
        <w:numPr>
          <w:ilvl w:val="0"/>
          <w:numId w:val="7"/>
        </w:numPr>
        <w:spacing w:after="0" w:line="276" w:lineRule="auto"/>
        <w:ind w:left="142" w:hanging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прилагаемый отчет об исполнении бюджета сельского поселения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2020 год.</w:t>
      </w:r>
    </w:p>
    <w:p w:rsidR="00EA2500" w:rsidRPr="00EA2500" w:rsidRDefault="00EA2500" w:rsidP="00EA250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numPr>
          <w:ilvl w:val="0"/>
          <w:numId w:val="7"/>
        </w:numPr>
        <w:spacing w:after="0" w:line="276" w:lineRule="auto"/>
        <w:ind w:left="142" w:hanging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сельского поселения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2020 год в Хурал представителей сельского поселения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EA2500" w:rsidRPr="00EA2500" w:rsidRDefault="00EA2500" w:rsidP="00EA250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EA2500" w:rsidRPr="00EA2500" w:rsidRDefault="00EA2500" w:rsidP="00EA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</w:t>
      </w:r>
      <w:proofErr w:type="spellStart"/>
      <w:r w:rsidRPr="00EA2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Default="00EA2500" w:rsidP="00EA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00" w:rsidRPr="002C41F6" w:rsidRDefault="00EA2500" w:rsidP="002C41F6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2500" w:rsidRPr="002C41F6" w:rsidSect="0033102A">
      <w:pgSz w:w="11906" w:h="16838" w:code="9"/>
      <w:pgMar w:top="993" w:right="566" w:bottom="567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D7" w:rsidRDefault="00191AD7">
      <w:pPr>
        <w:spacing w:after="0" w:line="240" w:lineRule="auto"/>
      </w:pPr>
      <w:r>
        <w:separator/>
      </w:r>
    </w:p>
  </w:endnote>
  <w:endnote w:type="continuationSeparator" w:id="0">
    <w:p w:rsidR="00191AD7" w:rsidRDefault="0019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D7" w:rsidRDefault="00191AD7">
      <w:pPr>
        <w:spacing w:after="0" w:line="240" w:lineRule="auto"/>
      </w:pPr>
      <w:r>
        <w:separator/>
      </w:r>
    </w:p>
  </w:footnote>
  <w:footnote w:type="continuationSeparator" w:id="0">
    <w:p w:rsidR="00191AD7" w:rsidRDefault="0019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6" w:rsidRDefault="002C41F6" w:rsidP="00B931B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1F6" w:rsidRDefault="002C41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6" w:rsidRDefault="002C41F6" w:rsidP="00B931B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500">
      <w:rPr>
        <w:rStyle w:val="a7"/>
        <w:noProof/>
      </w:rPr>
      <w:t>15</w:t>
    </w:r>
    <w:r>
      <w:rPr>
        <w:rStyle w:val="a7"/>
      </w:rPr>
      <w:fldChar w:fldCharType="end"/>
    </w:r>
  </w:p>
  <w:p w:rsidR="002C41F6" w:rsidRDefault="002C41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D5BC2"/>
    <w:multiLevelType w:val="hybridMultilevel"/>
    <w:tmpl w:val="BB401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EF"/>
    <w:rsid w:val="001157A9"/>
    <w:rsid w:val="00191AD7"/>
    <w:rsid w:val="001D1C29"/>
    <w:rsid w:val="0020640A"/>
    <w:rsid w:val="00255EE0"/>
    <w:rsid w:val="0029213D"/>
    <w:rsid w:val="002C41F6"/>
    <w:rsid w:val="003066FF"/>
    <w:rsid w:val="0032703A"/>
    <w:rsid w:val="0033102A"/>
    <w:rsid w:val="003A31E5"/>
    <w:rsid w:val="00476557"/>
    <w:rsid w:val="004C4363"/>
    <w:rsid w:val="00670707"/>
    <w:rsid w:val="006A2F79"/>
    <w:rsid w:val="006B42BE"/>
    <w:rsid w:val="006F1386"/>
    <w:rsid w:val="00701CEA"/>
    <w:rsid w:val="00732327"/>
    <w:rsid w:val="00732500"/>
    <w:rsid w:val="0076312F"/>
    <w:rsid w:val="00805F3E"/>
    <w:rsid w:val="00867513"/>
    <w:rsid w:val="00937620"/>
    <w:rsid w:val="009A1BA9"/>
    <w:rsid w:val="009F4ED3"/>
    <w:rsid w:val="00AB1D05"/>
    <w:rsid w:val="00B931BA"/>
    <w:rsid w:val="00BE2A11"/>
    <w:rsid w:val="00C73F08"/>
    <w:rsid w:val="00C911DB"/>
    <w:rsid w:val="00D15DEF"/>
    <w:rsid w:val="00DA7666"/>
    <w:rsid w:val="00E36023"/>
    <w:rsid w:val="00E75392"/>
    <w:rsid w:val="00E90BD9"/>
    <w:rsid w:val="00EA2500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BCFEA56"/>
  <w15:chartTrackingRefBased/>
  <w15:docId w15:val="{2D9AE190-73AC-4CD6-A552-6818C98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A11"/>
  </w:style>
  <w:style w:type="paragraph" w:styleId="a6">
    <w:name w:val="List Paragraph"/>
    <w:basedOn w:val="a"/>
    <w:uiPriority w:val="34"/>
    <w:qFormat/>
    <w:rsid w:val="00BE2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E2A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BE2A11"/>
  </w:style>
  <w:style w:type="paragraph" w:styleId="a8">
    <w:name w:val="Balloon Text"/>
    <w:basedOn w:val="a"/>
    <w:link w:val="a9"/>
    <w:uiPriority w:val="99"/>
    <w:semiHidden/>
    <w:unhideWhenUsed/>
    <w:rsid w:val="0076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1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31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2021-05-10T06:07:00Z</cp:lastPrinted>
  <dcterms:created xsi:type="dcterms:W3CDTF">2021-04-02T06:21:00Z</dcterms:created>
  <dcterms:modified xsi:type="dcterms:W3CDTF">2021-05-10T06:09:00Z</dcterms:modified>
</cp:coreProperties>
</file>