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B6" w:rsidRPr="008374B6" w:rsidRDefault="0097711B" w:rsidP="008374B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8.3pt;margin-top:-12.75pt;width:63.5pt;height:63.9pt;z-index:251662336">
            <v:imagedata r:id="rId5" o:title=""/>
          </v:shape>
          <o:OLEObject Type="Embed" ProgID="PBrush" ShapeID="_x0000_s1028" DrawAspect="Content" ObjectID="_1485278667" r:id="rId6"/>
        </w:pict>
      </w:r>
      <w:r w:rsidR="008374B6" w:rsidRPr="008374B6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</w:t>
      </w:r>
      <w:r w:rsidR="008374B6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="0001443F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8374B6" w:rsidRPr="008374B6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8374B6" w:rsidRPr="008374B6" w:rsidRDefault="008374B6" w:rsidP="008374B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374B6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Pr="008374B6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8374B6" w:rsidRPr="008374B6" w:rsidRDefault="008374B6" w:rsidP="008374B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74B6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Pr="008374B6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8374B6" w:rsidRPr="008374B6" w:rsidRDefault="006B58ED" w:rsidP="008374B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374B6" w:rsidRPr="008374B6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</w:t>
      </w:r>
      <w:r w:rsidR="008374B6"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="008374B6" w:rsidRPr="008374B6">
        <w:rPr>
          <w:rFonts w:ascii="Times New Roman" w:hAnsi="Times New Roman" w:cs="Times New Roman"/>
          <w:noProof/>
          <w:sz w:val="24"/>
          <w:szCs w:val="24"/>
        </w:rPr>
        <w:t>поселения с. Шамбалыг</w:t>
      </w:r>
    </w:p>
    <w:p w:rsidR="008374B6" w:rsidRPr="008374B6" w:rsidRDefault="008374B6" w:rsidP="008374B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74B6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8374B6" w:rsidRPr="008374B6" w:rsidRDefault="008374B6" w:rsidP="00837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4B6">
        <w:rPr>
          <w:rFonts w:ascii="Times New Roman" w:hAnsi="Times New Roman" w:cs="Times New Roman"/>
          <w:sz w:val="24"/>
          <w:szCs w:val="24"/>
        </w:rPr>
        <w:t xml:space="preserve">( 667910,РТ </w:t>
      </w:r>
      <w:proofErr w:type="spellStart"/>
      <w:r w:rsidRPr="008374B6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83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4B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8374B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374B6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8374B6">
        <w:rPr>
          <w:rFonts w:ascii="Times New Roman" w:hAnsi="Times New Roman" w:cs="Times New Roman"/>
          <w:sz w:val="24"/>
          <w:szCs w:val="24"/>
        </w:rPr>
        <w:t xml:space="preserve"> ул.: </w:t>
      </w:r>
      <w:proofErr w:type="spellStart"/>
      <w:r w:rsidRPr="008374B6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8374B6">
        <w:rPr>
          <w:rFonts w:ascii="Times New Roman" w:hAnsi="Times New Roman" w:cs="Times New Roman"/>
          <w:sz w:val="24"/>
          <w:szCs w:val="24"/>
        </w:rPr>
        <w:t xml:space="preserve"> 3а тел: 3-77-90)</w:t>
      </w:r>
    </w:p>
    <w:p w:rsidR="008374B6" w:rsidRDefault="008374B6" w:rsidP="00837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8ED" w:rsidRPr="008374B6" w:rsidRDefault="006B58ED" w:rsidP="00837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4B6" w:rsidRPr="008374B6" w:rsidRDefault="008374B6" w:rsidP="008374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74B6"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8374B6" w:rsidRDefault="008374B6" w:rsidP="0083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8ED" w:rsidRPr="008374B6" w:rsidRDefault="006B58ED" w:rsidP="0083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4B6" w:rsidRPr="008374B6" w:rsidRDefault="008374B6" w:rsidP="008374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74B6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0112DE">
        <w:rPr>
          <w:rFonts w:ascii="Times New Roman" w:hAnsi="Times New Roman" w:cs="Times New Roman"/>
          <w:b/>
          <w:sz w:val="24"/>
          <w:szCs w:val="24"/>
        </w:rPr>
        <w:t>3</w:t>
      </w:r>
    </w:p>
    <w:p w:rsidR="008374B6" w:rsidRPr="008374B6" w:rsidRDefault="008374B6" w:rsidP="0083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8ED" w:rsidRDefault="008374B6" w:rsidP="006B58E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74B6">
        <w:rPr>
          <w:rFonts w:ascii="Times New Roman" w:hAnsi="Times New Roman" w:cs="Times New Roman"/>
          <w:sz w:val="24"/>
          <w:szCs w:val="24"/>
        </w:rPr>
        <w:t xml:space="preserve">Председателя администрации сельского поселения </w:t>
      </w:r>
    </w:p>
    <w:p w:rsidR="008374B6" w:rsidRPr="008374B6" w:rsidRDefault="008374B6" w:rsidP="006B58E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74B6">
        <w:rPr>
          <w:rFonts w:ascii="Times New Roman" w:hAnsi="Times New Roman" w:cs="Times New Roman"/>
          <w:sz w:val="24"/>
          <w:szCs w:val="24"/>
        </w:rPr>
        <w:t xml:space="preserve"> сумона Шамбалыгский </w:t>
      </w:r>
      <w:proofErr w:type="spellStart"/>
      <w:r w:rsidRPr="008374B6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83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4B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374B6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8374B6" w:rsidRPr="008374B6" w:rsidRDefault="008374B6" w:rsidP="008374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74B6" w:rsidRPr="008374B6" w:rsidRDefault="000639B5" w:rsidP="00837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8374B6" w:rsidRPr="00837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2015</w:t>
      </w:r>
      <w:r w:rsidR="008374B6" w:rsidRPr="008374B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374B6" w:rsidRPr="00AF0F03" w:rsidRDefault="008374B6" w:rsidP="0083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4B6" w:rsidRPr="00AF0F03" w:rsidRDefault="008374B6" w:rsidP="00E67EAB">
      <w:pPr>
        <w:tabs>
          <w:tab w:val="left" w:pos="2680"/>
          <w:tab w:val="center" w:pos="48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F03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E67EAB" w:rsidRPr="00AF0F03">
        <w:rPr>
          <w:rFonts w:ascii="Times New Roman" w:hAnsi="Times New Roman" w:cs="Times New Roman"/>
          <w:b/>
          <w:sz w:val="24"/>
          <w:szCs w:val="24"/>
        </w:rPr>
        <w:t xml:space="preserve">планы мероприятий и </w:t>
      </w:r>
      <w:r w:rsidRPr="00AF0F03">
        <w:rPr>
          <w:rFonts w:ascii="Times New Roman" w:hAnsi="Times New Roman" w:cs="Times New Roman"/>
          <w:b/>
          <w:sz w:val="24"/>
          <w:szCs w:val="24"/>
        </w:rPr>
        <w:t>графика круглосуточного дежурства на территории сельского поселения с</w:t>
      </w:r>
      <w:r w:rsidR="006B58ED" w:rsidRPr="00AF0F03">
        <w:rPr>
          <w:rFonts w:ascii="Times New Roman" w:hAnsi="Times New Roman" w:cs="Times New Roman"/>
          <w:b/>
          <w:sz w:val="24"/>
          <w:szCs w:val="24"/>
        </w:rPr>
        <w:t xml:space="preserve">умона </w:t>
      </w:r>
      <w:r w:rsidRPr="00AF0F03">
        <w:rPr>
          <w:rFonts w:ascii="Times New Roman" w:hAnsi="Times New Roman" w:cs="Times New Roman"/>
          <w:b/>
          <w:sz w:val="24"/>
          <w:szCs w:val="24"/>
        </w:rPr>
        <w:t xml:space="preserve">Шамбалыгский </w:t>
      </w:r>
      <w:proofErr w:type="spellStart"/>
      <w:r w:rsidR="006B58ED" w:rsidRPr="00AF0F03">
        <w:rPr>
          <w:rFonts w:ascii="Times New Roman" w:hAnsi="Times New Roman" w:cs="Times New Roman"/>
          <w:b/>
          <w:sz w:val="24"/>
          <w:szCs w:val="24"/>
        </w:rPr>
        <w:t>Кызылского</w:t>
      </w:r>
      <w:proofErr w:type="spellEnd"/>
      <w:r w:rsidR="006B58ED" w:rsidRPr="00AF0F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58ED" w:rsidRPr="00AF0F03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6B58ED" w:rsidRPr="008374B6" w:rsidRDefault="006B58ED" w:rsidP="00E67EAB">
      <w:pPr>
        <w:tabs>
          <w:tab w:val="left" w:pos="2680"/>
          <w:tab w:val="center" w:pos="48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4B6" w:rsidRPr="008374B6" w:rsidRDefault="008374B6" w:rsidP="00E67EA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374B6">
        <w:rPr>
          <w:rFonts w:ascii="Times New Roman" w:hAnsi="Times New Roman" w:cs="Times New Roman"/>
          <w:noProof/>
          <w:sz w:val="24"/>
          <w:szCs w:val="24"/>
        </w:rPr>
        <w:tab/>
        <w:t xml:space="preserve">В  связи с </w:t>
      </w:r>
      <w:r w:rsidR="000639B5">
        <w:rPr>
          <w:rFonts w:ascii="Times New Roman" w:hAnsi="Times New Roman" w:cs="Times New Roman"/>
          <w:noProof/>
          <w:sz w:val="24"/>
          <w:szCs w:val="24"/>
        </w:rPr>
        <w:t>Национальным праздником «Шагаа-2015» и День Защитников</w:t>
      </w:r>
      <w:r w:rsidR="00E67E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39B5">
        <w:rPr>
          <w:rFonts w:ascii="Times New Roman" w:hAnsi="Times New Roman" w:cs="Times New Roman"/>
          <w:noProof/>
          <w:sz w:val="24"/>
          <w:szCs w:val="24"/>
        </w:rPr>
        <w:t>Отечества</w:t>
      </w:r>
      <w:r w:rsidRPr="008374B6">
        <w:rPr>
          <w:rFonts w:ascii="Times New Roman" w:hAnsi="Times New Roman" w:cs="Times New Roman"/>
          <w:noProof/>
          <w:sz w:val="24"/>
          <w:szCs w:val="24"/>
        </w:rPr>
        <w:t xml:space="preserve">, в период </w:t>
      </w:r>
      <w:r w:rsidR="00E67EAB">
        <w:rPr>
          <w:rFonts w:ascii="Times New Roman" w:hAnsi="Times New Roman" w:cs="Times New Roman"/>
          <w:sz w:val="24"/>
          <w:szCs w:val="24"/>
        </w:rPr>
        <w:t>с 19</w:t>
      </w:r>
      <w:r w:rsidRPr="008374B6">
        <w:rPr>
          <w:rFonts w:ascii="Times New Roman" w:hAnsi="Times New Roman" w:cs="Times New Roman"/>
          <w:sz w:val="24"/>
          <w:szCs w:val="24"/>
        </w:rPr>
        <w:t xml:space="preserve"> по </w:t>
      </w:r>
      <w:r w:rsidR="00E67EAB">
        <w:rPr>
          <w:rFonts w:ascii="Times New Roman" w:hAnsi="Times New Roman" w:cs="Times New Roman"/>
          <w:sz w:val="24"/>
          <w:szCs w:val="24"/>
        </w:rPr>
        <w:t>24</w:t>
      </w:r>
      <w:r w:rsidRPr="008374B6">
        <w:rPr>
          <w:rFonts w:ascii="Times New Roman" w:hAnsi="Times New Roman" w:cs="Times New Roman"/>
          <w:sz w:val="24"/>
          <w:szCs w:val="24"/>
        </w:rPr>
        <w:t xml:space="preserve"> </w:t>
      </w:r>
      <w:r w:rsidR="00E67EAB">
        <w:rPr>
          <w:rFonts w:ascii="Times New Roman" w:hAnsi="Times New Roman" w:cs="Times New Roman"/>
          <w:sz w:val="24"/>
          <w:szCs w:val="24"/>
        </w:rPr>
        <w:t>февраля</w:t>
      </w:r>
      <w:r w:rsidRPr="008374B6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E67EAB">
        <w:rPr>
          <w:rFonts w:ascii="Times New Roman" w:hAnsi="Times New Roman" w:cs="Times New Roman"/>
          <w:noProof/>
          <w:sz w:val="24"/>
          <w:szCs w:val="24"/>
        </w:rPr>
        <w:t xml:space="preserve"> для </w:t>
      </w:r>
      <w:r w:rsidRPr="008374B6">
        <w:rPr>
          <w:rFonts w:ascii="Times New Roman" w:hAnsi="Times New Roman" w:cs="Times New Roman"/>
          <w:noProof/>
          <w:sz w:val="24"/>
          <w:szCs w:val="24"/>
        </w:rPr>
        <w:t>обеспечения безопасности населения:</w:t>
      </w:r>
    </w:p>
    <w:p w:rsidR="008374B6" w:rsidRPr="008374B6" w:rsidRDefault="008374B6" w:rsidP="00E67EAB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74B6" w:rsidRPr="008374B6" w:rsidRDefault="008374B6" w:rsidP="008374B6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74B6">
        <w:rPr>
          <w:rFonts w:ascii="Times New Roman" w:hAnsi="Times New Roman" w:cs="Times New Roman"/>
          <w:noProof/>
          <w:sz w:val="24"/>
          <w:szCs w:val="24"/>
        </w:rPr>
        <w:t>РАСПОРЯЖАЮСЬ:</w:t>
      </w:r>
    </w:p>
    <w:p w:rsidR="008374B6" w:rsidRPr="008374B6" w:rsidRDefault="008374B6" w:rsidP="008374B6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74B6" w:rsidRPr="008374B6" w:rsidRDefault="008374B6" w:rsidP="00E67EAB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74B6">
        <w:rPr>
          <w:rFonts w:ascii="Times New Roman" w:hAnsi="Times New Roman" w:cs="Times New Roman"/>
          <w:noProof/>
          <w:sz w:val="24"/>
          <w:szCs w:val="24"/>
        </w:rPr>
        <w:t xml:space="preserve">1. План </w:t>
      </w:r>
      <w:r w:rsidR="00E67EAB">
        <w:rPr>
          <w:rFonts w:ascii="Times New Roman" w:hAnsi="Times New Roman" w:cs="Times New Roman"/>
          <w:noProof/>
          <w:sz w:val="24"/>
          <w:szCs w:val="24"/>
        </w:rPr>
        <w:t xml:space="preserve">мероприятий </w:t>
      </w:r>
      <w:r w:rsidRPr="008374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67EAB">
        <w:rPr>
          <w:rFonts w:ascii="Times New Roman" w:hAnsi="Times New Roman" w:cs="Times New Roman"/>
          <w:noProof/>
          <w:sz w:val="24"/>
          <w:szCs w:val="24"/>
        </w:rPr>
        <w:t xml:space="preserve">к национальному празднику «Шагаа-2015» </w:t>
      </w:r>
      <w:r w:rsidRPr="008374B6">
        <w:rPr>
          <w:rFonts w:ascii="Times New Roman" w:hAnsi="Times New Roman" w:cs="Times New Roman"/>
          <w:noProof/>
          <w:sz w:val="24"/>
          <w:szCs w:val="24"/>
        </w:rPr>
        <w:t xml:space="preserve"> (План прилагается);</w:t>
      </w:r>
    </w:p>
    <w:p w:rsidR="008374B6" w:rsidRPr="008374B6" w:rsidRDefault="008374B6" w:rsidP="00E67EAB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74B6" w:rsidRPr="008374B6" w:rsidRDefault="008374B6" w:rsidP="00E67EAB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B6">
        <w:rPr>
          <w:rFonts w:ascii="Times New Roman" w:hAnsi="Times New Roman" w:cs="Times New Roman"/>
          <w:noProof/>
          <w:sz w:val="24"/>
          <w:szCs w:val="24"/>
        </w:rPr>
        <w:t xml:space="preserve">2. Утвердить график </w:t>
      </w:r>
      <w:r w:rsidR="00E67EAB">
        <w:rPr>
          <w:rFonts w:ascii="Times New Roman" w:hAnsi="Times New Roman" w:cs="Times New Roman"/>
          <w:noProof/>
          <w:sz w:val="24"/>
          <w:szCs w:val="24"/>
        </w:rPr>
        <w:t xml:space="preserve">круглосуточного дежурства организаций во время </w:t>
      </w:r>
      <w:r w:rsidRPr="008374B6">
        <w:rPr>
          <w:rFonts w:ascii="Times New Roman" w:hAnsi="Times New Roman" w:cs="Times New Roman"/>
          <w:noProof/>
          <w:sz w:val="24"/>
          <w:szCs w:val="24"/>
        </w:rPr>
        <w:t xml:space="preserve">праздников </w:t>
      </w:r>
      <w:r w:rsidRPr="008374B6">
        <w:rPr>
          <w:rFonts w:ascii="Times New Roman" w:hAnsi="Times New Roman" w:cs="Times New Roman"/>
          <w:sz w:val="24"/>
          <w:szCs w:val="24"/>
        </w:rPr>
        <w:t xml:space="preserve">с </w:t>
      </w:r>
      <w:r w:rsidR="006B58ED">
        <w:rPr>
          <w:rFonts w:ascii="Times New Roman" w:hAnsi="Times New Roman" w:cs="Times New Roman"/>
          <w:noProof/>
          <w:sz w:val="24"/>
          <w:szCs w:val="24"/>
        </w:rPr>
        <w:t xml:space="preserve">19 </w:t>
      </w:r>
      <w:r w:rsidR="00E67EAB">
        <w:rPr>
          <w:rFonts w:ascii="Times New Roman" w:hAnsi="Times New Roman" w:cs="Times New Roman"/>
          <w:noProof/>
          <w:sz w:val="24"/>
          <w:szCs w:val="24"/>
        </w:rPr>
        <w:t xml:space="preserve">по 24 февраля 2015 </w:t>
      </w:r>
      <w:r w:rsidRPr="008374B6">
        <w:rPr>
          <w:rFonts w:ascii="Times New Roman" w:hAnsi="Times New Roman" w:cs="Times New Roman"/>
          <w:noProof/>
          <w:sz w:val="24"/>
          <w:szCs w:val="24"/>
        </w:rPr>
        <w:t>года,</w:t>
      </w:r>
      <w:r w:rsidRPr="008374B6">
        <w:rPr>
          <w:rFonts w:ascii="Times New Roman" w:hAnsi="Times New Roman" w:cs="Times New Roman"/>
          <w:sz w:val="24"/>
          <w:szCs w:val="24"/>
        </w:rPr>
        <w:t xml:space="preserve"> (График прилагается).</w:t>
      </w:r>
    </w:p>
    <w:p w:rsidR="008374B6" w:rsidRPr="008374B6" w:rsidRDefault="008374B6" w:rsidP="00E67EAB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74B6" w:rsidRPr="008374B6" w:rsidRDefault="008374B6" w:rsidP="00E67EAB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74B6">
        <w:rPr>
          <w:rFonts w:ascii="Times New Roman" w:hAnsi="Times New Roman" w:cs="Times New Roman"/>
          <w:noProof/>
          <w:sz w:val="24"/>
          <w:szCs w:val="24"/>
        </w:rPr>
        <w:t>3. Контроль за исполнение данного распоряжения оставляю за собой.</w:t>
      </w:r>
    </w:p>
    <w:p w:rsidR="008374B6" w:rsidRPr="008374B6" w:rsidRDefault="008374B6" w:rsidP="00E67EAB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74B6" w:rsidRPr="008374B6" w:rsidRDefault="008374B6" w:rsidP="008374B6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74B6" w:rsidRPr="008374B6" w:rsidRDefault="008374B6" w:rsidP="008374B6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74B6" w:rsidRPr="008374B6" w:rsidRDefault="008374B6" w:rsidP="008374B6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74B6" w:rsidRPr="008374B6" w:rsidRDefault="008374B6" w:rsidP="00837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4B6">
        <w:rPr>
          <w:rFonts w:ascii="Times New Roman" w:hAnsi="Times New Roman" w:cs="Times New Roman"/>
          <w:sz w:val="24"/>
          <w:szCs w:val="24"/>
        </w:rPr>
        <w:t xml:space="preserve">       Председатель администрации</w:t>
      </w:r>
    </w:p>
    <w:p w:rsidR="008374B6" w:rsidRPr="008374B6" w:rsidRDefault="008374B6" w:rsidP="00837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4B6">
        <w:rPr>
          <w:rFonts w:ascii="Times New Roman" w:hAnsi="Times New Roman" w:cs="Times New Roman"/>
          <w:sz w:val="24"/>
          <w:szCs w:val="24"/>
        </w:rPr>
        <w:t xml:space="preserve">       сумона Шамбалыгский:                                    </w:t>
      </w:r>
      <w:r w:rsidRPr="008374B6">
        <w:rPr>
          <w:rFonts w:ascii="Times New Roman" w:hAnsi="Times New Roman" w:cs="Times New Roman"/>
          <w:sz w:val="24"/>
          <w:szCs w:val="24"/>
        </w:rPr>
        <w:tab/>
      </w:r>
      <w:r w:rsidRPr="008374B6">
        <w:rPr>
          <w:rFonts w:ascii="Times New Roman" w:hAnsi="Times New Roman" w:cs="Times New Roman"/>
          <w:sz w:val="24"/>
          <w:szCs w:val="24"/>
        </w:rPr>
        <w:tab/>
        <w:t xml:space="preserve">             Э.Д. </w:t>
      </w:r>
      <w:proofErr w:type="spellStart"/>
      <w:r w:rsidRPr="008374B6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837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4B6" w:rsidRDefault="008374B6" w:rsidP="008374B6">
      <w:pPr>
        <w:tabs>
          <w:tab w:val="left" w:pos="2240"/>
        </w:tabs>
        <w:jc w:val="both"/>
        <w:rPr>
          <w:noProof/>
        </w:rPr>
      </w:pPr>
    </w:p>
    <w:p w:rsidR="00C75DD7" w:rsidRDefault="00C75DD7" w:rsidP="00C75DD7">
      <w:pPr>
        <w:jc w:val="right"/>
      </w:pPr>
    </w:p>
    <w:p w:rsidR="00C75DD7" w:rsidRDefault="00C75DD7" w:rsidP="00C75DD7">
      <w:pPr>
        <w:jc w:val="right"/>
      </w:pPr>
    </w:p>
    <w:p w:rsidR="00C75DD7" w:rsidRDefault="00C75DD7" w:rsidP="00C75DD7">
      <w:pPr>
        <w:jc w:val="right"/>
      </w:pPr>
    </w:p>
    <w:p w:rsidR="00C75DD7" w:rsidRDefault="00C75DD7" w:rsidP="00C75DD7">
      <w:pPr>
        <w:spacing w:after="0" w:line="240" w:lineRule="auto"/>
      </w:pPr>
    </w:p>
    <w:p w:rsidR="00C75DD7" w:rsidRPr="00C75DD7" w:rsidRDefault="00C75DD7" w:rsidP="00C75DD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75DD7" w:rsidRPr="00C75DD7" w:rsidRDefault="0097711B" w:rsidP="00C75DD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29" type="#_x0000_t75" style="position:absolute;margin-left:193.45pt;margin-top:-21.8pt;width:63.5pt;height:63.9pt;z-index:251664384">
            <v:imagedata r:id="rId5" o:title=""/>
          </v:shape>
          <o:OLEObject Type="Embed" ProgID="PBrush" ShapeID="_x0000_s1029" DrawAspect="Content" ObjectID="_1485278668" r:id="rId7"/>
        </w:pict>
      </w:r>
      <w:r w:rsidR="00C75DD7" w:rsidRPr="00C75DD7">
        <w:rPr>
          <w:rFonts w:ascii="Times New Roman" w:hAnsi="Times New Roman" w:cs="Times New Roman"/>
          <w:noProof/>
          <w:sz w:val="24"/>
          <w:szCs w:val="24"/>
        </w:rPr>
        <w:t xml:space="preserve">     Тыва Республика                                                                                   Республика Тыва</w:t>
      </w:r>
    </w:p>
    <w:p w:rsidR="00C75DD7" w:rsidRPr="00C75DD7" w:rsidRDefault="00C75DD7" w:rsidP="00C75DD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 xml:space="preserve">      Кызыл кожуун                                                                                    Кызылский кожуун</w:t>
      </w:r>
    </w:p>
    <w:p w:rsidR="00C75DD7" w:rsidRPr="00C75DD7" w:rsidRDefault="00C75DD7" w:rsidP="00C75DD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 xml:space="preserve">     Шамбалыг суму                                                                              Администрация сельского </w:t>
      </w:r>
    </w:p>
    <w:p w:rsidR="00C75DD7" w:rsidRPr="00C75DD7" w:rsidRDefault="00C75DD7" w:rsidP="00C75DD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 xml:space="preserve">         чагыргазы                                                                                      поселения с. Шамбалыг.</w:t>
      </w:r>
    </w:p>
    <w:p w:rsidR="00C75DD7" w:rsidRPr="00C75DD7" w:rsidRDefault="00C75DD7" w:rsidP="00C75DD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C75DD7" w:rsidRDefault="00967962" w:rsidP="00C75DD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9BE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967962" w:rsidRDefault="00967962" w:rsidP="00C75DD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75DD7" w:rsidRPr="00C75DD7" w:rsidRDefault="00C75DD7" w:rsidP="00C75D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5DD7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C75DD7" w:rsidRPr="00C75DD7" w:rsidRDefault="00C75DD7" w:rsidP="00C75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D7" w:rsidRPr="00C75DD7" w:rsidRDefault="00C75DD7" w:rsidP="00C75D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5DD7">
        <w:rPr>
          <w:rFonts w:ascii="Times New Roman" w:hAnsi="Times New Roman" w:cs="Times New Roman"/>
          <w:b/>
          <w:sz w:val="24"/>
          <w:szCs w:val="24"/>
        </w:rPr>
        <w:t>РАСПОРЯЖЕНИЕ №</w:t>
      </w:r>
      <w:r w:rsidR="000112DE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C75DD7" w:rsidRPr="00C75DD7" w:rsidRDefault="00C75DD7" w:rsidP="00C75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D7" w:rsidRPr="00C75DD7" w:rsidRDefault="00C75DD7" w:rsidP="00C75DD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Председателя администрации сельского поселения </w:t>
      </w:r>
    </w:p>
    <w:p w:rsidR="00C75DD7" w:rsidRPr="00C75DD7" w:rsidRDefault="00C75DD7" w:rsidP="00C75DD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 сумона Шамбалыгский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C75DD7" w:rsidRPr="00C75DD7" w:rsidRDefault="00C75DD7" w:rsidP="00C75DD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5DD7" w:rsidRPr="00C75DD7" w:rsidRDefault="00C75DD7" w:rsidP="00C75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7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</w:t>
      </w:r>
      <w:r w:rsidRPr="00C75DD7">
        <w:rPr>
          <w:rFonts w:ascii="Times New Roman" w:hAnsi="Times New Roman" w:cs="Times New Roman"/>
          <w:sz w:val="24"/>
          <w:szCs w:val="24"/>
        </w:rPr>
        <w:t>я 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75DD7">
        <w:rPr>
          <w:rFonts w:ascii="Times New Roman" w:hAnsi="Times New Roman" w:cs="Times New Roman"/>
          <w:sz w:val="24"/>
          <w:szCs w:val="24"/>
        </w:rPr>
        <w:t>года.</w:t>
      </w:r>
    </w:p>
    <w:p w:rsidR="00C75DD7" w:rsidRPr="00C75DD7" w:rsidRDefault="00C75DD7" w:rsidP="00C75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DD7" w:rsidRPr="00AF0F03" w:rsidRDefault="00C75DD7" w:rsidP="00C75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F03">
        <w:rPr>
          <w:rFonts w:ascii="Times New Roman" w:hAnsi="Times New Roman" w:cs="Times New Roman"/>
          <w:b/>
          <w:sz w:val="24"/>
          <w:szCs w:val="24"/>
        </w:rPr>
        <w:t>О запрете продажи алкогольной продукции</w:t>
      </w:r>
    </w:p>
    <w:p w:rsidR="00C75DD7" w:rsidRPr="00AF0F03" w:rsidRDefault="00C75DD7" w:rsidP="00C75DD7">
      <w:pPr>
        <w:tabs>
          <w:tab w:val="left" w:pos="2680"/>
          <w:tab w:val="center" w:pos="48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F0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F0F03">
        <w:rPr>
          <w:rFonts w:ascii="Times New Roman" w:eastAsia="Times New Roman" w:hAnsi="Times New Roman" w:cs="Times New Roman"/>
          <w:b/>
          <w:sz w:val="24"/>
          <w:szCs w:val="24"/>
        </w:rPr>
        <w:t>выходные и праздничные д</w:t>
      </w:r>
      <w:r w:rsidRPr="00AF0F03">
        <w:rPr>
          <w:rFonts w:ascii="Times New Roman" w:eastAsia="Times New Roman" w:hAnsi="Times New Roman" w:cs="Times New Roman"/>
          <w:b/>
        </w:rPr>
        <w:t>ни</w:t>
      </w:r>
      <w:r w:rsidRPr="00AF0F03">
        <w:rPr>
          <w:rFonts w:ascii="Calibri" w:eastAsia="Times New Roman" w:hAnsi="Calibri" w:cs="Times New Roman"/>
          <w:b/>
        </w:rPr>
        <w:t xml:space="preserve"> </w:t>
      </w:r>
      <w:r w:rsidRPr="00AF0F03">
        <w:rPr>
          <w:rFonts w:ascii="Times New Roman" w:hAnsi="Times New Roman" w:cs="Times New Roman"/>
          <w:b/>
          <w:sz w:val="24"/>
          <w:szCs w:val="24"/>
        </w:rPr>
        <w:t>с 19 по 24 февраля 2015 года</w:t>
      </w:r>
    </w:p>
    <w:p w:rsidR="00C75DD7" w:rsidRPr="00AF0F03" w:rsidRDefault="00C75DD7" w:rsidP="00C75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F03">
        <w:rPr>
          <w:rFonts w:ascii="Times New Roman" w:hAnsi="Times New Roman" w:cs="Times New Roman"/>
          <w:b/>
          <w:sz w:val="24"/>
          <w:szCs w:val="24"/>
        </w:rPr>
        <w:t>на территории сумона Шамбалыгский</w:t>
      </w:r>
    </w:p>
    <w:p w:rsidR="00C75DD7" w:rsidRPr="00C75DD7" w:rsidRDefault="00C75DD7" w:rsidP="00C75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DD7" w:rsidRPr="00C75DD7" w:rsidRDefault="00C75DD7" w:rsidP="00C75D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5DD7">
        <w:rPr>
          <w:rFonts w:ascii="Times New Roman" w:hAnsi="Times New Roman" w:cs="Times New Roman"/>
          <w:sz w:val="24"/>
          <w:szCs w:val="24"/>
        </w:rPr>
        <w:t>В соответствии с п.1 распоряжения Правительства Республики Тыва № 697 от 14.12.2012г. «О внесении изменений в постановление Правительства Республики Тыва «О дополнительных ограничениях времени, условий и мест розничной продажи алкогольной продукции на Территории Республики Тыва»» и п. 5 статьи 5 Федерального закона от 18.07.2011 № 218-ФЗ «О внесении изменений в Федеральный закон «О государственном регулировании производства и оборота этилового спирта</w:t>
      </w:r>
      <w:proofErr w:type="gramEnd"/>
      <w:r w:rsidRPr="00C75DD7">
        <w:rPr>
          <w:rFonts w:ascii="Times New Roman" w:hAnsi="Times New Roman" w:cs="Times New Roman"/>
          <w:sz w:val="24"/>
          <w:szCs w:val="24"/>
        </w:rPr>
        <w:t xml:space="preserve">, алкогольной и спиртосодержащей продукции» и отдельные законодательные акты Российской Федерации и признании </w:t>
      </w:r>
      <w:proofErr w:type="gramStart"/>
      <w:r w:rsidRPr="00C75DD7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C75DD7">
        <w:rPr>
          <w:rFonts w:ascii="Times New Roman" w:hAnsi="Times New Roman" w:cs="Times New Roman"/>
          <w:sz w:val="24"/>
          <w:szCs w:val="24"/>
        </w:rPr>
        <w:t xml:space="preserve"> силу Федерального закона «Об ограничениях розничной продажи и потребления (распития) пива и напитков, изготовляемых на его основе»</w:t>
      </w:r>
    </w:p>
    <w:p w:rsidR="00C75DD7" w:rsidRPr="00C75DD7" w:rsidRDefault="00C75DD7" w:rsidP="00C75DD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               РАСПОРЯЖАЮСЬ:</w:t>
      </w:r>
    </w:p>
    <w:p w:rsidR="00C75DD7" w:rsidRPr="00C75DD7" w:rsidRDefault="00C75DD7" w:rsidP="00C7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DD7" w:rsidRPr="00C75DD7" w:rsidRDefault="00C75DD7" w:rsidP="00C75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>1. В выходные дни и дни, объявленные в соответствии с законодательством  Российской Федерации нерабочими праздничными днями, розничная продажа алкогольной продукции, в том числе пива и напитков, изготовляемый на основе пива запрещена, за исключением розничной продажи алкогольной продукции, осуществляемой организациями при оказании ими услуг общественного питания.</w:t>
      </w:r>
    </w:p>
    <w:p w:rsidR="00C75DD7" w:rsidRPr="00C75DD7" w:rsidRDefault="00C75DD7" w:rsidP="00C75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2. С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7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24 февраля </w:t>
      </w:r>
      <w:r w:rsidRPr="00C75DD7">
        <w:rPr>
          <w:rFonts w:ascii="Times New Roman" w:hAnsi="Times New Roman" w:cs="Times New Roman"/>
          <w:sz w:val="24"/>
          <w:szCs w:val="24"/>
        </w:rPr>
        <w:t xml:space="preserve"> 2015 года вводится полный запрет на розничную продажу алкогольной продукции, в том числе пива и пивных напитков в нестационарных торговых объектах.</w:t>
      </w:r>
    </w:p>
    <w:p w:rsidR="00C75DD7" w:rsidRPr="00C75DD7" w:rsidRDefault="00C75DD7" w:rsidP="00C75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3. Заместителю председателя администрации по социальным вопросам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А.О. ознакомить с данным распоряжением частных и индивидуальных  предпринимателей сельского поселения с. Шамбалыгский, занимающихся торговлей алкогольной продукции на территории сумона.</w:t>
      </w:r>
    </w:p>
    <w:p w:rsidR="00C75DD7" w:rsidRPr="00C75DD7" w:rsidRDefault="006B58ED" w:rsidP="006B58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C75DD7" w:rsidRPr="00C75DD7">
        <w:rPr>
          <w:rFonts w:ascii="Times New Roman" w:hAnsi="Times New Roman" w:cs="Times New Roman"/>
          <w:sz w:val="24"/>
          <w:szCs w:val="24"/>
        </w:rPr>
        <w:t xml:space="preserve">Рекомендовать участковому уполномоченному полиции </w:t>
      </w:r>
      <w:proofErr w:type="spellStart"/>
      <w:r w:rsidR="00C75DD7" w:rsidRPr="00C75DD7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C75DD7" w:rsidRPr="00C75DD7">
        <w:rPr>
          <w:rFonts w:ascii="Times New Roman" w:hAnsi="Times New Roman" w:cs="Times New Roman"/>
          <w:sz w:val="24"/>
          <w:szCs w:val="24"/>
        </w:rPr>
        <w:t xml:space="preserve"> О.К. активизировать работу по выявлению мест незаконной продажи алкогольной продукции на территории сумона Шамбалыгский, принять меры по привлечению виновных лиц к ответственности, согласно действующему законодательству.</w:t>
      </w:r>
    </w:p>
    <w:p w:rsidR="00C75DD7" w:rsidRPr="00C75DD7" w:rsidRDefault="00C75DD7" w:rsidP="00C75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>5. Контроль за исполнение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D7">
        <w:rPr>
          <w:rFonts w:ascii="Times New Roman" w:hAnsi="Times New Roman" w:cs="Times New Roman"/>
          <w:sz w:val="24"/>
          <w:szCs w:val="24"/>
        </w:rPr>
        <w:t xml:space="preserve"> распоряжения оставляю за собой.</w:t>
      </w:r>
    </w:p>
    <w:p w:rsidR="00C75DD7" w:rsidRPr="00C75DD7" w:rsidRDefault="00C75DD7" w:rsidP="00C7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DD7" w:rsidRPr="00C75DD7" w:rsidRDefault="00C75DD7" w:rsidP="00C75DD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</w:p>
    <w:p w:rsidR="00AF0F03" w:rsidRPr="00C75DD7" w:rsidRDefault="00C75DD7" w:rsidP="00AF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5DD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Шамбалыгский:</w:t>
      </w:r>
      <w:r w:rsidRPr="00C75DD7">
        <w:rPr>
          <w:rFonts w:ascii="Times New Roman" w:hAnsi="Times New Roman" w:cs="Times New Roman"/>
          <w:sz w:val="24"/>
          <w:szCs w:val="24"/>
        </w:rPr>
        <w:tab/>
      </w:r>
      <w:r w:rsidRPr="00C75DD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C75DD7">
        <w:rPr>
          <w:rFonts w:ascii="Times New Roman" w:hAnsi="Times New Roman" w:cs="Times New Roman"/>
          <w:sz w:val="24"/>
          <w:szCs w:val="24"/>
        </w:rPr>
        <w:tab/>
      </w:r>
      <w:r w:rsidRPr="00C75DD7">
        <w:rPr>
          <w:rFonts w:ascii="Times New Roman" w:hAnsi="Times New Roman" w:cs="Times New Roman"/>
          <w:sz w:val="24"/>
          <w:szCs w:val="24"/>
        </w:rPr>
        <w:tab/>
        <w:t xml:space="preserve">      Э.Д.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AF0F03" w:rsidRPr="00C75DD7" w:rsidRDefault="0097711B" w:rsidP="00AF0F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30" type="#_x0000_t75" style="position:absolute;margin-left:193.45pt;margin-top:-21.8pt;width:63.5pt;height:63.9pt;z-index:251666432">
            <v:imagedata r:id="rId5" o:title=""/>
          </v:shape>
          <o:OLEObject Type="Embed" ProgID="PBrush" ShapeID="_x0000_s1030" DrawAspect="Content" ObjectID="_1485278669" r:id="rId8"/>
        </w:pict>
      </w:r>
      <w:r w:rsidR="00AF0F03" w:rsidRPr="00C75DD7">
        <w:rPr>
          <w:rFonts w:ascii="Times New Roman" w:hAnsi="Times New Roman" w:cs="Times New Roman"/>
          <w:noProof/>
          <w:sz w:val="24"/>
          <w:szCs w:val="24"/>
        </w:rPr>
        <w:t xml:space="preserve">     Тыва Республика                                                                                   Республика Тыва</w:t>
      </w:r>
    </w:p>
    <w:p w:rsidR="00AF0F03" w:rsidRPr="00C75DD7" w:rsidRDefault="00AF0F03" w:rsidP="00AF0F0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 xml:space="preserve">      Кызыл кожуун                                                                                    Кызылский кожуун</w:t>
      </w:r>
    </w:p>
    <w:p w:rsidR="00AF0F03" w:rsidRPr="00C75DD7" w:rsidRDefault="00AF0F03" w:rsidP="00AF0F0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 xml:space="preserve">     Шамбалыг суму                                                                              Администрация сельского </w:t>
      </w:r>
    </w:p>
    <w:p w:rsidR="00AF0F03" w:rsidRPr="00C75DD7" w:rsidRDefault="00AF0F03" w:rsidP="00AF0F0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 xml:space="preserve">         чагыргазы                                                                                      поселения с. Шамбалыг.</w:t>
      </w:r>
    </w:p>
    <w:p w:rsidR="00AF0F03" w:rsidRPr="00C75DD7" w:rsidRDefault="00AF0F03" w:rsidP="00AF0F0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AF0F03" w:rsidRPr="00C75DD7" w:rsidRDefault="00AF0F03" w:rsidP="00AF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5DD7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суму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чагыргазынын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даргазынын</w:t>
      </w:r>
      <w:proofErr w:type="spellEnd"/>
    </w:p>
    <w:p w:rsidR="00AF0F03" w:rsidRPr="00C75DD7" w:rsidRDefault="00AF0F03" w:rsidP="00AF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F03" w:rsidRPr="00C75DD7" w:rsidRDefault="00AF0F03" w:rsidP="00AF0F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5DD7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AF0F03" w:rsidRPr="00C75DD7" w:rsidRDefault="00AF0F03" w:rsidP="00AF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F03" w:rsidRPr="00C75DD7" w:rsidRDefault="00AF0F03" w:rsidP="00AF0F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5DD7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0112DE">
        <w:rPr>
          <w:rFonts w:ascii="Times New Roman" w:hAnsi="Times New Roman" w:cs="Times New Roman"/>
          <w:b/>
          <w:sz w:val="24"/>
          <w:szCs w:val="24"/>
        </w:rPr>
        <w:t>5</w:t>
      </w:r>
    </w:p>
    <w:p w:rsidR="00AF0F03" w:rsidRPr="00C75DD7" w:rsidRDefault="00AF0F03" w:rsidP="00AF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F03" w:rsidRPr="00C75DD7" w:rsidRDefault="00AF0F03" w:rsidP="00AF0F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Председателя администрации сельского поселения </w:t>
      </w:r>
    </w:p>
    <w:p w:rsidR="00AF0F03" w:rsidRPr="00C75DD7" w:rsidRDefault="00AF0F03" w:rsidP="00AF0F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 сумона Шамбалыгский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AF0F03" w:rsidRPr="00C75DD7" w:rsidRDefault="00AF0F03" w:rsidP="00AF0F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0F03" w:rsidRPr="00C75DD7" w:rsidRDefault="00AF0F03" w:rsidP="00AF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7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</w:t>
      </w:r>
      <w:r w:rsidRPr="00C75DD7">
        <w:rPr>
          <w:rFonts w:ascii="Times New Roman" w:hAnsi="Times New Roman" w:cs="Times New Roman"/>
          <w:sz w:val="24"/>
          <w:szCs w:val="24"/>
        </w:rPr>
        <w:t>я 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75DD7">
        <w:rPr>
          <w:rFonts w:ascii="Times New Roman" w:hAnsi="Times New Roman" w:cs="Times New Roman"/>
          <w:sz w:val="24"/>
          <w:szCs w:val="24"/>
        </w:rPr>
        <w:t>года.</w:t>
      </w:r>
    </w:p>
    <w:p w:rsidR="00AF0F03" w:rsidRPr="00C75DD7" w:rsidRDefault="00AF0F03" w:rsidP="00AF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F03" w:rsidRDefault="00AF0F03" w:rsidP="00AF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схода граждан по теме: «пропаганда духовно-</w:t>
      </w:r>
    </w:p>
    <w:p w:rsidR="00AF0F03" w:rsidRDefault="00AF0F03" w:rsidP="00AF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нравственных ценностей в семье» на территории сельского поселения </w:t>
      </w:r>
    </w:p>
    <w:p w:rsidR="00AF0F03" w:rsidRPr="00AF0F03" w:rsidRDefault="00AF0F03" w:rsidP="00AF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сумона Шамбалыгский</w:t>
      </w:r>
    </w:p>
    <w:p w:rsidR="00AF0F03" w:rsidRPr="00C75DD7" w:rsidRDefault="00AF0F03" w:rsidP="00AF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F03" w:rsidRDefault="00AF0F03" w:rsidP="00AF0F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реализации плановых мероприятий профилактики правонарушений на 2015 год, п.8 «пропаганда духовно-нравственных ценностей в семье» на территории сельского поселения сумона Шамбалыгский с 11 по 14 февраля 2015 года</w:t>
      </w:r>
    </w:p>
    <w:p w:rsidR="00AF0F03" w:rsidRPr="00AF0F03" w:rsidRDefault="00AF0F03" w:rsidP="00AF0F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03" w:rsidRPr="00AF0F03" w:rsidRDefault="00AF0F03" w:rsidP="00AF0F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0F03">
        <w:rPr>
          <w:rFonts w:ascii="Times New Roman" w:hAnsi="Times New Roman" w:cs="Times New Roman"/>
          <w:b/>
          <w:sz w:val="24"/>
          <w:szCs w:val="24"/>
        </w:rPr>
        <w:t xml:space="preserve">               РАСПОРЯЖАЮСЬ:</w:t>
      </w:r>
    </w:p>
    <w:p w:rsidR="00AF0F03" w:rsidRPr="00C75DD7" w:rsidRDefault="00AF0F03" w:rsidP="00AF0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F03" w:rsidRDefault="00AF0F03" w:rsidP="00AF0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Организовать изучение и пропаганду духовно-нравственных ценностей в семье с участием духовных лидеров аппарата администрации «</w:t>
      </w:r>
      <w:proofErr w:type="spellStart"/>
      <w:r w:rsidR="00AD6B1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амбы-Ламы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Тыва</w:t>
      </w:r>
      <w:r w:rsidR="00AD6B1D">
        <w:rPr>
          <w:rFonts w:ascii="Times New Roman" w:hAnsi="Times New Roman" w:cs="Times New Roman"/>
          <w:sz w:val="24"/>
          <w:szCs w:val="24"/>
        </w:rPr>
        <w:t>.</w:t>
      </w:r>
    </w:p>
    <w:p w:rsidR="00AD6B1D" w:rsidRPr="00C75DD7" w:rsidRDefault="00AD6B1D" w:rsidP="00AF0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B1D" w:rsidRPr="00AD6B1D" w:rsidRDefault="00AD6B1D" w:rsidP="00AD6B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AD6B1D">
        <w:rPr>
          <w:rFonts w:ascii="Times New Roman" w:hAnsi="Times New Roman" w:cs="Times New Roman"/>
          <w:sz w:val="24"/>
          <w:szCs w:val="24"/>
        </w:rPr>
        <w:t>Рекомендую руководителям организаций и учреждений:</w:t>
      </w:r>
    </w:p>
    <w:p w:rsidR="00AF0F03" w:rsidRDefault="00AD6B1D" w:rsidP="00AD6B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AF0F03" w:rsidRPr="00AD6B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 Организовать сход граждан в сельском поселении встрече нового года по       лунному календарю «Шагаа-2015» с привлечением духовных лидеров аппарата администрации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Камбы-Ламы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  <w:r w:rsidR="002F2210">
        <w:rPr>
          <w:rFonts w:ascii="Times New Roman" w:hAnsi="Times New Roman" w:cs="Times New Roman"/>
          <w:sz w:val="24"/>
          <w:szCs w:val="24"/>
        </w:rPr>
        <w:t>;</w:t>
      </w:r>
    </w:p>
    <w:p w:rsidR="00AD6B1D" w:rsidRDefault="00AD6B1D" w:rsidP="00AD6B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2210">
        <w:rPr>
          <w:rFonts w:ascii="Times New Roman" w:hAnsi="Times New Roman" w:cs="Times New Roman"/>
          <w:sz w:val="24"/>
          <w:szCs w:val="24"/>
        </w:rPr>
        <w:t xml:space="preserve">   2.2</w:t>
      </w:r>
      <w:r w:rsidR="0011794C">
        <w:rPr>
          <w:rFonts w:ascii="Times New Roman" w:hAnsi="Times New Roman" w:cs="Times New Roman"/>
          <w:sz w:val="24"/>
          <w:szCs w:val="24"/>
        </w:rPr>
        <w:t xml:space="preserve">. </w:t>
      </w:r>
      <w:r w:rsidR="002F2210">
        <w:rPr>
          <w:rFonts w:ascii="Times New Roman" w:hAnsi="Times New Roman" w:cs="Times New Roman"/>
          <w:sz w:val="24"/>
          <w:szCs w:val="24"/>
        </w:rPr>
        <w:t>Организовать на местах информирование населения о проводимом мероприяти</w:t>
      </w:r>
      <w:proofErr w:type="gramStart"/>
      <w:r w:rsidR="002F221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2F2210">
        <w:rPr>
          <w:rFonts w:ascii="Times New Roman" w:hAnsi="Times New Roman" w:cs="Times New Roman"/>
          <w:sz w:val="24"/>
          <w:szCs w:val="24"/>
        </w:rPr>
        <w:t>о дате, времени и месте проведения, условиях проведения);</w:t>
      </w:r>
    </w:p>
    <w:p w:rsidR="0011794C" w:rsidRPr="0011794C" w:rsidRDefault="0011794C" w:rsidP="001179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 Обеспечить максимальную явку граждан, в том числе семей состоящих на профилактическом учете, лиц состоящих на различных учетах, ранее судимых, несовершеннолетних состоящих на учете;</w:t>
      </w:r>
    </w:p>
    <w:p w:rsidR="00AF0F03" w:rsidRPr="00C75DD7" w:rsidRDefault="00AF0F03" w:rsidP="00117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F03" w:rsidRPr="00C75DD7" w:rsidRDefault="0011794C" w:rsidP="00AF0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0F03" w:rsidRPr="00C75DD7">
        <w:rPr>
          <w:rFonts w:ascii="Times New Roman" w:hAnsi="Times New Roman" w:cs="Times New Roman"/>
          <w:sz w:val="24"/>
          <w:szCs w:val="24"/>
        </w:rPr>
        <w:t>. Контроль за исполнение данного</w:t>
      </w:r>
      <w:r w:rsidR="00AF0F03">
        <w:rPr>
          <w:rFonts w:ascii="Times New Roman" w:hAnsi="Times New Roman" w:cs="Times New Roman"/>
          <w:sz w:val="24"/>
          <w:szCs w:val="24"/>
        </w:rPr>
        <w:t xml:space="preserve"> </w:t>
      </w:r>
      <w:r w:rsidR="00AF0F03" w:rsidRPr="00C75DD7">
        <w:rPr>
          <w:rFonts w:ascii="Times New Roman" w:hAnsi="Times New Roman" w:cs="Times New Roman"/>
          <w:sz w:val="24"/>
          <w:szCs w:val="24"/>
        </w:rPr>
        <w:t xml:space="preserve"> распоряжения оставляю за собой.</w:t>
      </w:r>
    </w:p>
    <w:p w:rsidR="00AF0F03" w:rsidRDefault="00AF0F03" w:rsidP="00AF0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4C" w:rsidRDefault="0011794C" w:rsidP="00AF0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4C" w:rsidRDefault="0011794C" w:rsidP="00AF0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4C" w:rsidRDefault="0011794C" w:rsidP="00AF0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4C" w:rsidRPr="00C75DD7" w:rsidRDefault="0011794C" w:rsidP="00AF0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F03" w:rsidRPr="00C75DD7" w:rsidRDefault="00AF0F03" w:rsidP="00AF0F0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</w:p>
    <w:p w:rsidR="00AF0F03" w:rsidRPr="00C75DD7" w:rsidRDefault="00AF0F03" w:rsidP="00AF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5DD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Шамбалыгский:</w:t>
      </w:r>
      <w:r w:rsidRPr="00C75DD7">
        <w:rPr>
          <w:rFonts w:ascii="Times New Roman" w:hAnsi="Times New Roman" w:cs="Times New Roman"/>
          <w:sz w:val="24"/>
          <w:szCs w:val="24"/>
        </w:rPr>
        <w:tab/>
      </w:r>
      <w:r w:rsidRPr="00C75DD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C75DD7">
        <w:rPr>
          <w:rFonts w:ascii="Times New Roman" w:hAnsi="Times New Roman" w:cs="Times New Roman"/>
          <w:sz w:val="24"/>
          <w:szCs w:val="24"/>
        </w:rPr>
        <w:tab/>
      </w:r>
      <w:r w:rsidRPr="00C75DD7">
        <w:rPr>
          <w:rFonts w:ascii="Times New Roman" w:hAnsi="Times New Roman" w:cs="Times New Roman"/>
          <w:sz w:val="24"/>
          <w:szCs w:val="24"/>
        </w:rPr>
        <w:tab/>
        <w:t xml:space="preserve">      Э.Д.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DD7" w:rsidRDefault="00C75DD7" w:rsidP="00C75DD7">
      <w:pPr>
        <w:jc w:val="right"/>
      </w:pPr>
    </w:p>
    <w:p w:rsidR="00B43752" w:rsidRDefault="00B43752" w:rsidP="00C75DD7">
      <w:pPr>
        <w:jc w:val="right"/>
      </w:pPr>
    </w:p>
    <w:p w:rsidR="00B43752" w:rsidRDefault="00B43752" w:rsidP="00C75DD7">
      <w:pPr>
        <w:jc w:val="right"/>
      </w:pPr>
    </w:p>
    <w:p w:rsidR="00B43752" w:rsidRPr="00C75DD7" w:rsidRDefault="0097711B" w:rsidP="00B4375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31" type="#_x0000_t75" style="position:absolute;margin-left:193.45pt;margin-top:-21.8pt;width:63.5pt;height:63.9pt;z-index:251668480">
            <v:imagedata r:id="rId5" o:title=""/>
          </v:shape>
          <o:OLEObject Type="Embed" ProgID="PBrush" ShapeID="_x0000_s1031" DrawAspect="Content" ObjectID="_1485278670" r:id="rId9"/>
        </w:pict>
      </w:r>
      <w:r w:rsidR="00B43752" w:rsidRPr="00C75DD7">
        <w:rPr>
          <w:rFonts w:ascii="Times New Roman" w:hAnsi="Times New Roman" w:cs="Times New Roman"/>
          <w:noProof/>
          <w:sz w:val="24"/>
          <w:szCs w:val="24"/>
        </w:rPr>
        <w:t xml:space="preserve">     Тыва Республика                                                                                   Республика Тыва</w:t>
      </w:r>
    </w:p>
    <w:p w:rsidR="00B43752" w:rsidRPr="00C75DD7" w:rsidRDefault="00B43752" w:rsidP="00B43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 xml:space="preserve">      Кызыл кожуун                                                                                    Кызылский кожуун</w:t>
      </w:r>
    </w:p>
    <w:p w:rsidR="00B43752" w:rsidRPr="00C75DD7" w:rsidRDefault="00B43752" w:rsidP="00B43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 xml:space="preserve">     Шамбалыг суму                                                                              Администрация сельского </w:t>
      </w:r>
    </w:p>
    <w:p w:rsidR="00B43752" w:rsidRPr="00C75DD7" w:rsidRDefault="00B43752" w:rsidP="00B43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 xml:space="preserve">         чагыргазы                                                                                      поселения с. Шамбалыг.</w:t>
      </w:r>
    </w:p>
    <w:p w:rsidR="00B43752" w:rsidRPr="00C75DD7" w:rsidRDefault="00B43752" w:rsidP="00B437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5DD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B43752" w:rsidRPr="00C75DD7" w:rsidRDefault="00B43752" w:rsidP="00B43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5DD7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суму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чагыргазынын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даргазынын</w:t>
      </w:r>
      <w:proofErr w:type="spellEnd"/>
    </w:p>
    <w:p w:rsidR="00B43752" w:rsidRPr="00C75DD7" w:rsidRDefault="00B43752" w:rsidP="00B43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752" w:rsidRPr="00C75DD7" w:rsidRDefault="00B43752" w:rsidP="00B437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5DD7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B43752" w:rsidRPr="00C75DD7" w:rsidRDefault="00B43752" w:rsidP="00B43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752" w:rsidRPr="00C75DD7" w:rsidRDefault="00B43752" w:rsidP="00B437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5DD7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0112DE">
        <w:rPr>
          <w:rFonts w:ascii="Times New Roman" w:hAnsi="Times New Roman" w:cs="Times New Roman"/>
          <w:b/>
          <w:sz w:val="24"/>
          <w:szCs w:val="24"/>
        </w:rPr>
        <w:t>6</w:t>
      </w:r>
    </w:p>
    <w:p w:rsidR="00B43752" w:rsidRPr="00C75DD7" w:rsidRDefault="00B43752" w:rsidP="00B43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752" w:rsidRPr="00C75DD7" w:rsidRDefault="00B43752" w:rsidP="00B437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Председателя администрации сельского поселения </w:t>
      </w:r>
    </w:p>
    <w:p w:rsidR="00B43752" w:rsidRPr="00C75DD7" w:rsidRDefault="00B43752" w:rsidP="00B437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 сумона Шамбалыгский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B43752" w:rsidRPr="00C75DD7" w:rsidRDefault="00B43752" w:rsidP="00B437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43752" w:rsidRPr="00C75DD7" w:rsidRDefault="00B43752" w:rsidP="00B43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7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</w:t>
      </w:r>
      <w:r w:rsidRPr="00C75DD7">
        <w:rPr>
          <w:rFonts w:ascii="Times New Roman" w:hAnsi="Times New Roman" w:cs="Times New Roman"/>
          <w:sz w:val="24"/>
          <w:szCs w:val="24"/>
        </w:rPr>
        <w:t>я 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75DD7">
        <w:rPr>
          <w:rFonts w:ascii="Times New Roman" w:hAnsi="Times New Roman" w:cs="Times New Roman"/>
          <w:sz w:val="24"/>
          <w:szCs w:val="24"/>
        </w:rPr>
        <w:t>года.</w:t>
      </w:r>
    </w:p>
    <w:p w:rsidR="00B43752" w:rsidRPr="00C75DD7" w:rsidRDefault="00B43752" w:rsidP="00B43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752" w:rsidRPr="00AF0F03" w:rsidRDefault="00B43752" w:rsidP="00B43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необходимых мер по профилактике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правонарушений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том числе по предотвращению тяжких  и особо тяжких преступлений на территории в сельском поселении сумона Шамбалыгский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B43752" w:rsidRPr="00C75DD7" w:rsidRDefault="00B43752" w:rsidP="00B43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752" w:rsidRDefault="00B43752" w:rsidP="00B437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криминогенной обстановкой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2014 год и в целях недопущения совершения тяжких и особо тяжких преступлений, а также снижению количества совершенных преступлений и активизации профилактики правонарушений,</w:t>
      </w:r>
    </w:p>
    <w:p w:rsidR="00B43752" w:rsidRPr="00AF0F03" w:rsidRDefault="00B43752" w:rsidP="00B437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52" w:rsidRDefault="00B43752" w:rsidP="00B4375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0F03">
        <w:rPr>
          <w:rFonts w:ascii="Times New Roman" w:hAnsi="Times New Roman" w:cs="Times New Roman"/>
          <w:b/>
          <w:sz w:val="24"/>
          <w:szCs w:val="24"/>
        </w:rPr>
        <w:t xml:space="preserve">               РАСПОРЯЖАЮСЬ:</w:t>
      </w:r>
    </w:p>
    <w:p w:rsidR="00BC39C1" w:rsidRPr="00AF0F03" w:rsidRDefault="00BC39C1" w:rsidP="00B4375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30577" w:rsidRDefault="00630577" w:rsidP="00BC39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председателя администрации по социальной политике сельского поселения сумона Шамбалыгский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А.О.Ондар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43752" w:rsidRPr="00630577" w:rsidRDefault="00630577" w:rsidP="00630577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752" w:rsidRPr="00630577">
        <w:rPr>
          <w:rFonts w:ascii="Times New Roman" w:hAnsi="Times New Roman" w:cs="Times New Roman"/>
          <w:sz w:val="24"/>
          <w:szCs w:val="24"/>
        </w:rPr>
        <w:t>Организовать проведение эффективной профилактической работы против преступности, рецидивной преступности, преступности среди несовершеннолетних и в отношении несовершеннолетних и пьянства на территории</w:t>
      </w:r>
      <w:r w:rsidR="00BC39C1" w:rsidRPr="00630577">
        <w:rPr>
          <w:rFonts w:ascii="Times New Roman" w:hAnsi="Times New Roman" w:cs="Times New Roman"/>
          <w:sz w:val="24"/>
          <w:szCs w:val="24"/>
        </w:rPr>
        <w:t>. Активизировать профилактическую деятельность советов профилактик на местах с привлечением общественных организаций</w:t>
      </w:r>
      <w:proofErr w:type="gramStart"/>
      <w:r w:rsidR="00BC39C1" w:rsidRPr="006305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C39C1" w:rsidRPr="00630577">
        <w:rPr>
          <w:rFonts w:ascii="Times New Roman" w:hAnsi="Times New Roman" w:cs="Times New Roman"/>
          <w:sz w:val="24"/>
          <w:szCs w:val="24"/>
        </w:rPr>
        <w:t xml:space="preserve"> активистов, спортсменов, молодежных активистов.</w:t>
      </w:r>
    </w:p>
    <w:p w:rsidR="00630577" w:rsidRDefault="00630577" w:rsidP="00630577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9C1" w:rsidRPr="00630577">
        <w:rPr>
          <w:rFonts w:ascii="Times New Roman" w:hAnsi="Times New Roman" w:cs="Times New Roman"/>
          <w:sz w:val="24"/>
          <w:szCs w:val="24"/>
        </w:rPr>
        <w:t xml:space="preserve">Организовать работу по выходу добровольных народных дружин (ДНД) привлечением общественных организаций, депутатов ХП, совет мужчин, женсовета, на охрану общественного порядка. Обновленный и утвержденный график выхода ДНД на территории сельского поселения сумона Шамбалыгский </w:t>
      </w:r>
    </w:p>
    <w:p w:rsidR="00630577" w:rsidRDefault="00630577" w:rsidP="00630577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577">
        <w:rPr>
          <w:rFonts w:ascii="Times New Roman" w:hAnsi="Times New Roman" w:cs="Times New Roman"/>
          <w:sz w:val="24"/>
          <w:szCs w:val="24"/>
        </w:rPr>
        <w:t>Во 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с участковыми уполномоченными полиции:</w:t>
      </w:r>
    </w:p>
    <w:p w:rsidR="00FD6150" w:rsidRDefault="00630577" w:rsidP="00FD615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разработать совместные планы </w:t>
      </w:r>
      <w:r w:rsidR="00FD6150">
        <w:rPr>
          <w:rFonts w:ascii="Times New Roman" w:hAnsi="Times New Roman" w:cs="Times New Roman"/>
          <w:sz w:val="24"/>
          <w:szCs w:val="24"/>
        </w:rPr>
        <w:t xml:space="preserve">работы советов по профилактике правонарушений муниципальных образований по предупреждению и пресечению совершения правонарушений и тяжких преступлений. </w:t>
      </w:r>
    </w:p>
    <w:p w:rsidR="00D76E64" w:rsidRDefault="00FD6150" w:rsidP="00FD615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организовать проверку по соблюдению ограничения времени, условий и мест правил розничной продажи алкогольной продукции,  в т.ч. пива и напитков, изготавливаемых на основе пива, а также правил паспортного режима</w:t>
      </w:r>
      <w:r w:rsidR="00D76E64">
        <w:rPr>
          <w:rFonts w:ascii="Times New Roman" w:hAnsi="Times New Roman" w:cs="Times New Roman"/>
          <w:sz w:val="24"/>
          <w:szCs w:val="24"/>
        </w:rPr>
        <w:t xml:space="preserve">, временного проживания (пребывания) приезжающих и других </w:t>
      </w:r>
      <w:proofErr w:type="spellStart"/>
      <w:r w:rsidR="00D76E64">
        <w:rPr>
          <w:rFonts w:ascii="Times New Roman" w:hAnsi="Times New Roman" w:cs="Times New Roman"/>
          <w:sz w:val="24"/>
          <w:szCs w:val="24"/>
        </w:rPr>
        <w:t>кожуунов</w:t>
      </w:r>
      <w:proofErr w:type="spellEnd"/>
      <w:r w:rsidR="00D76E64">
        <w:rPr>
          <w:rFonts w:ascii="Times New Roman" w:hAnsi="Times New Roman" w:cs="Times New Roman"/>
          <w:sz w:val="24"/>
          <w:szCs w:val="24"/>
        </w:rPr>
        <w:t>, регионов лиц.</w:t>
      </w:r>
    </w:p>
    <w:p w:rsidR="00D76E64" w:rsidRDefault="00D76E64" w:rsidP="00FD615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закрепить за каждым торговым объектом, занимающим реализацией алкогольной продукцией,  а также за каждым частным лицом, занимающим незаконной реализацией алкогольной продукцией, в том числе суррогатными  алкогольными напитками ответственных работников администрации, депутатов ХП, членов общественных организаций (совета мужчин, женсовет)</w:t>
      </w:r>
    </w:p>
    <w:p w:rsidR="00630577" w:rsidRDefault="00D76E64" w:rsidP="00AF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4">
        <w:rPr>
          <w:rFonts w:ascii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работу социальных и клубных работников по проведению </w:t>
      </w:r>
      <w:r w:rsidR="00AF78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индивидуально-профилактической работы с лицами, злоупотребляющими спиртными напитками и принимать меры к  лечению от алкогольной зависимости с обязательным участием психологов, привлекать данных лиц к общественно-полезным, культурно-массовым мероприятиям;</w:t>
      </w:r>
    </w:p>
    <w:p w:rsidR="00D76E64" w:rsidRDefault="00D76E64" w:rsidP="00D7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1.5. Организовать подворный обход семей, оказавшихся в трудной жизненной ситуации, многодетных семей, семей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867">
        <w:rPr>
          <w:rFonts w:ascii="Times New Roman" w:hAnsi="Times New Roman" w:cs="Times New Roman"/>
          <w:sz w:val="24"/>
          <w:szCs w:val="24"/>
        </w:rPr>
        <w:t xml:space="preserve">судимых, инвалидов, безработных с уточнением имеющихся списков. </w:t>
      </w:r>
    </w:p>
    <w:p w:rsidR="00AF7867" w:rsidRPr="00D76E64" w:rsidRDefault="00AF7867" w:rsidP="00D7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1.6.  Совместно с Центром занятости населения принять участие в содействии в трудоустройстве безработных граждан из числа малообеспеченных семей и семей, находящихся в социально-опасном положении, ранее судимых.</w:t>
      </w:r>
    </w:p>
    <w:p w:rsidR="00B43752" w:rsidRPr="00C75DD7" w:rsidRDefault="00AF7867" w:rsidP="00AF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B43752" w:rsidRPr="00C75DD7">
        <w:rPr>
          <w:rFonts w:ascii="Times New Roman" w:hAnsi="Times New Roman" w:cs="Times New Roman"/>
          <w:sz w:val="24"/>
          <w:szCs w:val="24"/>
        </w:rPr>
        <w:t>. Контроль за исполнение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43752" w:rsidRPr="00C75DD7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B43752">
        <w:rPr>
          <w:rFonts w:ascii="Times New Roman" w:hAnsi="Times New Roman" w:cs="Times New Roman"/>
          <w:sz w:val="24"/>
          <w:szCs w:val="24"/>
        </w:rPr>
        <w:t xml:space="preserve"> </w:t>
      </w:r>
      <w:r w:rsidR="00B43752" w:rsidRPr="00C75DD7">
        <w:rPr>
          <w:rFonts w:ascii="Times New Roman" w:hAnsi="Times New Roman" w:cs="Times New Roman"/>
          <w:sz w:val="24"/>
          <w:szCs w:val="24"/>
        </w:rPr>
        <w:t xml:space="preserve"> распоряжения оставляю </w:t>
      </w: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редседателю администрации  по соц.политике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</w:p>
    <w:p w:rsidR="00B43752" w:rsidRDefault="00B43752" w:rsidP="00B43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52" w:rsidRDefault="00B43752" w:rsidP="00B43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52" w:rsidRDefault="00B43752" w:rsidP="00B43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52" w:rsidRDefault="00B43752" w:rsidP="00B43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52" w:rsidRPr="00C75DD7" w:rsidRDefault="00B43752" w:rsidP="00B43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52" w:rsidRPr="00C75DD7" w:rsidRDefault="00B43752" w:rsidP="00B4375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75DD7"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</w:p>
    <w:p w:rsidR="00B43752" w:rsidRPr="00C75DD7" w:rsidRDefault="00B43752" w:rsidP="00B43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5DD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Шамбалыгский:</w:t>
      </w:r>
      <w:r w:rsidRPr="00C75DD7">
        <w:rPr>
          <w:rFonts w:ascii="Times New Roman" w:hAnsi="Times New Roman" w:cs="Times New Roman"/>
          <w:sz w:val="24"/>
          <w:szCs w:val="24"/>
        </w:rPr>
        <w:tab/>
      </w:r>
      <w:r w:rsidRPr="00C75DD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C75DD7">
        <w:rPr>
          <w:rFonts w:ascii="Times New Roman" w:hAnsi="Times New Roman" w:cs="Times New Roman"/>
          <w:sz w:val="24"/>
          <w:szCs w:val="24"/>
        </w:rPr>
        <w:tab/>
      </w:r>
      <w:r w:rsidRPr="00C75DD7">
        <w:rPr>
          <w:rFonts w:ascii="Times New Roman" w:hAnsi="Times New Roman" w:cs="Times New Roman"/>
          <w:sz w:val="24"/>
          <w:szCs w:val="24"/>
        </w:rPr>
        <w:tab/>
        <w:t xml:space="preserve">      Э.Д. </w:t>
      </w:r>
      <w:proofErr w:type="spellStart"/>
      <w:r w:rsidRPr="00C75DD7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C7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52" w:rsidRDefault="00B43752" w:rsidP="00C75DD7">
      <w:pPr>
        <w:jc w:val="right"/>
      </w:pPr>
    </w:p>
    <w:sectPr w:rsidR="00B43752" w:rsidSect="0089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69A"/>
    <w:multiLevelType w:val="multilevel"/>
    <w:tmpl w:val="B030AB82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F41514E"/>
    <w:multiLevelType w:val="hybridMultilevel"/>
    <w:tmpl w:val="4150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6323"/>
    <w:multiLevelType w:val="hybridMultilevel"/>
    <w:tmpl w:val="80EC4E54"/>
    <w:lvl w:ilvl="0" w:tplc="BBA403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A7F1DAE"/>
    <w:multiLevelType w:val="hybridMultilevel"/>
    <w:tmpl w:val="5D0E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1357E"/>
    <w:multiLevelType w:val="hybridMultilevel"/>
    <w:tmpl w:val="80EC4E54"/>
    <w:lvl w:ilvl="0" w:tplc="BBA403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D683ABB"/>
    <w:multiLevelType w:val="hybridMultilevel"/>
    <w:tmpl w:val="5D0E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74B59"/>
    <w:multiLevelType w:val="multilevel"/>
    <w:tmpl w:val="91FE609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744A00EE"/>
    <w:multiLevelType w:val="hybridMultilevel"/>
    <w:tmpl w:val="1806F1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72FB0"/>
    <w:multiLevelType w:val="multilevel"/>
    <w:tmpl w:val="7766E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79BE"/>
    <w:rsid w:val="000112DE"/>
    <w:rsid w:val="0001443F"/>
    <w:rsid w:val="000639B5"/>
    <w:rsid w:val="0011794C"/>
    <w:rsid w:val="00126D83"/>
    <w:rsid w:val="002F2210"/>
    <w:rsid w:val="00313490"/>
    <w:rsid w:val="003C0E7E"/>
    <w:rsid w:val="00603BB9"/>
    <w:rsid w:val="00630577"/>
    <w:rsid w:val="006B58ED"/>
    <w:rsid w:val="008006CD"/>
    <w:rsid w:val="008374B6"/>
    <w:rsid w:val="00891926"/>
    <w:rsid w:val="008F214A"/>
    <w:rsid w:val="00920E49"/>
    <w:rsid w:val="0092531B"/>
    <w:rsid w:val="00967962"/>
    <w:rsid w:val="00971470"/>
    <w:rsid w:val="0097711B"/>
    <w:rsid w:val="00A037F2"/>
    <w:rsid w:val="00A64003"/>
    <w:rsid w:val="00A979BE"/>
    <w:rsid w:val="00AD6B1D"/>
    <w:rsid w:val="00AF0F03"/>
    <w:rsid w:val="00AF7867"/>
    <w:rsid w:val="00B43752"/>
    <w:rsid w:val="00BC39C1"/>
    <w:rsid w:val="00C75DD7"/>
    <w:rsid w:val="00D65A87"/>
    <w:rsid w:val="00D76E64"/>
    <w:rsid w:val="00D90F8A"/>
    <w:rsid w:val="00E67EAB"/>
    <w:rsid w:val="00ED4266"/>
    <w:rsid w:val="00F520B2"/>
    <w:rsid w:val="00FD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2015-02-12T16:35:00Z</cp:lastPrinted>
  <dcterms:created xsi:type="dcterms:W3CDTF">2015-02-10T05:27:00Z</dcterms:created>
  <dcterms:modified xsi:type="dcterms:W3CDTF">2015-02-12T16:38:00Z</dcterms:modified>
</cp:coreProperties>
</file>