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89C" w:rsidRPr="0047039B" w:rsidRDefault="00C371E3" w:rsidP="00B2689C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.2pt;margin-top:-12.7pt;width:63.5pt;height:63.9pt;z-index:251659264">
            <v:imagedata r:id="rId5" o:title=""/>
          </v:shape>
          <o:OLEObject Type="Embed" ProgID="PBrush" ShapeID="_x0000_s1026" DrawAspect="Content" ObjectID="_1720880713" r:id="rId6"/>
        </w:object>
      </w:r>
      <w:r w:rsidR="00B2689C" w:rsidRPr="004703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Тыва Республика                                                                                                Республика Тыва</w:t>
      </w:r>
    </w:p>
    <w:p w:rsidR="00B2689C" w:rsidRPr="0047039B" w:rsidRDefault="00B2689C" w:rsidP="00B2689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703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Кызыл кожуун                                                                                                 Кызылский кожуун</w:t>
      </w:r>
    </w:p>
    <w:p w:rsidR="00B2689C" w:rsidRPr="0047039B" w:rsidRDefault="00B2689C" w:rsidP="00B2689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703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Шамбалыг суму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Pr="004703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Администрация сельского  </w:t>
      </w:r>
    </w:p>
    <w:p w:rsidR="00B2689C" w:rsidRPr="0047039B" w:rsidRDefault="00B2689C" w:rsidP="00B2689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703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чагыргазы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4703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поселения с. Шамбалыгский</w:t>
      </w:r>
    </w:p>
    <w:p w:rsidR="00B2689C" w:rsidRPr="0047039B" w:rsidRDefault="00B2689C" w:rsidP="00B2689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703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(667910, Республика Тыва, Кызылский район, сумо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 Шамбалыгский, ул. Кочетова б/н</w:t>
      </w:r>
      <w:r w:rsidRPr="004703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)</w:t>
      </w:r>
    </w:p>
    <w:p w:rsidR="00B2689C" w:rsidRPr="0047039B" w:rsidRDefault="00B2689C" w:rsidP="00B2689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B2689C" w:rsidRPr="0047039B" w:rsidRDefault="00B2689C" w:rsidP="00B26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B2689C" w:rsidRPr="0047039B" w:rsidRDefault="00B2689C" w:rsidP="00B26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47039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 О К Т А А Л</w:t>
      </w:r>
    </w:p>
    <w:p w:rsidR="00B2689C" w:rsidRPr="0047039B" w:rsidRDefault="00B2689C" w:rsidP="00B26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B2689C" w:rsidRPr="0047039B" w:rsidRDefault="00B2689C" w:rsidP="00B2689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ПОСТАНОВЛЕНИЕ № 19</w:t>
      </w:r>
    </w:p>
    <w:p w:rsidR="00B2689C" w:rsidRPr="0047039B" w:rsidRDefault="00B2689C" w:rsidP="00B2689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2689C" w:rsidRPr="0047039B" w:rsidRDefault="00B2689C" w:rsidP="00B2689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Председатель</w:t>
      </w:r>
      <w:r w:rsidRPr="004703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администрации сельского поселения</w:t>
      </w:r>
    </w:p>
    <w:p w:rsidR="00B2689C" w:rsidRPr="0047039B" w:rsidRDefault="00B2689C" w:rsidP="00B2689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703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сумон Шамбалыгский Кызылского кожууна Республики Тыва</w:t>
      </w:r>
    </w:p>
    <w:p w:rsidR="00B2689C" w:rsidRPr="0047039B" w:rsidRDefault="00B2689C" w:rsidP="00B2689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2689C" w:rsidRPr="0047039B" w:rsidRDefault="00B2689C" w:rsidP="00B2689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 01 июля 2022</w:t>
      </w:r>
      <w:r w:rsidRPr="004703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года.</w:t>
      </w:r>
    </w:p>
    <w:p w:rsidR="00B2689C" w:rsidRPr="0047039B" w:rsidRDefault="00B2689C" w:rsidP="00B2689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2689C" w:rsidRPr="0047039B" w:rsidRDefault="00B2689C" w:rsidP="00B26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47039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плана работы на июнь месяц 2022</w:t>
      </w:r>
      <w:r w:rsidRPr="0047039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года администрации сельского поселения с.Шамбалыгский Кызылского кожууна Республики Тыва</w:t>
      </w:r>
    </w:p>
    <w:p w:rsidR="00B2689C" w:rsidRPr="0047039B" w:rsidRDefault="00B2689C" w:rsidP="00B2689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2689C" w:rsidRPr="0047039B" w:rsidRDefault="00B2689C" w:rsidP="00B2689C">
      <w:pPr>
        <w:spacing w:before="120" w:after="120" w:line="360" w:lineRule="auto"/>
        <w:ind w:left="357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представленные планы работы организаций и учреждений сельского поселения </w:t>
      </w:r>
      <w:proofErr w:type="spellStart"/>
      <w:r w:rsidRPr="0047039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.Шамбалыгский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июль месяц 2022</w:t>
      </w:r>
      <w:r w:rsidRPr="0047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председатель администрации сельского поселения с. </w:t>
      </w:r>
      <w:proofErr w:type="spellStart"/>
      <w:r w:rsidRPr="0047039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</w:p>
    <w:p w:rsidR="00B2689C" w:rsidRPr="0047039B" w:rsidRDefault="00B2689C" w:rsidP="00B2689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703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B2689C" w:rsidRPr="0047039B" w:rsidRDefault="00B2689C" w:rsidP="00B2689C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47039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 О С Т А Н О В Л Я Е Т :</w:t>
      </w:r>
    </w:p>
    <w:p w:rsidR="00B2689C" w:rsidRPr="0047039B" w:rsidRDefault="00B2689C" w:rsidP="00B2689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2689C" w:rsidRPr="0047039B" w:rsidRDefault="00B2689C" w:rsidP="00B2689C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703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Утверди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ть план работы на июль месяц 2022</w:t>
      </w:r>
      <w:r w:rsidRPr="004703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 администрации сельского поселения с.Шамбалыгский Кызылского кожууна Республики Тыва</w:t>
      </w:r>
    </w:p>
    <w:p w:rsidR="00B2689C" w:rsidRPr="0047039B" w:rsidRDefault="00B2689C" w:rsidP="00B2689C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703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Настоящее постановление обнародовать на информационных стендах сумона Шамабылсгкий.</w:t>
      </w:r>
    </w:p>
    <w:p w:rsidR="00B2689C" w:rsidRPr="0047039B" w:rsidRDefault="00B2689C" w:rsidP="00B2689C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703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Контроль за исполнением данного постановления возл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агаю на  зам. председателя  Монгуш А.Ю.</w:t>
      </w:r>
    </w:p>
    <w:p w:rsidR="00B2689C" w:rsidRPr="0047039B" w:rsidRDefault="00B2689C" w:rsidP="00B2689C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89C" w:rsidRPr="0047039B" w:rsidRDefault="00B2689C" w:rsidP="00B2689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2689C" w:rsidRPr="0047039B" w:rsidRDefault="00B2689C" w:rsidP="00B2689C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89C" w:rsidRPr="0047039B" w:rsidRDefault="00B2689C" w:rsidP="00B2689C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89C" w:rsidRPr="0047039B" w:rsidRDefault="00B2689C" w:rsidP="00B2689C">
      <w:pPr>
        <w:tabs>
          <w:tab w:val="left" w:pos="2680"/>
          <w:tab w:val="center" w:pos="485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89C" w:rsidRPr="0047039B" w:rsidRDefault="00B2689C" w:rsidP="00B2689C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Председатель</w:t>
      </w:r>
      <w:r w:rsidRPr="0047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B2689C" w:rsidRPr="0047039B" w:rsidRDefault="00B2689C" w:rsidP="00B2689C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47039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47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7039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47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 w:rsidRPr="0047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Т.Д.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Ондар</w:t>
      </w:r>
      <w:proofErr w:type="spellEnd"/>
    </w:p>
    <w:p w:rsidR="00B2689C" w:rsidRPr="0047039B" w:rsidRDefault="00B2689C" w:rsidP="00B2689C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89C" w:rsidRPr="0047039B" w:rsidRDefault="00B2689C" w:rsidP="00B26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89C" w:rsidRPr="0047039B" w:rsidRDefault="00B2689C" w:rsidP="00B26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89C" w:rsidRPr="0047039B" w:rsidRDefault="00B2689C" w:rsidP="00B2689C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89C" w:rsidRPr="0047039B" w:rsidRDefault="00B2689C" w:rsidP="00B26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89C" w:rsidRPr="0047039B" w:rsidRDefault="00B2689C" w:rsidP="00B26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89C" w:rsidRPr="0047039B" w:rsidRDefault="00B2689C" w:rsidP="00B26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B2689C" w:rsidRPr="0047039B" w:rsidRDefault="00B2689C" w:rsidP="00B26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B2689C" w:rsidRDefault="00B2689C" w:rsidP="00B26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89C" w:rsidRDefault="00B2689C" w:rsidP="00B26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89C" w:rsidRDefault="00B2689C" w:rsidP="00B26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89C" w:rsidRDefault="00B2689C" w:rsidP="00B26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89C" w:rsidRDefault="00B2689C" w:rsidP="00B26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89C" w:rsidRDefault="00B2689C" w:rsidP="00B26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89C" w:rsidRPr="0047039B" w:rsidRDefault="00B2689C" w:rsidP="00B26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89C" w:rsidRPr="0047039B" w:rsidRDefault="00B2689C" w:rsidP="00B268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Приложение</w:t>
      </w:r>
    </w:p>
    <w:p w:rsidR="00B2689C" w:rsidRPr="0047039B" w:rsidRDefault="00B2689C" w:rsidP="00B268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39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B2689C" w:rsidRPr="0047039B" w:rsidRDefault="00B2689C" w:rsidP="00B268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703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редседателя администрации</w:t>
      </w:r>
    </w:p>
    <w:p w:rsidR="00B2689C" w:rsidRPr="0047039B" w:rsidRDefault="00B2689C" w:rsidP="00B268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B2689C" w:rsidRPr="0047039B" w:rsidRDefault="00B2689C" w:rsidP="00B268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039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47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039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</w:p>
    <w:p w:rsidR="00B2689C" w:rsidRPr="0047039B" w:rsidRDefault="00B2689C" w:rsidP="00B268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01.07.2022 г. № 19</w:t>
      </w:r>
    </w:p>
    <w:p w:rsidR="00B2689C" w:rsidRDefault="00B2689C" w:rsidP="00B26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89C" w:rsidRPr="0047039B" w:rsidRDefault="00B2689C" w:rsidP="00B26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</w:p>
    <w:p w:rsidR="00B2689C" w:rsidRPr="0047039B" w:rsidRDefault="00B2689C" w:rsidP="00B26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июль месяц 2022</w:t>
      </w:r>
      <w:r w:rsidRPr="0047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B2689C" w:rsidRPr="0047039B" w:rsidRDefault="00B2689C" w:rsidP="00B26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3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</w:t>
      </w:r>
    </w:p>
    <w:p w:rsidR="00B2689C" w:rsidRPr="0047039B" w:rsidRDefault="00B2689C" w:rsidP="00B26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47039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</w:p>
    <w:p w:rsidR="00B2689C" w:rsidRPr="0047039B" w:rsidRDefault="00B2689C" w:rsidP="00B26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248" w:type="dxa"/>
        <w:jc w:val="center"/>
        <w:tblLook w:val="01E0" w:firstRow="1" w:lastRow="1" w:firstColumn="1" w:lastColumn="1" w:noHBand="0" w:noVBand="0"/>
      </w:tblPr>
      <w:tblGrid>
        <w:gridCol w:w="878"/>
        <w:gridCol w:w="3685"/>
        <w:gridCol w:w="2022"/>
        <w:gridCol w:w="2663"/>
      </w:tblGrid>
      <w:tr w:rsidR="00B2689C" w:rsidRPr="00C17213" w:rsidTr="00FB4763">
        <w:trPr>
          <w:trHeight w:val="66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9C" w:rsidRPr="00C17213" w:rsidRDefault="00B2689C" w:rsidP="00FB4763">
            <w:pPr>
              <w:jc w:val="center"/>
              <w:rPr>
                <w:sz w:val="24"/>
                <w:szCs w:val="24"/>
              </w:rPr>
            </w:pPr>
            <w:r w:rsidRPr="00C17213">
              <w:rPr>
                <w:sz w:val="24"/>
                <w:szCs w:val="24"/>
              </w:rPr>
              <w:t>№</w:t>
            </w:r>
          </w:p>
          <w:p w:rsidR="00B2689C" w:rsidRPr="00C17213" w:rsidRDefault="00B2689C" w:rsidP="00FB4763">
            <w:pPr>
              <w:jc w:val="center"/>
              <w:rPr>
                <w:sz w:val="24"/>
                <w:szCs w:val="24"/>
              </w:rPr>
            </w:pPr>
            <w:r w:rsidRPr="00C17213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9C" w:rsidRPr="00C17213" w:rsidRDefault="00B2689C" w:rsidP="00FB4763">
            <w:pPr>
              <w:jc w:val="center"/>
              <w:rPr>
                <w:sz w:val="24"/>
                <w:szCs w:val="24"/>
              </w:rPr>
            </w:pPr>
          </w:p>
          <w:p w:rsidR="00B2689C" w:rsidRPr="00C17213" w:rsidRDefault="00B2689C" w:rsidP="00FB4763">
            <w:pPr>
              <w:jc w:val="center"/>
              <w:rPr>
                <w:sz w:val="24"/>
                <w:szCs w:val="24"/>
              </w:rPr>
            </w:pPr>
            <w:r w:rsidRPr="00C17213">
              <w:rPr>
                <w:sz w:val="24"/>
                <w:szCs w:val="24"/>
              </w:rPr>
              <w:t>МЕРОПРИЯТИЯ</w:t>
            </w:r>
          </w:p>
          <w:p w:rsidR="00B2689C" w:rsidRPr="00C17213" w:rsidRDefault="00B2689C" w:rsidP="00FB4763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9C" w:rsidRPr="00C17213" w:rsidRDefault="00B2689C" w:rsidP="00FB4763">
            <w:pPr>
              <w:jc w:val="center"/>
              <w:rPr>
                <w:sz w:val="24"/>
                <w:szCs w:val="24"/>
              </w:rPr>
            </w:pPr>
          </w:p>
          <w:p w:rsidR="00B2689C" w:rsidRPr="00C17213" w:rsidRDefault="00B2689C" w:rsidP="00FB4763">
            <w:pPr>
              <w:jc w:val="center"/>
              <w:rPr>
                <w:sz w:val="24"/>
                <w:szCs w:val="24"/>
              </w:rPr>
            </w:pPr>
            <w:r w:rsidRPr="00C17213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9C" w:rsidRPr="00C17213" w:rsidRDefault="00B2689C" w:rsidP="00FB4763">
            <w:pPr>
              <w:jc w:val="center"/>
              <w:rPr>
                <w:sz w:val="24"/>
                <w:szCs w:val="24"/>
              </w:rPr>
            </w:pPr>
          </w:p>
          <w:p w:rsidR="00B2689C" w:rsidRPr="00C17213" w:rsidRDefault="00B2689C" w:rsidP="00FB4763">
            <w:pPr>
              <w:jc w:val="center"/>
              <w:rPr>
                <w:sz w:val="24"/>
                <w:szCs w:val="24"/>
              </w:rPr>
            </w:pPr>
            <w:r w:rsidRPr="00C17213">
              <w:rPr>
                <w:sz w:val="24"/>
                <w:szCs w:val="24"/>
              </w:rPr>
              <w:t>ОТВЕТСТВЕННЫЕ</w:t>
            </w:r>
          </w:p>
        </w:tc>
      </w:tr>
      <w:tr w:rsidR="00B2689C" w:rsidRPr="00C17213" w:rsidTr="00FB4763">
        <w:trPr>
          <w:trHeight w:val="66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9C" w:rsidRPr="00C17213" w:rsidRDefault="00B2689C" w:rsidP="00B2689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9C" w:rsidRPr="00C17213" w:rsidRDefault="00B2689C" w:rsidP="00FB4763">
            <w:pPr>
              <w:rPr>
                <w:sz w:val="24"/>
                <w:szCs w:val="24"/>
              </w:rPr>
            </w:pPr>
            <w:r w:rsidRPr="00C17213">
              <w:rPr>
                <w:sz w:val="24"/>
                <w:szCs w:val="24"/>
              </w:rPr>
              <w:t>Организовать ДНД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9C" w:rsidRPr="00C17213" w:rsidRDefault="00B2689C" w:rsidP="00FB4763">
            <w:pPr>
              <w:rPr>
                <w:sz w:val="24"/>
                <w:szCs w:val="24"/>
              </w:rPr>
            </w:pPr>
            <w:r w:rsidRPr="00C17213">
              <w:rPr>
                <w:sz w:val="24"/>
                <w:szCs w:val="24"/>
              </w:rPr>
              <w:t>Ежедневно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9C" w:rsidRDefault="00B2689C" w:rsidP="00FB47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Ондар</w:t>
            </w:r>
            <w:proofErr w:type="spellEnd"/>
            <w:r>
              <w:rPr>
                <w:sz w:val="24"/>
                <w:szCs w:val="24"/>
              </w:rPr>
              <w:t xml:space="preserve"> Т.Д.</w:t>
            </w:r>
          </w:p>
          <w:p w:rsidR="00B2689C" w:rsidRPr="00C17213" w:rsidRDefault="00B2689C" w:rsidP="00FB47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Домур-оол</w:t>
            </w:r>
            <w:proofErr w:type="spellEnd"/>
            <w:r>
              <w:rPr>
                <w:sz w:val="24"/>
                <w:szCs w:val="24"/>
              </w:rPr>
              <w:t xml:space="preserve"> В.Ч.</w:t>
            </w:r>
          </w:p>
        </w:tc>
      </w:tr>
      <w:tr w:rsidR="00B2689C" w:rsidRPr="00C17213" w:rsidTr="00FB4763">
        <w:trPr>
          <w:trHeight w:val="74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9C" w:rsidRPr="00C17213" w:rsidRDefault="00B2689C" w:rsidP="00B2689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9C" w:rsidRPr="00C17213" w:rsidRDefault="00B2689C" w:rsidP="00FB4763">
            <w:pPr>
              <w:rPr>
                <w:sz w:val="24"/>
                <w:szCs w:val="24"/>
              </w:rPr>
            </w:pPr>
            <w:r w:rsidRPr="00C17213">
              <w:rPr>
                <w:sz w:val="24"/>
                <w:szCs w:val="24"/>
              </w:rPr>
              <w:t xml:space="preserve">Рейдовые мероприятия по семьям </w:t>
            </w:r>
          </w:p>
          <w:p w:rsidR="00B2689C" w:rsidRPr="00C17213" w:rsidRDefault="00B2689C" w:rsidP="00FB4763">
            <w:pPr>
              <w:rPr>
                <w:sz w:val="24"/>
                <w:szCs w:val="24"/>
              </w:rPr>
            </w:pPr>
            <w:r w:rsidRPr="00C17213">
              <w:rPr>
                <w:sz w:val="24"/>
                <w:szCs w:val="24"/>
              </w:rPr>
              <w:t>склонных к злоупотреблению спиртных напитков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9C" w:rsidRPr="00C17213" w:rsidRDefault="00B2689C" w:rsidP="00FB4763">
            <w:pPr>
              <w:rPr>
                <w:sz w:val="24"/>
                <w:szCs w:val="24"/>
              </w:rPr>
            </w:pPr>
            <w:r w:rsidRPr="00C17213">
              <w:rPr>
                <w:sz w:val="24"/>
                <w:szCs w:val="24"/>
              </w:rPr>
              <w:t>2 раза в месяц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9C" w:rsidRPr="00C17213" w:rsidRDefault="00B2689C" w:rsidP="00FB4763">
            <w:pPr>
              <w:rPr>
                <w:sz w:val="24"/>
                <w:szCs w:val="24"/>
              </w:rPr>
            </w:pPr>
            <w:r w:rsidRPr="00C17213">
              <w:rPr>
                <w:sz w:val="24"/>
                <w:szCs w:val="24"/>
              </w:rPr>
              <w:t>Комиссия</w:t>
            </w:r>
          </w:p>
        </w:tc>
      </w:tr>
      <w:tr w:rsidR="00B2689C" w:rsidRPr="00C17213" w:rsidTr="00FB4763">
        <w:trPr>
          <w:trHeight w:val="52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9C" w:rsidRPr="00C17213" w:rsidRDefault="00B2689C" w:rsidP="00B2689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9C" w:rsidRPr="00C17213" w:rsidRDefault="00B2689C" w:rsidP="00FB4763">
            <w:pPr>
              <w:rPr>
                <w:sz w:val="24"/>
                <w:szCs w:val="24"/>
              </w:rPr>
            </w:pPr>
            <w:r w:rsidRPr="00C17213">
              <w:rPr>
                <w:sz w:val="24"/>
                <w:szCs w:val="24"/>
              </w:rPr>
              <w:t>Уничтожение очагов дикорастущей конопли</w:t>
            </w:r>
          </w:p>
          <w:p w:rsidR="00B2689C" w:rsidRPr="00C17213" w:rsidRDefault="00B2689C" w:rsidP="00FB4763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9C" w:rsidRPr="00C17213" w:rsidRDefault="00B2689C" w:rsidP="00FB4763">
            <w:pPr>
              <w:rPr>
                <w:sz w:val="24"/>
                <w:szCs w:val="24"/>
              </w:rPr>
            </w:pPr>
            <w:r w:rsidRPr="00C17213">
              <w:rPr>
                <w:sz w:val="24"/>
                <w:szCs w:val="24"/>
              </w:rPr>
              <w:t>Июль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9C" w:rsidRPr="00C17213" w:rsidRDefault="00B2689C" w:rsidP="00FB4763">
            <w:pPr>
              <w:rPr>
                <w:sz w:val="24"/>
                <w:szCs w:val="24"/>
              </w:rPr>
            </w:pPr>
            <w:r w:rsidRPr="00C17213">
              <w:rPr>
                <w:sz w:val="24"/>
                <w:szCs w:val="24"/>
              </w:rPr>
              <w:t>Комиссия</w:t>
            </w:r>
          </w:p>
        </w:tc>
      </w:tr>
      <w:tr w:rsidR="00B2689C" w:rsidRPr="00C17213" w:rsidTr="00FB4763">
        <w:trPr>
          <w:trHeight w:val="52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9C" w:rsidRPr="00C17213" w:rsidRDefault="00B2689C" w:rsidP="00B2689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9C" w:rsidRPr="00C17213" w:rsidRDefault="00B2689C" w:rsidP="00FB4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ко Дню семьи любви и верности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9C" w:rsidRPr="00C17213" w:rsidRDefault="00B2689C" w:rsidP="00FB4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07,08 июля 2022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9C" w:rsidRDefault="00B2689C" w:rsidP="00FB4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СЦК</w:t>
            </w:r>
          </w:p>
          <w:p w:rsidR="00B2689C" w:rsidRPr="00C17213" w:rsidRDefault="00B2689C" w:rsidP="00FB4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</w:tbl>
    <w:p w:rsidR="00B2689C" w:rsidRPr="0047039B" w:rsidRDefault="00B2689C" w:rsidP="00B26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89C" w:rsidRPr="0047039B" w:rsidRDefault="00B2689C" w:rsidP="00B26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89C" w:rsidRPr="0047039B" w:rsidRDefault="00B2689C" w:rsidP="00B2689C">
      <w:pPr>
        <w:tabs>
          <w:tab w:val="left" w:pos="3500"/>
        </w:tabs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B2689C" w:rsidRPr="0047039B" w:rsidRDefault="00B2689C" w:rsidP="00B26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2689C" w:rsidRDefault="00B2689C" w:rsidP="00B26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2689C" w:rsidRDefault="00B2689C" w:rsidP="00B26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2689C" w:rsidRDefault="00B2689C">
      <w:r>
        <w:br w:type="page"/>
      </w:r>
    </w:p>
    <w:p w:rsidR="00B2689C" w:rsidRDefault="00C371E3" w:rsidP="00B2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lastRenderedPageBreak/>
        <w:object w:dxaOrig="1440" w:dyaOrig="1440">
          <v:shape id="_x0000_s1027" type="#_x0000_t75" style="position:absolute;left:0;text-align:left;margin-left:193.6pt;margin-top:-7.7pt;width:63.5pt;height:63.9pt;z-index:251661312">
            <v:imagedata r:id="rId5" o:title=""/>
          </v:shape>
          <o:OLEObject Type="Embed" ProgID="PBrush" ShapeID="_x0000_s1027" DrawAspect="Content" ObjectID="_1720880714" r:id="rId7"/>
        </w:object>
      </w:r>
      <w:r w:rsidR="00B2689C">
        <w:rPr>
          <w:rFonts w:ascii="Times New Roman" w:hAnsi="Times New Roman" w:cs="Times New Roman"/>
          <w:noProof/>
          <w:sz w:val="24"/>
          <w:szCs w:val="24"/>
        </w:rPr>
        <w:t>Тыва Республика                                                                                             Республика Тыва</w:t>
      </w:r>
    </w:p>
    <w:p w:rsidR="00B2689C" w:rsidRDefault="00B2689C" w:rsidP="00B2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Кызыл кожуун                                                                                             Кызылский кожуун</w:t>
      </w:r>
    </w:p>
    <w:p w:rsidR="00B2689C" w:rsidRDefault="00B2689C" w:rsidP="00B2689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                          Администрация сельского </w:t>
      </w:r>
    </w:p>
    <w:p w:rsidR="00B2689C" w:rsidRDefault="00B2689C" w:rsidP="00B2689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чагыргазы                                                                                            поселения с. Шамбалыгский</w:t>
      </w:r>
    </w:p>
    <w:p w:rsidR="00B2689C" w:rsidRDefault="00B2689C" w:rsidP="00B2689C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сумон Шамбалыгский, ул. Кочетова б/н)</w:t>
      </w:r>
    </w:p>
    <w:p w:rsidR="00B2689C" w:rsidRDefault="00B2689C" w:rsidP="00B2689C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2689C" w:rsidRDefault="00B2689C" w:rsidP="00B2689C">
      <w:pPr>
        <w:spacing w:after="12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  <w:bookmarkStart w:id="0" w:name="_GoBack"/>
      <w:bookmarkEnd w:id="0"/>
    </w:p>
    <w:p w:rsidR="00B2689C" w:rsidRDefault="00B2689C" w:rsidP="00B2689C">
      <w:pPr>
        <w:spacing w:after="12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2689C" w:rsidRDefault="00B2689C" w:rsidP="00B2689C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№ 20</w:t>
      </w:r>
    </w:p>
    <w:p w:rsidR="00B2689C" w:rsidRDefault="00B2689C" w:rsidP="00B2689C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2689C" w:rsidRDefault="00B2689C" w:rsidP="00B2689C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Председателя администрации сельского поселения</w:t>
      </w:r>
    </w:p>
    <w:p w:rsidR="00B2689C" w:rsidRDefault="00B2689C" w:rsidP="00B2689C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B2689C" w:rsidRDefault="00B2689C" w:rsidP="00B2689C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2689C" w:rsidRDefault="00B2689C" w:rsidP="00B2689C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 01 июля 2022 года.</w:t>
      </w:r>
    </w:p>
    <w:p w:rsidR="00B2689C" w:rsidRDefault="00B2689C" w:rsidP="00B2689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2689C" w:rsidRPr="003F7FA3" w:rsidRDefault="00B2689C" w:rsidP="00B2689C">
      <w:pPr>
        <w:spacing w:after="12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F7FA3"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мероприятий по уничтожению зарослей дикорастущей конопли на территории </w:t>
      </w:r>
      <w:r w:rsidRPr="003F7FA3">
        <w:rPr>
          <w:rFonts w:ascii="Times New Roman" w:hAnsi="Times New Roman" w:cs="Times New Roman"/>
          <w:b/>
          <w:noProof/>
          <w:sz w:val="24"/>
          <w:szCs w:val="24"/>
        </w:rPr>
        <w:t xml:space="preserve">сельского поселения сумон </w:t>
      </w:r>
      <w:proofErr w:type="spellStart"/>
      <w:r w:rsidRPr="003F7FA3">
        <w:rPr>
          <w:rFonts w:ascii="Times New Roman" w:hAnsi="Times New Roman" w:cs="Times New Roman"/>
          <w:b/>
          <w:sz w:val="24"/>
          <w:szCs w:val="24"/>
        </w:rPr>
        <w:t>Шамбалыгский</w:t>
      </w:r>
      <w:proofErr w:type="spellEnd"/>
      <w:r w:rsidRPr="003F7FA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2689C" w:rsidRDefault="00B2689C" w:rsidP="00B2689C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89C" w:rsidRDefault="00B2689C" w:rsidP="00B2689C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2689C" w:rsidRDefault="00B2689C" w:rsidP="00B2689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целях усиления борьбы злоупотреблением наркотическими средствами и незаконным оборотом и принятия мер по уничтожению зарослей дикорастущей конопли на территории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председатель 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с.Шамбалыгский</w:t>
      </w:r>
      <w:proofErr w:type="spellEnd"/>
    </w:p>
    <w:p w:rsidR="00B2689C" w:rsidRDefault="00B2689C" w:rsidP="00B2689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89C" w:rsidRDefault="00B2689C" w:rsidP="00B2689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B2689C" w:rsidRDefault="00B2689C" w:rsidP="00B2689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2689C" w:rsidRDefault="00B2689C" w:rsidP="00B2689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прилагаемый план мероприятий по уничтожению очагов произрастания дикорастущей конопли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2022 год.</w:t>
      </w:r>
    </w:p>
    <w:p w:rsidR="00B2689C" w:rsidRDefault="00B2689C" w:rsidP="00B2689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Прилагаемый план мероприятий обнародовать на информационных стендах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2689C" w:rsidRDefault="00B2689C" w:rsidP="00B2689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Контроль за исполнением данного постановления оставляю за собой</w:t>
      </w:r>
    </w:p>
    <w:p w:rsidR="00B2689C" w:rsidRDefault="00B2689C" w:rsidP="00B2689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2689C" w:rsidRDefault="00B2689C" w:rsidP="00B2689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2689C" w:rsidRDefault="00B2689C" w:rsidP="00B2689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2689C" w:rsidRDefault="00B2689C" w:rsidP="00B26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</w:p>
    <w:p w:rsidR="00B2689C" w:rsidRDefault="00B2689C" w:rsidP="00B26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Т.Д.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Ондар</w:t>
      </w:r>
      <w:proofErr w:type="spellEnd"/>
    </w:p>
    <w:p w:rsidR="00B2689C" w:rsidRDefault="00B2689C" w:rsidP="00B26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89C" w:rsidRDefault="00B2689C" w:rsidP="00B26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89C" w:rsidRDefault="00B2689C" w:rsidP="00B26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89C" w:rsidRDefault="00B2689C" w:rsidP="00B26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89C" w:rsidRDefault="00B2689C" w:rsidP="00B2689C">
      <w:pPr>
        <w:rPr>
          <w:rFonts w:ascii="Times New Roman" w:hAnsi="Times New Roman" w:cs="Times New Roman"/>
          <w:sz w:val="24"/>
          <w:szCs w:val="24"/>
        </w:rPr>
      </w:pPr>
    </w:p>
    <w:p w:rsidR="00B2689C" w:rsidRDefault="00B2689C" w:rsidP="00B2689C">
      <w:pPr>
        <w:rPr>
          <w:rFonts w:ascii="Times New Roman" w:hAnsi="Times New Roman" w:cs="Times New Roman"/>
          <w:sz w:val="24"/>
          <w:szCs w:val="24"/>
        </w:rPr>
      </w:pPr>
    </w:p>
    <w:p w:rsidR="00B2689C" w:rsidRDefault="00B2689C" w:rsidP="00B2689C">
      <w:pPr>
        <w:rPr>
          <w:rFonts w:ascii="Times New Roman" w:hAnsi="Times New Roman" w:cs="Times New Roman"/>
          <w:sz w:val="24"/>
          <w:szCs w:val="24"/>
        </w:rPr>
      </w:pPr>
    </w:p>
    <w:p w:rsidR="00B2689C" w:rsidRDefault="00B2689C" w:rsidP="00B268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2689C" w:rsidRDefault="00B2689C" w:rsidP="00B268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Утвержден постановлением </w:t>
      </w:r>
    </w:p>
    <w:p w:rsidR="00B2689C" w:rsidRDefault="00B2689C" w:rsidP="00B268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администрации</w:t>
      </w:r>
    </w:p>
    <w:p w:rsidR="00B2689C" w:rsidRDefault="00B2689C" w:rsidP="00B268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</w:p>
    <w:p w:rsidR="00B2689C" w:rsidRDefault="00B2689C" w:rsidP="00B268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01.07.2022 г. № 20</w:t>
      </w:r>
    </w:p>
    <w:p w:rsidR="00B2689C" w:rsidRDefault="00B2689C" w:rsidP="00B2689C">
      <w:pPr>
        <w:tabs>
          <w:tab w:val="left" w:pos="4642"/>
        </w:tabs>
        <w:rPr>
          <w:rFonts w:ascii="Times New Roman" w:hAnsi="Times New Roman" w:cs="Times New Roman"/>
          <w:sz w:val="24"/>
          <w:szCs w:val="24"/>
        </w:rPr>
      </w:pPr>
    </w:p>
    <w:p w:rsidR="00B2689C" w:rsidRDefault="00B2689C" w:rsidP="00B26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B2689C" w:rsidRDefault="00B2689C" w:rsidP="00B26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89C" w:rsidRDefault="00B2689C" w:rsidP="00B26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по уничтожению очагов произрастания дикорастущей конопли на территории</w:t>
      </w:r>
    </w:p>
    <w:p w:rsidR="00B2689C" w:rsidRDefault="00B2689C" w:rsidP="00B26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2022 году.</w:t>
      </w:r>
    </w:p>
    <w:p w:rsidR="00B2689C" w:rsidRDefault="00B2689C" w:rsidP="00B26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95" w:type="dxa"/>
        <w:jc w:val="center"/>
        <w:tblLayout w:type="fixed"/>
        <w:tblLook w:val="01E0" w:firstRow="1" w:lastRow="1" w:firstColumn="1" w:lastColumn="1" w:noHBand="0" w:noVBand="0"/>
      </w:tblPr>
      <w:tblGrid>
        <w:gridCol w:w="541"/>
        <w:gridCol w:w="5993"/>
        <w:gridCol w:w="1541"/>
        <w:gridCol w:w="2020"/>
      </w:tblGrid>
      <w:tr w:rsidR="00B2689C" w:rsidTr="008A65E3">
        <w:trPr>
          <w:trHeight w:val="664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9C" w:rsidRDefault="00B2689C" w:rsidP="00FB476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B2689C" w:rsidRDefault="00B2689C" w:rsidP="00FB476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9C" w:rsidRDefault="00B2689C" w:rsidP="00FB476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9C" w:rsidRDefault="00B2689C" w:rsidP="00FB476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  <w:p w:rsidR="00B2689C" w:rsidRDefault="00B2689C" w:rsidP="00FB476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9C" w:rsidRDefault="00B2689C" w:rsidP="00FB476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  <w:p w:rsidR="00B2689C" w:rsidRDefault="00B2689C" w:rsidP="00FB476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исполнители</w:t>
            </w:r>
          </w:p>
        </w:tc>
      </w:tr>
      <w:tr w:rsidR="00B2689C" w:rsidTr="008A65E3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9C" w:rsidRDefault="00B2689C" w:rsidP="00FB47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9C" w:rsidRDefault="00B2689C" w:rsidP="00FB47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Создать при администрации сельского поселения </w:t>
            </w:r>
            <w:proofErr w:type="spellStart"/>
            <w:r>
              <w:rPr>
                <w:sz w:val="24"/>
                <w:szCs w:val="24"/>
                <w:lang w:eastAsia="en-US"/>
              </w:rPr>
              <w:t>с.Шамбалыгский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комиссию по борьбе с очагами дикорастущей конопли и сорными растениями на территории </w:t>
            </w:r>
            <w:proofErr w:type="spellStart"/>
            <w:r>
              <w:rPr>
                <w:sz w:val="24"/>
                <w:szCs w:val="24"/>
                <w:lang w:eastAsia="en-US"/>
              </w:rPr>
              <w:t>сумона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9C" w:rsidRDefault="00B2689C" w:rsidP="00FB47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9C" w:rsidRDefault="00B2689C" w:rsidP="00FB47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</w:t>
            </w:r>
          </w:p>
          <w:p w:rsidR="00B2689C" w:rsidRDefault="00B2689C" w:rsidP="00FB47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Шамбалыгский</w:t>
            </w:r>
            <w:proofErr w:type="spellEnd"/>
          </w:p>
        </w:tc>
      </w:tr>
      <w:tr w:rsidR="00B2689C" w:rsidTr="008A65E3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9C" w:rsidRDefault="00B2689C" w:rsidP="00FB47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9C" w:rsidRDefault="00B2689C" w:rsidP="00FB47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Организовать спец. бригады ручных косарей из числа безработных граждан, студентов обеспечив их соответствующим инвентарем и создать соответствующие условия.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9C" w:rsidRDefault="00B2689C" w:rsidP="00FB47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</w:t>
            </w:r>
          </w:p>
          <w:p w:rsidR="00B2689C" w:rsidRDefault="00B2689C" w:rsidP="00FB47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9C" w:rsidRDefault="00B2689C" w:rsidP="00FB47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</w:t>
            </w:r>
          </w:p>
          <w:p w:rsidR="00B2689C" w:rsidRDefault="00B2689C" w:rsidP="00FB47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Шамбалыгский</w:t>
            </w:r>
            <w:proofErr w:type="spellEnd"/>
          </w:p>
        </w:tc>
      </w:tr>
      <w:tr w:rsidR="00B2689C" w:rsidTr="008A65E3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9C" w:rsidRDefault="00B2689C" w:rsidP="00FB47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9C" w:rsidRDefault="00B2689C" w:rsidP="00FB47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Организовать субботники по уничтожению зарослей дикорастущей конопли на земельных участках организаций и учреждений, а также личных подворий населения и бесхозных участках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9C" w:rsidRDefault="00B2689C" w:rsidP="00FB47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</w:t>
            </w:r>
          </w:p>
          <w:p w:rsidR="00B2689C" w:rsidRDefault="00B2689C" w:rsidP="00FB47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9C" w:rsidRDefault="00B2689C" w:rsidP="00FB47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</w:t>
            </w:r>
          </w:p>
          <w:p w:rsidR="00B2689C" w:rsidRDefault="00B2689C" w:rsidP="00FB47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Шамбалыгский</w:t>
            </w:r>
            <w:proofErr w:type="spellEnd"/>
          </w:p>
          <w:p w:rsidR="00B2689C" w:rsidRDefault="00B2689C" w:rsidP="00FB47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Депутаты ХП. </w:t>
            </w:r>
          </w:p>
          <w:p w:rsidR="00B2689C" w:rsidRDefault="00B2689C" w:rsidP="00FB47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Руководители организаций</w:t>
            </w:r>
          </w:p>
        </w:tc>
      </w:tr>
      <w:tr w:rsidR="00B2689C" w:rsidTr="008A65E3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9C" w:rsidRDefault="00B2689C" w:rsidP="00FB47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9C" w:rsidRDefault="00B2689C" w:rsidP="00FB4763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Грейдирование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зарослей дикорастущей конопли вдоль автодороги </w:t>
            </w:r>
            <w:smartTag w:uri="urn:schemas-microsoft-com:office:smarttags" w:element="metricconverter">
              <w:smartTagPr>
                <w:attr w:name="ProductID" w:val="11 км"/>
              </w:smartTagPr>
              <w:r>
                <w:rPr>
                  <w:sz w:val="24"/>
                  <w:szCs w:val="24"/>
                  <w:lang w:eastAsia="en-US"/>
                </w:rPr>
                <w:t>11 км</w:t>
              </w:r>
            </w:smartTag>
            <w:r>
              <w:rPr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9C" w:rsidRDefault="00B2689C" w:rsidP="00FB47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</w:t>
            </w:r>
          </w:p>
          <w:p w:rsidR="00B2689C" w:rsidRDefault="00B2689C" w:rsidP="00FB47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9C" w:rsidRDefault="00B2689C" w:rsidP="00FB4763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Туваавтодор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администрация муниципального района </w:t>
            </w:r>
            <w:proofErr w:type="spellStart"/>
            <w:r>
              <w:rPr>
                <w:sz w:val="24"/>
                <w:szCs w:val="24"/>
                <w:lang w:eastAsia="en-US"/>
              </w:rPr>
              <w:t>Кызылский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кожуун</w:t>
            </w:r>
            <w:proofErr w:type="spellEnd"/>
          </w:p>
        </w:tc>
      </w:tr>
      <w:tr w:rsidR="00B2689C" w:rsidTr="008A65E3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9C" w:rsidRDefault="00B2689C" w:rsidP="00FB47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9C" w:rsidRDefault="00B2689C" w:rsidP="00FB47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Собрание комиссии, подведение итогов работ.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9C" w:rsidRDefault="00B2689C" w:rsidP="00FB47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9C" w:rsidRDefault="00B2689C" w:rsidP="00FB47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Комиссия</w:t>
            </w:r>
          </w:p>
          <w:p w:rsidR="00B2689C" w:rsidRDefault="00B2689C" w:rsidP="00FB47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B2689C" w:rsidRDefault="00B2689C" w:rsidP="00B268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689C" w:rsidRDefault="00B2689C" w:rsidP="00B26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89C" w:rsidRDefault="00B2689C" w:rsidP="00B2689C"/>
    <w:p w:rsidR="00B2689C" w:rsidRDefault="00B2689C" w:rsidP="00B2689C">
      <w:r>
        <w:t xml:space="preserve">                 </w:t>
      </w:r>
    </w:p>
    <w:p w:rsidR="00B2689C" w:rsidRPr="003F7FA3" w:rsidRDefault="00B2689C" w:rsidP="00B2689C"/>
    <w:p w:rsidR="00732500" w:rsidRDefault="00732500" w:rsidP="00B2689C"/>
    <w:sectPr w:rsidR="00732500" w:rsidSect="00B2689C">
      <w:pgSz w:w="11906" w:h="16838" w:code="9"/>
      <w:pgMar w:top="1134" w:right="566" w:bottom="567" w:left="1134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07FF6"/>
    <w:multiLevelType w:val="hybridMultilevel"/>
    <w:tmpl w:val="D3842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22"/>
    <w:rsid w:val="00244B22"/>
    <w:rsid w:val="00685856"/>
    <w:rsid w:val="006B42BE"/>
    <w:rsid w:val="00701CEA"/>
    <w:rsid w:val="00732500"/>
    <w:rsid w:val="008A65E3"/>
    <w:rsid w:val="00981F02"/>
    <w:rsid w:val="009F4ED3"/>
    <w:rsid w:val="00B2689C"/>
    <w:rsid w:val="00C371E3"/>
    <w:rsid w:val="00E90BD9"/>
    <w:rsid w:val="00E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23C73D8-2D55-4D1A-B64A-82A904E7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6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5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2022-08-01T10:23:00Z</cp:lastPrinted>
  <dcterms:created xsi:type="dcterms:W3CDTF">2022-07-07T08:41:00Z</dcterms:created>
  <dcterms:modified xsi:type="dcterms:W3CDTF">2022-08-01T10:39:00Z</dcterms:modified>
</cp:coreProperties>
</file>