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F3" w:rsidRDefault="00E177C9" w:rsidP="007659F3">
      <w:pPr>
        <w:tabs>
          <w:tab w:val="left" w:pos="2720"/>
        </w:tabs>
        <w:rPr>
          <w:noProof/>
        </w:rPr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13.5pt;width:63.5pt;height:63.9pt;z-index:251659264">
            <v:imagedata r:id="rId5" o:title=""/>
          </v:shape>
          <o:OLEObject Type="Embed" ProgID="PBrush" ShapeID="_x0000_s1026" DrawAspect="Content" ObjectID="_1673764221" r:id="rId6"/>
        </w:object>
      </w:r>
      <w:bookmarkEnd w:id="0"/>
      <w:r w:rsidR="007659F3">
        <w:rPr>
          <w:noProof/>
        </w:rPr>
        <w:t>Тыва Республика                                                                                               Республика Тыва</w:t>
      </w:r>
    </w:p>
    <w:p w:rsidR="007659F3" w:rsidRDefault="007659F3" w:rsidP="007659F3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   Кызылский кожуун</w:t>
      </w:r>
    </w:p>
    <w:p w:rsidR="007659F3" w:rsidRDefault="007659F3" w:rsidP="007659F3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7659F3" w:rsidRDefault="007659F3" w:rsidP="007659F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поселения с. Шамбалыгский</w:t>
      </w: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7659F3" w:rsidRDefault="007659F3" w:rsidP="007659F3">
      <w:pPr>
        <w:jc w:val="both"/>
        <w:rPr>
          <w:noProof/>
        </w:rPr>
      </w:pPr>
    </w:p>
    <w:p w:rsidR="007659F3" w:rsidRDefault="007659F3" w:rsidP="007659F3">
      <w:pPr>
        <w:jc w:val="both"/>
        <w:rPr>
          <w:noProof/>
        </w:rPr>
      </w:pPr>
    </w:p>
    <w:p w:rsidR="007659F3" w:rsidRDefault="007659F3" w:rsidP="007659F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659F3" w:rsidRDefault="007659F3" w:rsidP="007659F3">
      <w:pPr>
        <w:jc w:val="center"/>
        <w:rPr>
          <w:b/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b/>
          <w:noProof/>
        </w:rPr>
        <w:t>ПОСТАНОВЛЕНИЕ № 31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От 01 сентября 2020 года</w:t>
      </w:r>
    </w:p>
    <w:p w:rsidR="007659F3" w:rsidRDefault="007659F3" w:rsidP="007659F3">
      <w:pPr>
        <w:jc w:val="center"/>
      </w:pPr>
    </w:p>
    <w:p w:rsidR="007659F3" w:rsidRDefault="007659F3" w:rsidP="007659F3">
      <w:pPr>
        <w:jc w:val="center"/>
        <w:rPr>
          <w:b/>
        </w:rPr>
      </w:pPr>
      <w:r>
        <w:rPr>
          <w:b/>
        </w:rPr>
        <w:t xml:space="preserve">Об утверждении плана работы на сентябрь месяц 2020 года. </w:t>
      </w:r>
    </w:p>
    <w:p w:rsidR="007659F3" w:rsidRDefault="007659F3" w:rsidP="007659F3">
      <w:pPr>
        <w:jc w:val="both"/>
      </w:pPr>
    </w:p>
    <w:p w:rsidR="007659F3" w:rsidRDefault="007659F3" w:rsidP="007659F3">
      <w:pPr>
        <w:spacing w:line="360" w:lineRule="auto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сентябрь месяц 2020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7659F3" w:rsidRDefault="007659F3" w:rsidP="007659F3">
      <w:pPr>
        <w:jc w:val="both"/>
      </w:pPr>
    </w:p>
    <w:p w:rsidR="007659F3" w:rsidRDefault="007659F3" w:rsidP="007659F3">
      <w:pPr>
        <w:jc w:val="both"/>
      </w:pPr>
    </w:p>
    <w:p w:rsidR="007659F3" w:rsidRDefault="007659F3" w:rsidP="007659F3">
      <w:pPr>
        <w:jc w:val="both"/>
      </w:pPr>
      <w:r>
        <w:t xml:space="preserve">               П О С Т А Н О В Л Я Е Т:</w:t>
      </w:r>
    </w:p>
    <w:p w:rsidR="007659F3" w:rsidRDefault="007659F3" w:rsidP="007659F3">
      <w:pPr>
        <w:rPr>
          <w:noProof/>
        </w:rPr>
      </w:pPr>
    </w:p>
    <w:p w:rsidR="007659F3" w:rsidRDefault="007659F3" w:rsidP="007659F3">
      <w:pPr>
        <w:tabs>
          <w:tab w:val="left" w:pos="2680"/>
          <w:tab w:val="center" w:pos="4857"/>
        </w:tabs>
        <w:ind w:left="360"/>
      </w:pPr>
    </w:p>
    <w:p w:rsidR="007659F3" w:rsidRDefault="007659F3" w:rsidP="007659F3">
      <w:pPr>
        <w:numPr>
          <w:ilvl w:val="0"/>
          <w:numId w:val="1"/>
        </w:numPr>
        <w:jc w:val="both"/>
      </w:pPr>
      <w:r>
        <w:t xml:space="preserve">Утвердить план работы на сентябрь месяц 2020 года администрации сельского поселения </w:t>
      </w:r>
      <w:proofErr w:type="spellStart"/>
      <w:r>
        <w:t>с.Шамбалыгский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:rsidR="007659F3" w:rsidRDefault="007659F3" w:rsidP="007659F3">
      <w:pPr>
        <w:ind w:left="360"/>
        <w:jc w:val="both"/>
      </w:pPr>
    </w:p>
    <w:p w:rsidR="007659F3" w:rsidRDefault="007659F3" w:rsidP="007659F3">
      <w:pPr>
        <w:jc w:val="both"/>
      </w:pPr>
      <w:r>
        <w:t xml:space="preserve">      2. Данное постановление обнародовать на информационных стендах </w:t>
      </w:r>
      <w:proofErr w:type="spellStart"/>
      <w:r>
        <w:t>сумона</w:t>
      </w:r>
      <w:proofErr w:type="spellEnd"/>
      <w:r>
        <w:t xml:space="preserve">                                     </w:t>
      </w:r>
      <w:proofErr w:type="spellStart"/>
      <w:r>
        <w:t>Шамбалыгский</w:t>
      </w:r>
      <w:proofErr w:type="spellEnd"/>
      <w:r>
        <w:t>.</w:t>
      </w:r>
    </w:p>
    <w:p w:rsidR="007659F3" w:rsidRDefault="007659F3" w:rsidP="007659F3">
      <w:pPr>
        <w:jc w:val="both"/>
      </w:pPr>
    </w:p>
    <w:p w:rsidR="007659F3" w:rsidRDefault="007659F3" w:rsidP="007659F3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7659F3" w:rsidRDefault="007659F3" w:rsidP="007659F3">
      <w:pPr>
        <w:ind w:left="360"/>
        <w:jc w:val="both"/>
      </w:pPr>
    </w:p>
    <w:p w:rsidR="007659F3" w:rsidRDefault="007659F3" w:rsidP="007659F3">
      <w:pPr>
        <w:ind w:left="360"/>
        <w:jc w:val="both"/>
      </w:pPr>
    </w:p>
    <w:p w:rsidR="007659F3" w:rsidRDefault="007659F3" w:rsidP="007659F3">
      <w:pPr>
        <w:ind w:left="360"/>
        <w:jc w:val="both"/>
      </w:pPr>
    </w:p>
    <w:p w:rsidR="007659F3" w:rsidRDefault="007659F3" w:rsidP="007659F3">
      <w:pPr>
        <w:jc w:val="both"/>
      </w:pPr>
    </w:p>
    <w:p w:rsidR="007659F3" w:rsidRDefault="007659F3" w:rsidP="007659F3">
      <w:pPr>
        <w:jc w:val="both"/>
      </w:pPr>
    </w:p>
    <w:p w:rsidR="007659F3" w:rsidRDefault="007659F3" w:rsidP="007659F3">
      <w:r>
        <w:t>Председатель администрации</w:t>
      </w:r>
    </w:p>
    <w:p w:rsidR="007659F3" w:rsidRDefault="007659F3" w:rsidP="007659F3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Х.О.Тюлюш</w:t>
      </w:r>
      <w:proofErr w:type="spellEnd"/>
    </w:p>
    <w:p w:rsidR="007659F3" w:rsidRDefault="007659F3" w:rsidP="007659F3"/>
    <w:p w:rsidR="007659F3" w:rsidRDefault="007659F3" w:rsidP="007659F3"/>
    <w:p w:rsidR="007659F3" w:rsidRDefault="007659F3" w:rsidP="007659F3"/>
    <w:p w:rsidR="007659F3" w:rsidRDefault="007659F3" w:rsidP="007659F3"/>
    <w:p w:rsidR="007659F3" w:rsidRDefault="007659F3" w:rsidP="007659F3"/>
    <w:p w:rsidR="007659F3" w:rsidRDefault="007659F3" w:rsidP="007659F3"/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</w:p>
    <w:p w:rsidR="007659F3" w:rsidRDefault="007659F3" w:rsidP="007659F3">
      <w:pPr>
        <w:jc w:val="right"/>
      </w:pPr>
      <w:r>
        <w:lastRenderedPageBreak/>
        <w:t>Утвержден</w:t>
      </w:r>
    </w:p>
    <w:p w:rsidR="007659F3" w:rsidRDefault="007659F3" w:rsidP="007659F3">
      <w:pPr>
        <w:jc w:val="right"/>
      </w:pPr>
      <w:r>
        <w:t xml:space="preserve">постановлением </w:t>
      </w:r>
    </w:p>
    <w:p w:rsidR="007659F3" w:rsidRDefault="007659F3" w:rsidP="007659F3">
      <w:pPr>
        <w:jc w:val="right"/>
      </w:pPr>
      <w:r>
        <w:t>Председателя администрации</w:t>
      </w:r>
    </w:p>
    <w:p w:rsidR="007659F3" w:rsidRDefault="007659F3" w:rsidP="007659F3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</w:p>
    <w:p w:rsidR="007659F3" w:rsidRDefault="007659F3" w:rsidP="007659F3">
      <w:pPr>
        <w:jc w:val="right"/>
      </w:pPr>
      <w:r>
        <w:t xml:space="preserve">от 01.09.2020 г. №31 </w:t>
      </w:r>
    </w:p>
    <w:p w:rsidR="007659F3" w:rsidRDefault="007659F3" w:rsidP="007659F3">
      <w:pPr>
        <w:jc w:val="right"/>
      </w:pPr>
    </w:p>
    <w:p w:rsidR="007659F3" w:rsidRDefault="007659F3" w:rsidP="007659F3">
      <w:pPr>
        <w:jc w:val="center"/>
        <w:rPr>
          <w:b/>
        </w:rPr>
      </w:pPr>
      <w:r>
        <w:rPr>
          <w:b/>
        </w:rPr>
        <w:t>ПЛАН РАБОТЫ</w:t>
      </w:r>
    </w:p>
    <w:p w:rsidR="007659F3" w:rsidRDefault="007659F3" w:rsidP="007659F3">
      <w:pPr>
        <w:jc w:val="center"/>
        <w:rPr>
          <w:b/>
        </w:rPr>
      </w:pPr>
      <w:r>
        <w:rPr>
          <w:b/>
        </w:rPr>
        <w:t>на сентябрь месяц 2020 года</w:t>
      </w:r>
    </w:p>
    <w:p w:rsidR="007659F3" w:rsidRDefault="007659F3" w:rsidP="007659F3">
      <w:pPr>
        <w:jc w:val="center"/>
        <w:rPr>
          <w:b/>
        </w:rPr>
      </w:pPr>
      <w:r>
        <w:rPr>
          <w:b/>
        </w:rPr>
        <w:t xml:space="preserve">администрации сельского поселения с. </w:t>
      </w:r>
      <w:proofErr w:type="spellStart"/>
      <w:r>
        <w:rPr>
          <w:b/>
        </w:rPr>
        <w:t>Шамбалыгский</w:t>
      </w:r>
      <w:proofErr w:type="spellEnd"/>
      <w:r>
        <w:rPr>
          <w:b/>
        </w:rPr>
        <w:t>.</w:t>
      </w:r>
    </w:p>
    <w:p w:rsidR="007659F3" w:rsidRDefault="007659F3" w:rsidP="007659F3">
      <w:pPr>
        <w:jc w:val="center"/>
        <w:rPr>
          <w:b/>
        </w:rPr>
      </w:pPr>
    </w:p>
    <w:p w:rsidR="007659F3" w:rsidRDefault="007659F3" w:rsidP="007659F3">
      <w:pPr>
        <w:jc w:val="both"/>
        <w:rPr>
          <w:noProof/>
        </w:rPr>
      </w:pPr>
    </w:p>
    <w:tbl>
      <w:tblPr>
        <w:tblStyle w:val="a3"/>
        <w:tblW w:w="1017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4505"/>
        <w:gridCol w:w="2159"/>
        <w:gridCol w:w="2518"/>
      </w:tblGrid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7659F3" w:rsidRDefault="007659F3">
            <w:pPr>
              <w:rPr>
                <w:noProof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Проведение работ по 100% прохождению флюрообследования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знаний»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31 августа и 01 сентября 2020 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 w:rsidP="007659F3">
            <w:pPr>
              <w:rPr>
                <w:noProof/>
              </w:rPr>
            </w:pPr>
            <w:r>
              <w:rPr>
                <w:noProof/>
              </w:rPr>
              <w:t>Х.О. Тюлюш</w:t>
            </w:r>
          </w:p>
          <w:p w:rsidR="007659F3" w:rsidRDefault="007659F3" w:rsidP="007659F3">
            <w:pPr>
              <w:rPr>
                <w:noProof/>
              </w:rPr>
            </w:pPr>
            <w:r>
              <w:rPr>
                <w:noProof/>
              </w:rPr>
              <w:t>С.С. Монгуш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Выборы депутатов Хурала Представителей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11-13 сентября 2020г.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Ч.В. Даваа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Исполнение мероприятий по уничтожению дикорастущей конопли на территории сумона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17 сентября 2020г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Оюн А.Н.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 xml:space="preserve">Проведение работ по благоустройству территории сумона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Администрация организации и учреждения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 xml:space="preserve"> Совещание по заготовке кормов </w:t>
            </w:r>
          </w:p>
          <w:p w:rsidR="007659F3" w:rsidRDefault="007659F3">
            <w:pPr>
              <w:rPr>
                <w:noProof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 xml:space="preserve"> сентябрь 2020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Х.О.Тюлюш.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17,24 сентября 2020г.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Монгуш Ч.Э.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7659F3" w:rsidTr="007659F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3" w:rsidRDefault="007659F3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10 сентября 2020г.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F3" w:rsidRDefault="007659F3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</w:tc>
      </w:tr>
    </w:tbl>
    <w:p w:rsidR="007659F3" w:rsidRDefault="007659F3" w:rsidP="007659F3"/>
    <w:p w:rsidR="007659F3" w:rsidRDefault="007659F3" w:rsidP="007659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7659F3" w:rsidP="007659F3">
      <w:pPr>
        <w:spacing w:after="200" w:line="276" w:lineRule="auto"/>
      </w:pPr>
    </w:p>
    <w:p w:rsidR="007659F3" w:rsidRDefault="00E177C9" w:rsidP="007659F3">
      <w:pPr>
        <w:jc w:val="both"/>
        <w:rPr>
          <w:noProof/>
        </w:rPr>
      </w:pPr>
      <w:r>
        <w:lastRenderedPageBreak/>
        <w:object w:dxaOrig="1440" w:dyaOrig="1440">
          <v:shape id="_x0000_s1027" type="#_x0000_t75" style="position:absolute;left:0;text-align:left;margin-left:195.7pt;margin-top:-.75pt;width:63.5pt;height:63.9pt;z-index:251658240">
            <v:imagedata r:id="rId5" o:title=""/>
          </v:shape>
          <o:OLEObject Type="Embed" ProgID="PBrush" ShapeID="_x0000_s1027" DrawAspect="Content" ObjectID="_1673764222" r:id="rId7"/>
        </w:object>
      </w:r>
    </w:p>
    <w:p w:rsidR="007659F3" w:rsidRDefault="007659F3" w:rsidP="007659F3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       Республика Тыва</w:t>
      </w:r>
    </w:p>
    <w:p w:rsidR="007659F3" w:rsidRDefault="007659F3" w:rsidP="007659F3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            Кызылский кожуун</w:t>
      </w:r>
    </w:p>
    <w:p w:rsidR="007659F3" w:rsidRDefault="007659F3" w:rsidP="007659F3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Администрация сельского </w:t>
      </w:r>
    </w:p>
    <w:p w:rsidR="007659F3" w:rsidRDefault="007659F3" w:rsidP="007659F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    поселения с. Шамбалыгский</w:t>
      </w: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7659F3" w:rsidRDefault="007659F3" w:rsidP="007659F3">
      <w:pPr>
        <w:jc w:val="both"/>
        <w:rPr>
          <w:noProof/>
        </w:rPr>
      </w:pPr>
    </w:p>
    <w:p w:rsidR="007659F3" w:rsidRDefault="007659F3" w:rsidP="007659F3">
      <w:pPr>
        <w:jc w:val="both"/>
        <w:rPr>
          <w:noProof/>
        </w:rPr>
      </w:pPr>
    </w:p>
    <w:p w:rsidR="007659F3" w:rsidRDefault="007659F3" w:rsidP="007659F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659F3" w:rsidRDefault="007659F3" w:rsidP="007659F3">
      <w:pPr>
        <w:jc w:val="center"/>
        <w:rPr>
          <w:b/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b/>
          <w:noProof/>
        </w:rPr>
        <w:t>ПОСТАНОВЛЕНИЕ № 32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От 10 сентября 2020 года.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center"/>
        <w:rPr>
          <w:noProof/>
        </w:rPr>
      </w:pPr>
      <w:r>
        <w:rPr>
          <w:noProof/>
        </w:rPr>
        <w:t>О начале отопительного периода 2020/2021 года</w:t>
      </w:r>
    </w:p>
    <w:p w:rsidR="007659F3" w:rsidRDefault="007659F3" w:rsidP="007659F3">
      <w:pPr>
        <w:jc w:val="center"/>
        <w:rPr>
          <w:noProof/>
        </w:rPr>
      </w:pPr>
    </w:p>
    <w:p w:rsidR="007659F3" w:rsidRDefault="007659F3" w:rsidP="007659F3">
      <w:pPr>
        <w:jc w:val="both"/>
      </w:pPr>
    </w:p>
    <w:p w:rsidR="007659F3" w:rsidRDefault="007659F3" w:rsidP="007659F3">
      <w:pPr>
        <w:ind w:left="360" w:firstLine="348"/>
        <w:jc w:val="both"/>
      </w:pPr>
      <w:r>
        <w:t xml:space="preserve">В связи с понижением температуры наружного воздуха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и началом учебного года, согласно с ФЗ – 131 от 06.10.2003 (ред.21.07.2014)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»,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7659F3" w:rsidRDefault="007659F3" w:rsidP="007659F3">
      <w:pPr>
        <w:rPr>
          <w:noProof/>
        </w:rPr>
      </w:pPr>
      <w:r>
        <w:rPr>
          <w:noProof/>
        </w:rPr>
        <w:t xml:space="preserve">  </w:t>
      </w:r>
    </w:p>
    <w:p w:rsidR="007659F3" w:rsidRDefault="007659F3" w:rsidP="007659F3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7659F3" w:rsidRDefault="007659F3" w:rsidP="007659F3">
      <w:pPr>
        <w:rPr>
          <w:noProof/>
        </w:rPr>
      </w:pPr>
    </w:p>
    <w:p w:rsidR="007659F3" w:rsidRDefault="007659F3" w:rsidP="007659F3">
      <w:pPr>
        <w:rPr>
          <w:noProof/>
        </w:rPr>
      </w:pPr>
    </w:p>
    <w:p w:rsidR="007659F3" w:rsidRDefault="007659F3" w:rsidP="007659F3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>
        <w:rPr>
          <w:noProof/>
        </w:rPr>
        <w:t>Отопительный период начать:</w:t>
      </w:r>
    </w:p>
    <w:p w:rsidR="007659F3" w:rsidRDefault="007659F3" w:rsidP="007659F3">
      <w:pPr>
        <w:spacing w:line="360" w:lineRule="auto"/>
        <w:ind w:left="180" w:firstLine="528"/>
        <w:rPr>
          <w:noProof/>
        </w:rPr>
      </w:pPr>
      <w:r>
        <w:rPr>
          <w:noProof/>
        </w:rPr>
        <w:t>на образовательных учреждениях сумона Шамбалыгский с 15 сентября 2020;</w:t>
      </w:r>
    </w:p>
    <w:p w:rsidR="007659F3" w:rsidRDefault="007659F3" w:rsidP="007659F3">
      <w:pPr>
        <w:spacing w:line="360" w:lineRule="auto"/>
        <w:ind w:left="180" w:firstLine="528"/>
        <w:rPr>
          <w:noProof/>
        </w:rPr>
      </w:pPr>
      <w:r>
        <w:rPr>
          <w:noProof/>
        </w:rPr>
        <w:t>в учреждениях социальной сферы сумона Шамбалыгский.</w:t>
      </w:r>
    </w:p>
    <w:p w:rsidR="007659F3" w:rsidRDefault="007659F3" w:rsidP="007659F3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7659F3" w:rsidRDefault="007659F3" w:rsidP="007659F3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 данного постановления оставляю за собой.</w:t>
      </w:r>
    </w:p>
    <w:p w:rsidR="007659F3" w:rsidRDefault="007659F3" w:rsidP="007659F3">
      <w:pPr>
        <w:rPr>
          <w:noProof/>
        </w:rPr>
      </w:pPr>
    </w:p>
    <w:p w:rsidR="007659F3" w:rsidRDefault="007659F3" w:rsidP="007659F3">
      <w:pPr>
        <w:tabs>
          <w:tab w:val="left" w:pos="2680"/>
          <w:tab w:val="center" w:pos="4857"/>
        </w:tabs>
        <w:ind w:left="360"/>
      </w:pPr>
    </w:p>
    <w:p w:rsidR="007659F3" w:rsidRDefault="007659F3" w:rsidP="007659F3">
      <w:pPr>
        <w:tabs>
          <w:tab w:val="left" w:pos="2680"/>
          <w:tab w:val="center" w:pos="4857"/>
        </w:tabs>
        <w:ind w:left="360"/>
      </w:pPr>
    </w:p>
    <w:p w:rsidR="007659F3" w:rsidRDefault="007659F3" w:rsidP="007659F3">
      <w:pPr>
        <w:rPr>
          <w:noProof/>
        </w:rPr>
      </w:pPr>
    </w:p>
    <w:p w:rsidR="007659F3" w:rsidRDefault="007659F3" w:rsidP="007659F3">
      <w:pPr>
        <w:tabs>
          <w:tab w:val="left" w:pos="2680"/>
          <w:tab w:val="center" w:pos="4857"/>
        </w:tabs>
        <w:ind w:left="360"/>
      </w:pPr>
    </w:p>
    <w:p w:rsidR="007659F3" w:rsidRDefault="007659F3" w:rsidP="007659F3">
      <w:pPr>
        <w:tabs>
          <w:tab w:val="left" w:pos="3860"/>
        </w:tabs>
        <w:ind w:left="180"/>
        <w:jc w:val="both"/>
      </w:pPr>
      <w:r>
        <w:t>Председатель администрации</w:t>
      </w:r>
    </w:p>
    <w:p w:rsidR="007659F3" w:rsidRDefault="007659F3" w:rsidP="007659F3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              </w:t>
      </w:r>
      <w:proofErr w:type="spellStart"/>
      <w:r>
        <w:t>Х.О.Тюлюш</w:t>
      </w:r>
      <w:proofErr w:type="spellEnd"/>
    </w:p>
    <w:p w:rsidR="007659F3" w:rsidRDefault="007659F3" w:rsidP="007659F3">
      <w:pPr>
        <w:tabs>
          <w:tab w:val="left" w:pos="3860"/>
        </w:tabs>
        <w:jc w:val="both"/>
      </w:pPr>
    </w:p>
    <w:p w:rsidR="007659F3" w:rsidRDefault="007659F3" w:rsidP="007659F3"/>
    <w:p w:rsidR="007659F3" w:rsidRDefault="007659F3" w:rsidP="007659F3">
      <w:pPr>
        <w:spacing w:after="200" w:line="276" w:lineRule="auto"/>
      </w:pPr>
    </w:p>
    <w:p w:rsidR="00732500" w:rsidRDefault="00732500"/>
    <w:sectPr w:rsidR="00732500" w:rsidSect="007659F3">
      <w:pgSz w:w="11906" w:h="16838" w:code="9"/>
      <w:pgMar w:top="1134" w:right="1134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7434F"/>
    <w:multiLevelType w:val="hybridMultilevel"/>
    <w:tmpl w:val="0838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E0138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21"/>
    <w:rsid w:val="006B42BE"/>
    <w:rsid w:val="00732500"/>
    <w:rsid w:val="007659F3"/>
    <w:rsid w:val="009F4ED3"/>
    <w:rsid w:val="00B23821"/>
    <w:rsid w:val="00D45E49"/>
    <w:rsid w:val="00E177C9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902A73B-A8C8-4C6B-86A6-C2368342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9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2020-09-17T09:25:00Z</cp:lastPrinted>
  <dcterms:created xsi:type="dcterms:W3CDTF">2020-09-17T09:16:00Z</dcterms:created>
  <dcterms:modified xsi:type="dcterms:W3CDTF">2021-02-02T02:44:00Z</dcterms:modified>
</cp:coreProperties>
</file>