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1F" w:rsidRPr="00465961" w:rsidRDefault="00C41419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6.5pt;margin-top:-8.7pt;width:63.5pt;height:63.9pt;z-index:251660288">
            <v:imagedata r:id="rId8" o:title=""/>
          </v:shape>
          <o:OLEObject Type="Embed" ProgID="PBrush" ShapeID="_x0000_s1027" DrawAspect="Content" ObjectID="_1611644843" r:id="rId9"/>
        </w:object>
      </w:r>
      <w:r w:rsidR="00465961"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s1029" type="#_x0000_t75" style="position:absolute;left:0;text-align:left;margin-left:196.5pt;margin-top:-8.7pt;width:63.5pt;height:63.9pt;z-index:251663360;mso-position-horizontal-relative:text;mso-position-vertical-relative:text">
            <v:imagedata r:id="rId8" o:title=""/>
          </v:shape>
          <o:OLEObject Type="Embed" ProgID="PBrush" ShapeID="_x0000_s1029" DrawAspect="Content" ObjectID="_1611644844" r:id="rId10"/>
        </w:object>
      </w:r>
      <w:r w:rsidR="0047571F"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s1030" type="#_x0000_t75" style="position:absolute;left:0;text-align:left;margin-left:196.5pt;margin-top:-8.7pt;width:63.5pt;height:63.9pt;z-index:251665408;mso-position-horizontal-relative:text;mso-position-vertical-relative:text">
            <v:imagedata r:id="rId8" o:title=""/>
          </v:shape>
          <o:OLEObject Type="Embed" ProgID="PBrush" ShapeID="_x0000_s1030" DrawAspect="Content" ObjectID="_1611644845" r:id="rId11"/>
        </w:object>
      </w:r>
      <w:r w:rsidR="0047571F"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Тыва Республика                                                                                    Республика Тыва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Кызыл кожуун                                                                                    Кызылский кожуун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     Администрация сельского  </w:t>
      </w:r>
    </w:p>
    <w:p w:rsidR="0047571F" w:rsidRPr="00465961" w:rsidRDefault="0047571F" w:rsidP="004757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поселения с. Шамбалыгский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7571F" w:rsidRPr="00465961" w:rsidRDefault="00C55BC6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7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И.о п</w:t>
      </w: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редседателя администрации сельского  поселения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21 февраля 2017 </w:t>
      </w: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года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C55BC6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BC6">
        <w:rPr>
          <w:rFonts w:ascii="Times New Roman" w:eastAsia="Times New Roman" w:hAnsi="Times New Roman" w:cs="Times New Roman"/>
          <w:b/>
          <w:sz w:val="24"/>
          <w:szCs w:val="24"/>
        </w:rPr>
        <w:t>О присвоении адреса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Земельным Кодексом Российской Федерации от 25.10.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2001года №136-ФЗ,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 Российской Федерации от 29.12.2004г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№ 190-ФЗ, Федерал</w:t>
      </w:r>
      <w:r>
        <w:rPr>
          <w:rFonts w:ascii="Times New Roman" w:eastAsia="Times New Roman" w:hAnsi="Times New Roman" w:cs="Times New Roman"/>
          <w:sz w:val="24"/>
          <w:szCs w:val="24"/>
        </w:rPr>
        <w:t>ьным законом от 06.10.2003г. № 131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-ФЗ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 целях упорядочения адресных наименований сельского поселения сумон Шамбалыгский,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сумон Шамбалыгский 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ПОСТАНОВЛЯЕТ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55BC6" w:rsidRDefault="00C55BC6" w:rsidP="00C5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C55BC6" w:rsidP="00C5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7571F" w:rsidRPr="00465961">
        <w:rPr>
          <w:rFonts w:ascii="Times New Roman" w:eastAsia="Times New Roman" w:hAnsi="Times New Roman" w:cs="Times New Roman"/>
          <w:sz w:val="24"/>
          <w:szCs w:val="24"/>
        </w:rPr>
        <w:t>Земельному участку</w:t>
      </w:r>
      <w:r w:rsidR="0047571F">
        <w:rPr>
          <w:rFonts w:ascii="Times New Roman" w:eastAsia="Times New Roman" w:hAnsi="Times New Roman" w:cs="Times New Roman"/>
          <w:sz w:val="24"/>
          <w:szCs w:val="24"/>
        </w:rPr>
        <w:t>, из зем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 населенного пункта, </w:t>
      </w:r>
      <w:r w:rsidR="0047571F">
        <w:rPr>
          <w:rFonts w:ascii="Times New Roman" w:eastAsia="Times New Roman" w:hAnsi="Times New Roman" w:cs="Times New Roman"/>
          <w:sz w:val="24"/>
          <w:szCs w:val="24"/>
        </w:rPr>
        <w:t>площадью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3219 кв.м., с</w:t>
      </w:r>
      <w:r w:rsidR="0047571F" w:rsidRPr="0046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571F">
        <w:rPr>
          <w:rFonts w:ascii="Times New Roman" w:eastAsia="Times New Roman" w:hAnsi="Times New Roman" w:cs="Times New Roman"/>
          <w:sz w:val="24"/>
          <w:szCs w:val="24"/>
        </w:rPr>
        <w:t>разрешенным использованием – для индивидуального жилищного строительства,</w:t>
      </w:r>
      <w:r w:rsidR="0047571F" w:rsidRPr="00465961">
        <w:rPr>
          <w:rFonts w:ascii="Times New Roman" w:eastAsia="Times New Roman" w:hAnsi="Times New Roman" w:cs="Times New Roman"/>
          <w:sz w:val="24"/>
          <w:szCs w:val="24"/>
        </w:rPr>
        <w:t xml:space="preserve"> присвоить адрес: </w:t>
      </w:r>
      <w:r w:rsidR="0047571F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47571F" w:rsidRPr="00465961"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 w:rsidR="0047571F">
        <w:rPr>
          <w:rFonts w:ascii="Times New Roman" w:eastAsia="Times New Roman" w:hAnsi="Times New Roman" w:cs="Times New Roman"/>
          <w:sz w:val="24"/>
          <w:szCs w:val="24"/>
        </w:rPr>
        <w:t xml:space="preserve"> Тыва, Кызылский кожуун, </w:t>
      </w:r>
      <w:r>
        <w:rPr>
          <w:rFonts w:ascii="Times New Roman" w:eastAsia="Times New Roman" w:hAnsi="Times New Roman" w:cs="Times New Roman"/>
          <w:sz w:val="24"/>
          <w:szCs w:val="24"/>
        </w:rPr>
        <w:t>с. Шамбалыг, ул. 40 лет Советской Тувы, д. 4</w:t>
      </w:r>
    </w:p>
    <w:p w:rsidR="00C55BC6" w:rsidRDefault="00C55BC6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55B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Всем заинтересованным службам внести изменения в учетную документацию.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5BC6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571F" w:rsidRPr="00465961" w:rsidRDefault="00C55BC6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7571F"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47571F" w:rsidRPr="00465961" w:rsidRDefault="0047571F" w:rsidP="00475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 п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>сумона Шамбалыгский: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A2C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Э.Д. Монгуш</w:t>
      </w: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Default="0047571F" w:rsidP="004757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C41419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32" type="#_x0000_t75" style="position:absolute;left:0;text-align:left;margin-left:198.75pt;margin-top:-12.45pt;width:63.5pt;height:63.9pt;z-index:251667456">
            <v:imagedata r:id="rId8" o:title=""/>
          </v:shape>
          <o:OLEObject Type="Embed" ProgID="PBrush" ShapeID="_x0000_s1032" DrawAspect="Content" ObjectID="_1611644846" r:id="rId12"/>
        </w:object>
      </w:r>
      <w:r w:rsidR="00DA2CC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="0047571F" w:rsidRPr="00465961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Кызыл кожуун                                                                                    Кызылский кожуун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     Администрация сельского  </w:t>
      </w:r>
    </w:p>
    <w:p w:rsidR="0047571F" w:rsidRPr="00465961" w:rsidRDefault="0047571F" w:rsidP="0047571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поселения с. Шамбалыгский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7571F" w:rsidRPr="00465961" w:rsidRDefault="00C55BC6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6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И.о п</w:t>
      </w: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редседателя администрации сельского  поселения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21 февраля 2017 </w:t>
      </w: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года</w:t>
      </w:r>
    </w:p>
    <w:p w:rsidR="0047571F" w:rsidRPr="00465961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C55BC6" w:rsidRDefault="0047571F" w:rsidP="00475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BC6">
        <w:rPr>
          <w:rFonts w:ascii="Times New Roman" w:eastAsia="Times New Roman" w:hAnsi="Times New Roman" w:cs="Times New Roman"/>
          <w:b/>
          <w:sz w:val="24"/>
          <w:szCs w:val="24"/>
        </w:rPr>
        <w:t>О присвоении адреса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Земельным Кодексом Российской Федерации от 25.10.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2001года №136-ФЗ,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 Российской Федерации от 29.12.2004г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№ 190-ФЗ, Федерал</w:t>
      </w:r>
      <w:r>
        <w:rPr>
          <w:rFonts w:ascii="Times New Roman" w:eastAsia="Times New Roman" w:hAnsi="Times New Roman" w:cs="Times New Roman"/>
          <w:sz w:val="24"/>
          <w:szCs w:val="24"/>
        </w:rPr>
        <w:t>ьным законом от 06.10.2003г. № 131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-ФЗ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 целях упорядочения адресных наименований сельского поселения сумон Шамбалыгский,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сумон Шамбалыгский 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ПОСТАНОВЛЯЕТ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>Земельному участку</w:t>
      </w:r>
      <w:r>
        <w:rPr>
          <w:rFonts w:ascii="Times New Roman" w:eastAsia="Times New Roman" w:hAnsi="Times New Roman" w:cs="Times New Roman"/>
          <w:sz w:val="24"/>
          <w:szCs w:val="24"/>
        </w:rPr>
        <w:t>, из земель населенного пункта, площадью</w:t>
      </w:r>
      <w:r w:rsidR="00C55BC6">
        <w:rPr>
          <w:rFonts w:ascii="Times New Roman" w:eastAsia="Times New Roman" w:hAnsi="Times New Roman" w:cs="Times New Roman"/>
          <w:sz w:val="24"/>
          <w:szCs w:val="24"/>
        </w:rPr>
        <w:t xml:space="preserve"> 3224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кв.м., с </w:t>
      </w:r>
      <w:r>
        <w:rPr>
          <w:rFonts w:ascii="Times New Roman" w:eastAsia="Times New Roman" w:hAnsi="Times New Roman" w:cs="Times New Roman"/>
          <w:sz w:val="24"/>
          <w:szCs w:val="24"/>
        </w:rPr>
        <w:t>разрешенным использованием – для индивидуального жилищного строительства,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присвоить адрес: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Тыва, Кызылский кожуун, </w:t>
      </w:r>
      <w:r w:rsidR="00C55BC6">
        <w:rPr>
          <w:rFonts w:ascii="Times New Roman" w:eastAsia="Times New Roman" w:hAnsi="Times New Roman" w:cs="Times New Roman"/>
          <w:sz w:val="24"/>
          <w:szCs w:val="24"/>
        </w:rPr>
        <w:t>с. Шамбалыг, ул. 40 лет Советской Тувы, д. 2</w:t>
      </w:r>
    </w:p>
    <w:p w:rsidR="0047571F" w:rsidRPr="00465961" w:rsidRDefault="0047571F" w:rsidP="00475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2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Всем заинтересованным службам внести изменения в учетную документацию.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71F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3. Контроль исполнения настоящего постановления оставляю за собой.</w:t>
      </w:r>
    </w:p>
    <w:p w:rsidR="0047571F" w:rsidRPr="00465961" w:rsidRDefault="0047571F" w:rsidP="0047571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 п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>сумона Шамбалыгский: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A2CC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Э.Д. Монгуш</w:t>
      </w: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Pr="00465961" w:rsidRDefault="0047571F" w:rsidP="004757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571F" w:rsidRDefault="0047571F" w:rsidP="004757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7571F" w:rsidRDefault="0047571F" w:rsidP="004757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Pr="00465961" w:rsidRDefault="00C41419" w:rsidP="00FE6E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31" type="#_x0000_t75" style="position:absolute;left:0;text-align:left;margin-left:197.25pt;margin-top:-12.45pt;width:63.5pt;height:63.9pt;z-index:251666432">
            <v:imagedata r:id="rId8" o:title=""/>
          </v:shape>
          <o:OLEObject Type="Embed" ProgID="PBrush" ShapeID="_x0000_s1031" DrawAspect="Content" ObjectID="_1611644847" r:id="rId13"/>
        </w:object>
      </w:r>
      <w:r w:rsidR="00FE6E74" w:rsidRPr="00465961">
        <w:rPr>
          <w:rFonts w:ascii="Times New Roman" w:eastAsia="Times New Roman" w:hAnsi="Times New Roman" w:cs="Times New Roman"/>
          <w:noProof/>
          <w:sz w:val="24"/>
          <w:szCs w:val="24"/>
        </w:rPr>
        <w:t>Тыва Республика                                                                                    Республика Тыва</w:t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Кызыл кожуун                                                                                    Кызылский кожуун</w:t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Шамбалыг суму                                                                                Администрация сельского  </w:t>
      </w:r>
    </w:p>
    <w:p w:rsidR="00FE6E74" w:rsidRPr="00465961" w:rsidRDefault="00FE6E74" w:rsidP="00FE6E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чагыргазы                                                                                  поселения с. Шамбалыгский</w:t>
      </w: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ПОСТАНОВЛЕНИЕ № 5</w:t>
      </w: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И.о п</w:t>
      </w: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редседателя администрации сельского  поселения</w:t>
      </w: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21 февраля 2017 </w:t>
      </w: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года</w:t>
      </w:r>
    </w:p>
    <w:p w:rsidR="00FE6E74" w:rsidRPr="00465961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Pr="00C55BC6" w:rsidRDefault="00FE6E74" w:rsidP="00FE6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BC6">
        <w:rPr>
          <w:rFonts w:ascii="Times New Roman" w:eastAsia="Times New Roman" w:hAnsi="Times New Roman" w:cs="Times New Roman"/>
          <w:b/>
          <w:sz w:val="24"/>
          <w:szCs w:val="24"/>
        </w:rPr>
        <w:t>О присвоении адреса</w:t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Земельным Кодексом Российской Федерации от 25.10.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2001года №136-ФЗ,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 Российской Федерации от 29.12.2004г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№ 190-ФЗ, Федерал</w:t>
      </w:r>
      <w:r>
        <w:rPr>
          <w:rFonts w:ascii="Times New Roman" w:eastAsia="Times New Roman" w:hAnsi="Times New Roman" w:cs="Times New Roman"/>
          <w:sz w:val="24"/>
          <w:szCs w:val="24"/>
        </w:rPr>
        <w:t>ьным законом от 06.10.2003г. № 131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-ФЗ «О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», в целях упорядочения адресных наименований сельского поселения сумон Шамбалыгский,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сумон Шамбалыгский </w:t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ПОСТАНОВЛЯЕТ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Pr="00465961" w:rsidRDefault="00C55BC6" w:rsidP="00C5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E6E74" w:rsidRPr="00465961">
        <w:rPr>
          <w:rFonts w:ascii="Times New Roman" w:eastAsia="Times New Roman" w:hAnsi="Times New Roman" w:cs="Times New Roman"/>
          <w:sz w:val="24"/>
          <w:szCs w:val="24"/>
        </w:rPr>
        <w:t>Земельному участку</w:t>
      </w:r>
      <w:r w:rsidR="00FE6E74">
        <w:rPr>
          <w:rFonts w:ascii="Times New Roman" w:eastAsia="Times New Roman" w:hAnsi="Times New Roman" w:cs="Times New Roman"/>
          <w:sz w:val="24"/>
          <w:szCs w:val="24"/>
        </w:rPr>
        <w:t>, из зе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мель населенного пункта, </w:t>
      </w:r>
      <w:r w:rsidR="00FE6E74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eastAsia="Times New Roman" w:hAnsi="Times New Roman" w:cs="Times New Roman"/>
          <w:sz w:val="24"/>
          <w:szCs w:val="24"/>
        </w:rPr>
        <w:t>872</w:t>
      </w:r>
      <w:r w:rsidR="00FE6E74" w:rsidRPr="00465961">
        <w:rPr>
          <w:rFonts w:ascii="Times New Roman" w:eastAsia="Times New Roman" w:hAnsi="Times New Roman" w:cs="Times New Roman"/>
          <w:sz w:val="24"/>
          <w:szCs w:val="24"/>
        </w:rPr>
        <w:t xml:space="preserve"> кв.м., с </w:t>
      </w:r>
      <w:r w:rsidR="00FE6E74">
        <w:rPr>
          <w:rFonts w:ascii="Times New Roman" w:eastAsia="Times New Roman" w:hAnsi="Times New Roman" w:cs="Times New Roman"/>
          <w:sz w:val="24"/>
          <w:szCs w:val="24"/>
        </w:rPr>
        <w:t>разрешенным использованием – для индивидуального жилищного строительства,</w:t>
      </w:r>
      <w:r w:rsidR="00FE6E74" w:rsidRPr="00465961">
        <w:rPr>
          <w:rFonts w:ascii="Times New Roman" w:eastAsia="Times New Roman" w:hAnsi="Times New Roman" w:cs="Times New Roman"/>
          <w:sz w:val="24"/>
          <w:szCs w:val="24"/>
        </w:rPr>
        <w:t xml:space="preserve"> присвоить адрес: </w:t>
      </w:r>
      <w:r w:rsidR="00FE6E74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FE6E74" w:rsidRPr="00465961"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 w:rsidR="00FE6E74">
        <w:rPr>
          <w:rFonts w:ascii="Times New Roman" w:eastAsia="Times New Roman" w:hAnsi="Times New Roman" w:cs="Times New Roman"/>
          <w:sz w:val="24"/>
          <w:szCs w:val="24"/>
        </w:rPr>
        <w:t xml:space="preserve"> Тыва, Кызылский кожуун, с. Шамбалыг, ул. Гагарина, д. 1а</w:t>
      </w:r>
    </w:p>
    <w:p w:rsidR="00FE6E74" w:rsidRPr="00465961" w:rsidRDefault="00FE6E74" w:rsidP="00FE6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55B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Всем заинтересованным службам внести изменения в учетную документацию.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6E74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FE6E74" w:rsidRPr="00465961" w:rsidRDefault="00FE6E74" w:rsidP="00FE6E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 п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FE6E74" w:rsidRPr="00465961" w:rsidRDefault="00FE6E74" w:rsidP="00FE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>сумона Шамбалыгский: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A2CC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Э.Д. Монгуш</w:t>
      </w:r>
    </w:p>
    <w:p w:rsidR="00FE6E74" w:rsidRPr="00465961" w:rsidRDefault="00FE6E74" w:rsidP="00FE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Pr="00465961" w:rsidRDefault="00FE6E74" w:rsidP="00FE6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E74" w:rsidRDefault="00FE6E74" w:rsidP="00FE6E7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E6E74" w:rsidRDefault="00FE6E74" w:rsidP="00FE6E74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E6E74" w:rsidRDefault="00FE6E74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Default="00FE6E74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Default="00FE6E74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Default="00FE6E74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Default="00FE6E74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Default="00FE6E74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Default="00FE6E74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E6E74" w:rsidRDefault="00C41419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28" type="#_x0000_t75" style="position:absolute;left:0;text-align:left;margin-left:203.25pt;margin-top:3.3pt;width:63.5pt;height:63.9pt;z-index:251661312">
            <v:imagedata r:id="rId8" o:title=""/>
          </v:shape>
          <o:OLEObject Type="Embed" ProgID="PBrush" ShapeID="_x0000_s1028" DrawAspect="Content" ObjectID="_1611644848" r:id="rId14"/>
        </w:object>
      </w:r>
    </w:p>
    <w:p w:rsidR="00465961" w:rsidRPr="00465961" w:rsidRDefault="00FE6E74" w:rsidP="00465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465961"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Тыва Республика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</w:t>
      </w:r>
      <w:r w:rsidR="00465961" w:rsidRPr="00465961">
        <w:rPr>
          <w:rFonts w:ascii="Times New Roman" w:eastAsia="Times New Roman" w:hAnsi="Times New Roman" w:cs="Times New Roman"/>
          <w:noProof/>
          <w:sz w:val="24"/>
          <w:szCs w:val="24"/>
        </w:rPr>
        <w:t>Республика Тыва</w:t>
      </w:r>
    </w:p>
    <w:p w:rsidR="00465961" w:rsidRPr="00465961" w:rsidRDefault="0046596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Кызыл кожуун                                                                                    </w:t>
      </w:r>
      <w:r w:rsidR="00FE6E7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Кызылский кожуун</w:t>
      </w:r>
    </w:p>
    <w:p w:rsidR="00465961" w:rsidRPr="00465961" w:rsidRDefault="0046596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       </w:t>
      </w:r>
      <w:r w:rsidR="00FE6E7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</w:t>
      </w: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Администрация сельского  </w:t>
      </w:r>
    </w:p>
    <w:p w:rsidR="00465961" w:rsidRPr="00465961" w:rsidRDefault="00FE6E74" w:rsidP="0046596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="00465961" w:rsidRPr="00465961">
        <w:rPr>
          <w:rFonts w:ascii="Times New Roman" w:eastAsia="Times New Roman" w:hAnsi="Times New Roman" w:cs="Times New Roman"/>
          <w:noProof/>
          <w:sz w:val="24"/>
          <w:szCs w:val="24"/>
        </w:rPr>
        <w:t>чагыргазы                                                                                  поселения с. Шамбалыгский</w:t>
      </w:r>
    </w:p>
    <w:p w:rsidR="00465961" w:rsidRPr="00465961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>(667910, Республика Тыва, Кызылский кожуун, сумон Шамбалыгский, ул. Кочетова 3а)</w:t>
      </w:r>
    </w:p>
    <w:p w:rsidR="00465961" w:rsidRPr="00465961" w:rsidRDefault="0046596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5961" w:rsidRPr="00465961" w:rsidRDefault="0046596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5961" w:rsidRPr="00465961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b/>
          <w:noProof/>
          <w:sz w:val="24"/>
          <w:szCs w:val="24"/>
        </w:rPr>
        <w:t>Д О К Т А А Л</w:t>
      </w:r>
    </w:p>
    <w:p w:rsidR="00465961" w:rsidRPr="00465961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65961" w:rsidRPr="00465961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ПОСТАНОВЛЕНИЕ № </w:t>
      </w:r>
      <w:r w:rsidR="0066677A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</w:p>
    <w:p w:rsidR="00465961" w:rsidRPr="00465961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5961" w:rsidRPr="00465961" w:rsidRDefault="00AE4B7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И.о п</w:t>
      </w:r>
      <w:r w:rsidR="00465961" w:rsidRPr="00465961">
        <w:rPr>
          <w:rFonts w:ascii="Times New Roman" w:eastAsia="Times New Roman" w:hAnsi="Times New Roman" w:cs="Times New Roman"/>
          <w:noProof/>
          <w:sz w:val="24"/>
          <w:szCs w:val="24"/>
        </w:rPr>
        <w:t>редседателя администрации сельского  поселения</w:t>
      </w:r>
    </w:p>
    <w:p w:rsidR="00465961" w:rsidRPr="00465961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465961" w:rsidRPr="00465961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65961" w:rsidRPr="00465961" w:rsidRDefault="0066677A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От 21 февраля 2017 </w:t>
      </w:r>
      <w:r w:rsidR="00465961" w:rsidRPr="00465961">
        <w:rPr>
          <w:rFonts w:ascii="Times New Roman" w:eastAsia="Times New Roman" w:hAnsi="Times New Roman" w:cs="Times New Roman"/>
          <w:noProof/>
          <w:sz w:val="24"/>
          <w:szCs w:val="24"/>
        </w:rPr>
        <w:t>года</w:t>
      </w:r>
    </w:p>
    <w:p w:rsidR="00465961" w:rsidRPr="00465961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Pr="00C55BC6" w:rsidRDefault="00465961" w:rsidP="00465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BC6">
        <w:rPr>
          <w:rFonts w:ascii="Times New Roman" w:eastAsia="Times New Roman" w:hAnsi="Times New Roman" w:cs="Times New Roman"/>
          <w:b/>
          <w:sz w:val="24"/>
          <w:szCs w:val="24"/>
        </w:rPr>
        <w:t>О присвоении адреса</w:t>
      </w:r>
    </w:p>
    <w:p w:rsidR="00465961" w:rsidRPr="00465961" w:rsidRDefault="0046596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Pr="00465961" w:rsidRDefault="0046596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4B71" w:rsidRPr="00465961" w:rsidRDefault="00465961" w:rsidP="00AE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="0066677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Земельным Кодексом Российской Федерации от 25.10.</w:t>
      </w:r>
      <w:r w:rsidR="0066677A">
        <w:rPr>
          <w:rFonts w:ascii="Times New Roman" w:eastAsia="Times New Roman" w:hAnsi="Times New Roman" w:cs="Times New Roman"/>
          <w:sz w:val="24"/>
          <w:szCs w:val="24"/>
        </w:rPr>
        <w:t xml:space="preserve">2001года №136-ФЗ,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Градостроительным кодексом Российской Федерации от 29.12.2004г</w:t>
      </w:r>
      <w:r w:rsidR="0066677A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 xml:space="preserve"> № 190-ФЗ, Федерал</w:t>
      </w:r>
      <w:r w:rsidR="0066677A">
        <w:rPr>
          <w:rFonts w:ascii="Times New Roman" w:eastAsia="Times New Roman" w:hAnsi="Times New Roman" w:cs="Times New Roman"/>
          <w:sz w:val="24"/>
          <w:szCs w:val="24"/>
        </w:rPr>
        <w:t>ьным законом от 06.10.2003г. № 131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-ФЗ «О</w:t>
      </w:r>
      <w:r w:rsidR="0066677A">
        <w:rPr>
          <w:rFonts w:ascii="Times New Roman" w:eastAsia="Times New Roman" w:hAnsi="Times New Roman" w:cs="Times New Roman"/>
          <w:sz w:val="24"/>
          <w:szCs w:val="24"/>
        </w:rPr>
        <w:t>б общих принципах орг</w:t>
      </w:r>
      <w:r w:rsidR="00377115">
        <w:rPr>
          <w:rFonts w:ascii="Times New Roman" w:eastAsia="Times New Roman" w:hAnsi="Times New Roman" w:cs="Times New Roman"/>
          <w:sz w:val="24"/>
          <w:szCs w:val="24"/>
        </w:rPr>
        <w:t>анизации местного самоуправления</w:t>
      </w:r>
      <w:r w:rsidR="0066677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 w:rsidR="0066677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711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6677A">
        <w:rPr>
          <w:rFonts w:ascii="Times New Roman" w:eastAsia="Times New Roman" w:hAnsi="Times New Roman" w:cs="Times New Roman"/>
          <w:sz w:val="24"/>
          <w:szCs w:val="24"/>
        </w:rPr>
        <w:t xml:space="preserve"> в целях упорядочения адресных на</w:t>
      </w:r>
      <w:r w:rsidR="003771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677A">
        <w:rPr>
          <w:rFonts w:ascii="Times New Roman" w:eastAsia="Times New Roman" w:hAnsi="Times New Roman" w:cs="Times New Roman"/>
          <w:sz w:val="24"/>
          <w:szCs w:val="24"/>
        </w:rPr>
        <w:t>менований сельского поселения с</w:t>
      </w:r>
      <w:r w:rsidR="00AE4B71">
        <w:rPr>
          <w:rFonts w:ascii="Times New Roman" w:eastAsia="Times New Roman" w:hAnsi="Times New Roman" w:cs="Times New Roman"/>
          <w:sz w:val="24"/>
          <w:szCs w:val="24"/>
        </w:rPr>
        <w:t xml:space="preserve">умон Шамбалыгский, </w:t>
      </w:r>
      <w:r w:rsidR="00AE4B71" w:rsidRPr="0046596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сельского </w:t>
      </w:r>
      <w:r w:rsidR="00AE4B71">
        <w:rPr>
          <w:rFonts w:ascii="Times New Roman" w:eastAsia="Times New Roman" w:hAnsi="Times New Roman" w:cs="Times New Roman"/>
          <w:sz w:val="24"/>
          <w:szCs w:val="24"/>
        </w:rPr>
        <w:t xml:space="preserve"> поселения сумон Шамбалыгский </w:t>
      </w:r>
    </w:p>
    <w:p w:rsidR="00465961" w:rsidRPr="00465961" w:rsidRDefault="00AE4B7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5961" w:rsidRPr="00465961" w:rsidRDefault="00AE4B7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ПОСТАНОВЛЯЕТ</w:t>
      </w:r>
      <w:r w:rsidR="00465961" w:rsidRPr="0046596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5961" w:rsidRPr="00465961" w:rsidRDefault="0046596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Pr="0047571F" w:rsidRDefault="0047571F" w:rsidP="00475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65961" w:rsidRPr="00465961">
        <w:rPr>
          <w:rFonts w:ascii="Times New Roman" w:eastAsia="Times New Roman" w:hAnsi="Times New Roman" w:cs="Times New Roman"/>
          <w:sz w:val="24"/>
          <w:szCs w:val="24"/>
        </w:rPr>
        <w:t>Земельному участку</w:t>
      </w:r>
      <w:r w:rsidR="00AE4B71">
        <w:rPr>
          <w:rFonts w:ascii="Times New Roman" w:eastAsia="Times New Roman" w:hAnsi="Times New Roman" w:cs="Times New Roman"/>
          <w:sz w:val="24"/>
          <w:szCs w:val="24"/>
        </w:rPr>
        <w:t>, из земель населенного пункта,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74">
        <w:rPr>
          <w:rFonts w:ascii="Times New Roman" w:eastAsia="Times New Roman" w:hAnsi="Times New Roman" w:cs="Times New Roman"/>
          <w:sz w:val="24"/>
          <w:szCs w:val="24"/>
        </w:rPr>
        <w:t>площадью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731 </w:t>
      </w:r>
      <w:r w:rsidR="00465961" w:rsidRPr="00465961">
        <w:rPr>
          <w:rFonts w:ascii="Times New Roman" w:eastAsia="Times New Roman" w:hAnsi="Times New Roman" w:cs="Times New Roman"/>
          <w:sz w:val="24"/>
          <w:szCs w:val="24"/>
        </w:rPr>
        <w:t xml:space="preserve">кв.м., </w:t>
      </w:r>
      <w:r w:rsidR="00465961" w:rsidRPr="0047571F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AE4B71" w:rsidRPr="0047571F">
        <w:rPr>
          <w:rFonts w:ascii="Times New Roman" w:eastAsia="Times New Roman" w:hAnsi="Times New Roman" w:cs="Times New Roman"/>
          <w:sz w:val="24"/>
          <w:szCs w:val="24"/>
        </w:rPr>
        <w:t>разрешенным использованием – для индивидуального жилищного строительства,</w:t>
      </w:r>
      <w:r w:rsidR="00465961" w:rsidRPr="0047571F">
        <w:rPr>
          <w:rFonts w:ascii="Times New Roman" w:eastAsia="Times New Roman" w:hAnsi="Times New Roman" w:cs="Times New Roman"/>
          <w:sz w:val="24"/>
          <w:szCs w:val="24"/>
        </w:rPr>
        <w:t xml:space="preserve"> присвоить адрес: </w:t>
      </w:r>
      <w:r w:rsidR="00AE4B71" w:rsidRPr="0047571F">
        <w:rPr>
          <w:rFonts w:ascii="Times New Roman" w:eastAsia="Times New Roman" w:hAnsi="Times New Roman" w:cs="Times New Roman"/>
          <w:sz w:val="24"/>
          <w:szCs w:val="24"/>
        </w:rPr>
        <w:t>Российская Федерация,</w:t>
      </w:r>
      <w:r w:rsidR="00377115" w:rsidRPr="00475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961" w:rsidRPr="0047571F">
        <w:rPr>
          <w:rFonts w:ascii="Times New Roman" w:eastAsia="Times New Roman" w:hAnsi="Times New Roman" w:cs="Times New Roman"/>
          <w:sz w:val="24"/>
          <w:szCs w:val="24"/>
        </w:rPr>
        <w:t>Республика</w:t>
      </w:r>
      <w:r w:rsidR="00377115" w:rsidRPr="0047571F">
        <w:rPr>
          <w:rFonts w:ascii="Times New Roman" w:eastAsia="Times New Roman" w:hAnsi="Times New Roman" w:cs="Times New Roman"/>
          <w:sz w:val="24"/>
          <w:szCs w:val="24"/>
        </w:rPr>
        <w:t xml:space="preserve"> Тыва, Кызылский кожуун</w:t>
      </w:r>
      <w:r w:rsidR="00AE4B71" w:rsidRPr="0047571F">
        <w:rPr>
          <w:rFonts w:ascii="Times New Roman" w:eastAsia="Times New Roman" w:hAnsi="Times New Roman" w:cs="Times New Roman"/>
          <w:sz w:val="24"/>
          <w:szCs w:val="24"/>
        </w:rPr>
        <w:t>, с. Шамбалыг, ул. Гагарина, д. 7</w:t>
      </w:r>
    </w:p>
    <w:p w:rsidR="00465961" w:rsidRPr="00465961" w:rsidRDefault="00465961" w:rsidP="004659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Default="00AE4B71" w:rsidP="00AE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7571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Всем заинтересованным службам внести изменения в учетную документацию.</w:t>
      </w:r>
      <w:r w:rsidR="00465961" w:rsidRPr="00465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71F" w:rsidRDefault="00AE4B71" w:rsidP="00AE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E4B71" w:rsidRPr="00465961" w:rsidRDefault="0047571F" w:rsidP="00AE4B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E4B71">
        <w:rPr>
          <w:rFonts w:ascii="Times New Roman" w:eastAsia="Times New Roman" w:hAnsi="Times New Roman" w:cs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465961" w:rsidRPr="00465961" w:rsidRDefault="00465961" w:rsidP="004659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Pr="00465961" w:rsidRDefault="00465961" w:rsidP="00465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Pr="00465961" w:rsidRDefault="00AE4B71" w:rsidP="004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 п</w:t>
      </w:r>
      <w:r w:rsidR="00465961" w:rsidRPr="00465961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65961" w:rsidRPr="0046596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465961" w:rsidRPr="00465961" w:rsidRDefault="00465961" w:rsidP="004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961">
        <w:rPr>
          <w:rFonts w:ascii="Times New Roman" w:eastAsia="Times New Roman" w:hAnsi="Times New Roman" w:cs="Times New Roman"/>
          <w:sz w:val="24"/>
          <w:szCs w:val="24"/>
        </w:rPr>
        <w:t>сумона Шамбалыгский: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Pr="00465961">
        <w:rPr>
          <w:rFonts w:ascii="Times New Roman" w:eastAsia="Times New Roman" w:hAnsi="Times New Roman" w:cs="Times New Roman"/>
          <w:sz w:val="24"/>
          <w:szCs w:val="24"/>
        </w:rPr>
        <w:tab/>
      </w:r>
      <w:r w:rsidR="00AE4B7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A2CC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465961">
        <w:rPr>
          <w:rFonts w:ascii="Times New Roman" w:eastAsia="Times New Roman" w:hAnsi="Times New Roman" w:cs="Times New Roman"/>
          <w:sz w:val="24"/>
          <w:szCs w:val="24"/>
        </w:rPr>
        <w:t>Э.Д. Монгуш</w:t>
      </w:r>
    </w:p>
    <w:p w:rsidR="00465961" w:rsidRPr="00465961" w:rsidRDefault="00465961" w:rsidP="004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Pr="00465961" w:rsidRDefault="00465961" w:rsidP="004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Pr="00465961" w:rsidRDefault="00465961" w:rsidP="00465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5961" w:rsidRDefault="00465961" w:rsidP="008B79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5961" w:rsidRDefault="00465961" w:rsidP="008B79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5961" w:rsidRDefault="00465961" w:rsidP="008B79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5961" w:rsidRDefault="00465961" w:rsidP="008B79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5961" w:rsidRDefault="00465961" w:rsidP="008B79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465961" w:rsidRDefault="00465961" w:rsidP="008B79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FE6E74" w:rsidRDefault="00FE6E74" w:rsidP="008B79B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DA2CCE" w:rsidRDefault="00DA2CCE" w:rsidP="00DA2C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C41419" w:rsidP="00DA2CC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object w:dxaOrig="1440" w:dyaOrig="1440">
          <v:shape id="_x0000_s1026" type="#_x0000_t75" style="position:absolute;margin-left:197.8pt;margin-top:-15.15pt;width:63.5pt;height:63.9pt;z-index:251658240">
            <v:imagedata r:id="rId8" o:title=""/>
          </v:shape>
          <o:OLEObject Type="Embed" ProgID="PBrush" ShapeID="_x0000_s1026" DrawAspect="Content" ObjectID="_1611644849" r:id="rId15"/>
        </w:object>
      </w:r>
      <w:r w:rsidR="00691860">
        <w:rPr>
          <w:rFonts w:ascii="Times New Roman" w:hAnsi="Times New Roman" w:cs="Times New Roman"/>
          <w:noProof/>
          <w:sz w:val="24"/>
          <w:szCs w:val="24"/>
        </w:rPr>
        <w:t xml:space="preserve">Тыва Республика     </w:t>
      </w:r>
      <w:r w:rsidR="008B79B6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691860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</w:t>
      </w:r>
      <w:r w:rsidR="008B79B6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 w:rsidR="00691860">
        <w:rPr>
          <w:rFonts w:ascii="Times New Roman" w:hAnsi="Times New Roman" w:cs="Times New Roman"/>
          <w:noProof/>
          <w:sz w:val="24"/>
          <w:szCs w:val="24"/>
        </w:rPr>
        <w:t xml:space="preserve">   Республика Тыва</w:t>
      </w:r>
    </w:p>
    <w:p w:rsidR="00691860" w:rsidRDefault="00691860" w:rsidP="006918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Кызыл кожуун                                   </w:t>
      </w:r>
      <w:r w:rsidR="008B79B6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</w:t>
      </w:r>
      <w:r w:rsidR="008B79B6"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t>Кызылский кожуун</w:t>
      </w:r>
    </w:p>
    <w:p w:rsidR="00691860" w:rsidRDefault="00691860" w:rsidP="006918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Шамбалыг суму                                                                         </w:t>
      </w:r>
      <w:r w:rsidR="008B79B6">
        <w:rPr>
          <w:rFonts w:ascii="Times New Roman" w:hAnsi="Times New Roman" w:cs="Times New Roman"/>
          <w:noProof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Администрация сельского </w:t>
      </w:r>
    </w:p>
    <w:p w:rsidR="00691860" w:rsidRDefault="00691860" w:rsidP="0069186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чагыргазы                                                                             </w:t>
      </w:r>
      <w:r w:rsidR="008B79B6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поселения с. Шамбалыгский.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(667910, Республика Тыва, Кызылский район, сумо</w:t>
      </w:r>
      <w:r w:rsidR="00465961">
        <w:rPr>
          <w:rFonts w:ascii="Times New Roman" w:hAnsi="Times New Roman" w:cs="Times New Roman"/>
          <w:noProof/>
          <w:sz w:val="24"/>
          <w:szCs w:val="24"/>
        </w:rPr>
        <w:t>н Шамбалыгский, ул. Кочетова 3а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691860" w:rsidRDefault="00691860" w:rsidP="006918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 О К Т А А Л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691860" w:rsidRDefault="0047054A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ПОСТАНОВЛЕНИЕ № 3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DA2CCE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И.о п</w:t>
      </w:r>
      <w:r w:rsidR="00691860">
        <w:rPr>
          <w:rFonts w:ascii="Times New Roman" w:hAnsi="Times New Roman" w:cs="Times New Roman"/>
          <w:noProof/>
          <w:sz w:val="24"/>
          <w:szCs w:val="24"/>
        </w:rPr>
        <w:t>редседателя администрации сельского поселения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сумон Шамбалыгский Кызылского кожууна Республики Тыва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От 01 февраля 2017 года.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1860" w:rsidRPr="0082109F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109F">
        <w:rPr>
          <w:rFonts w:ascii="Times New Roman" w:hAnsi="Times New Roman" w:cs="Times New Roman"/>
          <w:b/>
          <w:noProof/>
          <w:sz w:val="24"/>
          <w:szCs w:val="24"/>
        </w:rPr>
        <w:t xml:space="preserve">Об утверждении плана </w:t>
      </w:r>
      <w:r w:rsidR="0047054A">
        <w:rPr>
          <w:rFonts w:ascii="Times New Roman" w:hAnsi="Times New Roman" w:cs="Times New Roman"/>
          <w:b/>
          <w:noProof/>
          <w:sz w:val="24"/>
          <w:szCs w:val="24"/>
        </w:rPr>
        <w:t>работы на февраль месяц 2017</w:t>
      </w:r>
      <w:r w:rsidRPr="0082109F">
        <w:rPr>
          <w:rFonts w:ascii="Times New Roman" w:hAnsi="Times New Roman" w:cs="Times New Roman"/>
          <w:b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представленные планы работы организаций и учреждений с.Ша</w:t>
      </w:r>
      <w:r w:rsidR="0047054A">
        <w:rPr>
          <w:rFonts w:ascii="Times New Roman" w:hAnsi="Times New Roman" w:cs="Times New Roman"/>
          <w:sz w:val="24"/>
          <w:szCs w:val="24"/>
        </w:rPr>
        <w:t>мбалыгский на февраль месяц 2017</w:t>
      </w:r>
      <w:r>
        <w:rPr>
          <w:rFonts w:ascii="Times New Roman" w:hAnsi="Times New Roman" w:cs="Times New Roman"/>
          <w:sz w:val="24"/>
          <w:szCs w:val="24"/>
        </w:rPr>
        <w:t xml:space="preserve"> года, председатель администрации сельского поселения с. Шамбалыгский </w:t>
      </w:r>
    </w:p>
    <w:p w:rsidR="00691860" w:rsidRDefault="00691860" w:rsidP="00691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1860" w:rsidRDefault="00691860" w:rsidP="006918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</w:p>
    <w:p w:rsidR="00691860" w:rsidRDefault="00691860" w:rsidP="006918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 О С Т А Н О В Л Я Е Т :</w:t>
      </w:r>
    </w:p>
    <w:p w:rsidR="00691860" w:rsidRDefault="00691860" w:rsidP="006918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numPr>
          <w:ilvl w:val="0"/>
          <w:numId w:val="1"/>
        </w:numPr>
        <w:spacing w:after="12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Утвердить п</w:t>
      </w:r>
      <w:r w:rsidR="0047054A">
        <w:rPr>
          <w:rFonts w:ascii="Times New Roman" w:hAnsi="Times New Roman" w:cs="Times New Roman"/>
          <w:noProof/>
          <w:sz w:val="24"/>
          <w:szCs w:val="24"/>
        </w:rPr>
        <w:t>лан работы на февраль месяц 2017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года администрации сельского поселения с.Шамбалыгский Кызылского кожууна Республики Тыва</w:t>
      </w:r>
    </w:p>
    <w:p w:rsidR="00691860" w:rsidRDefault="00691860" w:rsidP="00691860">
      <w:pPr>
        <w:numPr>
          <w:ilvl w:val="0"/>
          <w:numId w:val="1"/>
        </w:numPr>
        <w:spacing w:after="24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Настоящее постановление обнародовать на информационных стендах сумона Шамабылсгкий.</w:t>
      </w:r>
    </w:p>
    <w:p w:rsidR="00691860" w:rsidRDefault="00691860" w:rsidP="00691860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Контроль за исполнением данног</w:t>
      </w:r>
      <w:r w:rsidR="0047054A">
        <w:rPr>
          <w:rFonts w:ascii="Times New Roman" w:hAnsi="Times New Roman" w:cs="Times New Roman"/>
          <w:noProof/>
          <w:sz w:val="24"/>
          <w:szCs w:val="24"/>
        </w:rPr>
        <w:t xml:space="preserve">о постановления возлагаю 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зам. председателя  по соц</w:t>
      </w:r>
      <w:r w:rsidR="0047054A">
        <w:rPr>
          <w:rFonts w:ascii="Times New Roman" w:hAnsi="Times New Roman" w:cs="Times New Roman"/>
          <w:noProof/>
          <w:sz w:val="24"/>
          <w:szCs w:val="24"/>
        </w:rPr>
        <w:t>.политике   Ондар А.О.</w:t>
      </w:r>
    </w:p>
    <w:p w:rsidR="00691860" w:rsidRDefault="00691860" w:rsidP="0069186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tabs>
          <w:tab w:val="left" w:pos="2680"/>
          <w:tab w:val="center" w:pos="485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91860" w:rsidRDefault="00691860" w:rsidP="00691860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860" w:rsidRDefault="00691860" w:rsidP="00691860">
      <w:pPr>
        <w:tabs>
          <w:tab w:val="left" w:pos="2680"/>
          <w:tab w:val="center" w:pos="485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1860" w:rsidRDefault="00DA2CCE" w:rsidP="00691860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 председателя</w:t>
      </w:r>
      <w:r w:rsidR="0069186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691860" w:rsidRDefault="00691860" w:rsidP="00691860">
      <w:pPr>
        <w:tabs>
          <w:tab w:val="left" w:pos="3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сумона Шамбалыгский:                                                                </w:t>
      </w:r>
      <w:r w:rsidR="00DA2CC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Монгуш Э.Д.</w:t>
      </w:r>
    </w:p>
    <w:p w:rsidR="00691860" w:rsidRDefault="00691860" w:rsidP="00691860">
      <w:pPr>
        <w:tabs>
          <w:tab w:val="left" w:pos="3860"/>
        </w:tabs>
        <w:jc w:val="both"/>
      </w:pPr>
    </w:p>
    <w:p w:rsidR="00691860" w:rsidRDefault="00691860" w:rsidP="00691860">
      <w:pPr>
        <w:spacing w:after="0" w:line="240" w:lineRule="auto"/>
      </w:pPr>
    </w:p>
    <w:p w:rsidR="00691860" w:rsidRDefault="00691860" w:rsidP="0069186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69186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47054A" w:rsidRDefault="0047054A" w:rsidP="0047054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691860" w:rsidRDefault="00691860" w:rsidP="00DA2CCE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lastRenderedPageBreak/>
        <w:t>Утвержден</w:t>
      </w:r>
    </w:p>
    <w:p w:rsidR="00691860" w:rsidRDefault="00691860" w:rsidP="0069186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Постановлением                                                                                          </w:t>
      </w:r>
    </w:p>
    <w:p w:rsidR="00691860" w:rsidRDefault="004C152E" w:rsidP="0069186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</w:t>
      </w:r>
      <w:r w:rsidR="00691860">
        <w:rPr>
          <w:rFonts w:ascii="Times New Roman" w:hAnsi="Times New Roman" w:cs="Times New Roman"/>
          <w:noProof/>
          <w:sz w:val="24"/>
          <w:szCs w:val="24"/>
        </w:rPr>
        <w:t>редседателя администрации</w:t>
      </w:r>
    </w:p>
    <w:p w:rsidR="00691860" w:rsidRDefault="00691860" w:rsidP="0069186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сумона Шамбалыгский:</w:t>
      </w:r>
    </w:p>
    <w:p w:rsidR="00691860" w:rsidRDefault="00691860" w:rsidP="00691860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  <w:t xml:space="preserve"> </w:t>
      </w:r>
      <w:r w:rsidR="004C152E">
        <w:rPr>
          <w:rFonts w:ascii="Times New Roman" w:hAnsi="Times New Roman" w:cs="Times New Roman"/>
          <w:noProof/>
          <w:sz w:val="24"/>
          <w:szCs w:val="24"/>
        </w:rPr>
        <w:t xml:space="preserve">    от 01.02.2019</w:t>
      </w:r>
      <w:r w:rsidR="0047054A">
        <w:rPr>
          <w:rFonts w:ascii="Times New Roman" w:hAnsi="Times New Roman" w:cs="Times New Roman"/>
          <w:noProof/>
          <w:sz w:val="24"/>
          <w:szCs w:val="24"/>
        </w:rPr>
        <w:t>г. № 3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91860" w:rsidRDefault="005470D2" w:rsidP="005470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</w:t>
      </w:r>
      <w:r w:rsidR="00691860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с. Шамбалыгский</w:t>
      </w:r>
    </w:p>
    <w:p w:rsidR="00691860" w:rsidRDefault="004C152E" w:rsidP="0069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февраль месяц 2019</w:t>
      </w:r>
      <w:r w:rsidR="0069186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91860" w:rsidRDefault="00691860" w:rsidP="00691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09" w:type="dxa"/>
        <w:jc w:val="center"/>
        <w:tblLook w:val="01E0" w:firstRow="1" w:lastRow="1" w:firstColumn="1" w:lastColumn="1" w:noHBand="0" w:noVBand="0"/>
      </w:tblPr>
      <w:tblGrid>
        <w:gridCol w:w="720"/>
        <w:gridCol w:w="3726"/>
        <w:gridCol w:w="3191"/>
        <w:gridCol w:w="2672"/>
      </w:tblGrid>
      <w:tr w:rsidR="00691860" w:rsidRPr="005470D2" w:rsidTr="003B146A">
        <w:trPr>
          <w:trHeight w:val="6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jc w:val="center"/>
              <w:rPr>
                <w:b/>
                <w:sz w:val="22"/>
                <w:szCs w:val="22"/>
              </w:rPr>
            </w:pPr>
            <w:r w:rsidRPr="005470D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0" w:rsidRPr="005470D2" w:rsidRDefault="00691860" w:rsidP="003B146A">
            <w:pPr>
              <w:jc w:val="center"/>
              <w:rPr>
                <w:b/>
                <w:sz w:val="22"/>
                <w:szCs w:val="22"/>
              </w:rPr>
            </w:pPr>
            <w:r w:rsidRPr="005470D2">
              <w:rPr>
                <w:b/>
                <w:sz w:val="22"/>
                <w:szCs w:val="22"/>
              </w:rPr>
              <w:t>МЕРОПРИЯТИЯ</w:t>
            </w:r>
          </w:p>
          <w:p w:rsidR="00691860" w:rsidRPr="005470D2" w:rsidRDefault="00691860" w:rsidP="003B146A">
            <w:pPr>
              <w:jc w:val="center"/>
              <w:rPr>
                <w:b/>
                <w:sz w:val="22"/>
                <w:szCs w:val="22"/>
              </w:rPr>
            </w:pPr>
          </w:p>
          <w:p w:rsidR="00691860" w:rsidRPr="005470D2" w:rsidRDefault="00691860" w:rsidP="003B14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jc w:val="center"/>
              <w:rPr>
                <w:b/>
                <w:sz w:val="22"/>
                <w:szCs w:val="22"/>
              </w:rPr>
            </w:pPr>
            <w:r w:rsidRPr="005470D2">
              <w:rPr>
                <w:b/>
                <w:sz w:val="22"/>
                <w:szCs w:val="22"/>
              </w:rPr>
              <w:t>СРОКИ  ИСПОЛНЕНИЯ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jc w:val="center"/>
              <w:rPr>
                <w:b/>
                <w:sz w:val="22"/>
                <w:szCs w:val="22"/>
              </w:rPr>
            </w:pPr>
            <w:r w:rsidRPr="005470D2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91860" w:rsidRPr="005470D2" w:rsidTr="003B146A">
        <w:trPr>
          <w:trHeight w:val="8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0" w:rsidRPr="005470D2" w:rsidRDefault="00691860" w:rsidP="003B146A">
            <w:pPr>
              <w:jc w:val="center"/>
              <w:rPr>
                <w:sz w:val="22"/>
                <w:szCs w:val="22"/>
              </w:rPr>
            </w:pPr>
          </w:p>
          <w:p w:rsidR="00691860" w:rsidRPr="005470D2" w:rsidRDefault="00691860" w:rsidP="003B146A">
            <w:pPr>
              <w:jc w:val="center"/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1</w:t>
            </w:r>
          </w:p>
          <w:p w:rsidR="00691860" w:rsidRPr="005470D2" w:rsidRDefault="00691860" w:rsidP="003B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Аппаратное совещание руководителей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Каждый вторник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 xml:space="preserve">Руководители организаций </w:t>
            </w:r>
          </w:p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администрация</w:t>
            </w:r>
          </w:p>
        </w:tc>
      </w:tr>
      <w:tr w:rsidR="00691860" w:rsidRPr="005470D2" w:rsidTr="003B146A">
        <w:trPr>
          <w:trHeight w:val="36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jc w:val="center"/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Организовать ДНД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На каждый день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4C152E" w:rsidP="003B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Кара-Сал О.А.</w:t>
            </w:r>
          </w:p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 xml:space="preserve"> Кол М.В.</w:t>
            </w:r>
          </w:p>
        </w:tc>
      </w:tr>
      <w:tr w:rsidR="00691860" w:rsidRPr="005470D2" w:rsidTr="003B146A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jc w:val="center"/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 xml:space="preserve">Рейдовые мероприятия по семьям </w:t>
            </w:r>
          </w:p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склонных к злоупотреблению спиртных напитков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</w:p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2 раза в месяц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</w:p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Комиссия</w:t>
            </w:r>
          </w:p>
        </w:tc>
      </w:tr>
      <w:tr w:rsidR="00691860" w:rsidRPr="005470D2" w:rsidTr="003B146A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jc w:val="center"/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Работа с населением по сбору субсидий и пособий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Ондар</w:t>
            </w:r>
            <w:r w:rsidR="0047054A" w:rsidRPr="005470D2">
              <w:rPr>
                <w:sz w:val="22"/>
                <w:szCs w:val="22"/>
              </w:rPr>
              <w:t xml:space="preserve"> А.</w:t>
            </w:r>
            <w:r w:rsidRPr="005470D2">
              <w:rPr>
                <w:sz w:val="22"/>
                <w:szCs w:val="22"/>
              </w:rPr>
              <w:t>О.</w:t>
            </w:r>
          </w:p>
          <w:p w:rsidR="00691860" w:rsidRPr="005470D2" w:rsidRDefault="00691860" w:rsidP="003B146A">
            <w:pPr>
              <w:rPr>
                <w:sz w:val="22"/>
                <w:szCs w:val="22"/>
              </w:rPr>
            </w:pPr>
          </w:p>
        </w:tc>
      </w:tr>
      <w:tr w:rsidR="005470D2" w:rsidRPr="005470D2" w:rsidTr="003B146A">
        <w:trPr>
          <w:trHeight w:val="5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3B146A">
            <w:pPr>
              <w:jc w:val="center"/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5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4C152E" w:rsidP="003B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 отчет за 2018</w:t>
            </w:r>
            <w:r w:rsidR="005470D2" w:rsidRPr="005470D2">
              <w:rPr>
                <w:sz w:val="22"/>
                <w:szCs w:val="22"/>
              </w:rPr>
              <w:t xml:space="preserve"> год администрации с.Шамбалыг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4C152E" w:rsidP="003B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470D2" w:rsidRPr="005470D2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Default="004C152E" w:rsidP="003B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Тюлюш Х.О.</w:t>
            </w:r>
          </w:p>
          <w:p w:rsidR="004C152E" w:rsidRPr="005470D2" w:rsidRDefault="004C152E" w:rsidP="003B1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Чотпа Ш.Ш.</w:t>
            </w:r>
          </w:p>
        </w:tc>
      </w:tr>
      <w:tr w:rsidR="00691860" w:rsidRPr="005470D2" w:rsidTr="003B146A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0" w:rsidRPr="005470D2" w:rsidRDefault="00691860" w:rsidP="003B146A">
            <w:pPr>
              <w:jc w:val="center"/>
              <w:rPr>
                <w:sz w:val="22"/>
                <w:szCs w:val="22"/>
              </w:rPr>
            </w:pPr>
          </w:p>
          <w:p w:rsidR="00691860" w:rsidRPr="005470D2" w:rsidRDefault="005470D2" w:rsidP="003B146A">
            <w:pPr>
              <w:jc w:val="center"/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6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4C152E">
            <w:pPr>
              <w:rPr>
                <w:noProof/>
                <w:sz w:val="22"/>
                <w:szCs w:val="22"/>
              </w:rPr>
            </w:pPr>
            <w:r w:rsidRPr="005470D2">
              <w:rPr>
                <w:noProof/>
                <w:sz w:val="22"/>
                <w:szCs w:val="22"/>
              </w:rPr>
              <w:t>Подготовка мероприятий к проведению нац</w:t>
            </w:r>
            <w:r w:rsidR="0047054A" w:rsidRPr="005470D2">
              <w:rPr>
                <w:noProof/>
                <w:sz w:val="22"/>
                <w:szCs w:val="22"/>
              </w:rPr>
              <w:t>ионального праздника «Шагаа-201</w:t>
            </w:r>
            <w:r w:rsidR="004C152E">
              <w:rPr>
                <w:noProof/>
                <w:sz w:val="22"/>
                <w:szCs w:val="22"/>
              </w:rPr>
              <w:t>9</w:t>
            </w:r>
            <w:r w:rsidRPr="005470D2">
              <w:rPr>
                <w:noProof/>
                <w:sz w:val="22"/>
                <w:szCs w:val="22"/>
              </w:rPr>
              <w:t xml:space="preserve"> г»</w:t>
            </w:r>
            <w:r w:rsidRPr="005470D2">
              <w:rPr>
                <w:sz w:val="22"/>
                <w:szCs w:val="22"/>
              </w:rPr>
              <w:t xml:space="preserve">                                                   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</w:p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со 02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860" w:rsidRPr="005470D2" w:rsidRDefault="00691860" w:rsidP="003B146A">
            <w:pPr>
              <w:rPr>
                <w:sz w:val="22"/>
                <w:szCs w:val="22"/>
              </w:rPr>
            </w:pPr>
            <w:r w:rsidRPr="005470D2">
              <w:rPr>
                <w:noProof/>
                <w:sz w:val="22"/>
                <w:szCs w:val="22"/>
              </w:rPr>
              <w:t>Администрация, руководители организаций</w:t>
            </w:r>
            <w:r w:rsidRPr="005470D2">
              <w:rPr>
                <w:noProof/>
                <w:sz w:val="22"/>
                <w:szCs w:val="22"/>
              </w:rPr>
              <w:br/>
              <w:t>депутаты ХП.</w:t>
            </w:r>
          </w:p>
        </w:tc>
      </w:tr>
      <w:tr w:rsidR="004C152E" w:rsidRPr="005470D2" w:rsidTr="003B146A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2E" w:rsidRPr="005470D2" w:rsidRDefault="004C152E" w:rsidP="004C1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2E" w:rsidRPr="005470D2" w:rsidRDefault="004C152E" w:rsidP="004C152E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Мероприятии посвященные к нацио</w:t>
            </w:r>
            <w:r>
              <w:rPr>
                <w:sz w:val="22"/>
                <w:szCs w:val="22"/>
              </w:rPr>
              <w:t>нальному празднику «Шагаа – 2019</w:t>
            </w:r>
            <w:r w:rsidRPr="005470D2">
              <w:rPr>
                <w:sz w:val="22"/>
                <w:szCs w:val="22"/>
              </w:rPr>
              <w:t>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2E" w:rsidRPr="005470D2" w:rsidRDefault="004C152E" w:rsidP="004C152E">
            <w:pPr>
              <w:rPr>
                <w:sz w:val="22"/>
                <w:szCs w:val="22"/>
              </w:rPr>
            </w:pPr>
          </w:p>
          <w:p w:rsidR="004C152E" w:rsidRPr="005470D2" w:rsidRDefault="004C152E" w:rsidP="004C1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Pr="005470D2">
              <w:rPr>
                <w:sz w:val="22"/>
                <w:szCs w:val="22"/>
              </w:rPr>
              <w:t xml:space="preserve"> февраля</w:t>
            </w:r>
          </w:p>
          <w:p w:rsidR="004C152E" w:rsidRPr="005470D2" w:rsidRDefault="004C152E" w:rsidP="004C152E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52E" w:rsidRPr="005470D2" w:rsidRDefault="004C152E" w:rsidP="004C152E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Руководители организации</w:t>
            </w:r>
          </w:p>
          <w:p w:rsidR="004C152E" w:rsidRPr="005470D2" w:rsidRDefault="004C152E" w:rsidP="004C152E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Руководители общественных советов</w:t>
            </w:r>
          </w:p>
        </w:tc>
      </w:tr>
      <w:tr w:rsidR="0047054A" w:rsidRPr="005470D2" w:rsidTr="003B146A">
        <w:trPr>
          <w:trHeight w:val="11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A" w:rsidRPr="005470D2" w:rsidRDefault="0047054A" w:rsidP="00547819">
            <w:pPr>
              <w:jc w:val="center"/>
              <w:rPr>
                <w:sz w:val="22"/>
                <w:szCs w:val="22"/>
              </w:rPr>
            </w:pPr>
          </w:p>
          <w:p w:rsidR="0047054A" w:rsidRPr="005470D2" w:rsidRDefault="004C152E" w:rsidP="00547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Вечер посвященный ко Дню Святого Валентина «Ынакшыл чокта – чуртталга чок»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</w:p>
          <w:p w:rsidR="0047054A" w:rsidRPr="005470D2" w:rsidRDefault="005470D2" w:rsidP="00547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47054A" w:rsidRPr="005470D2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</w:p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 xml:space="preserve">СЦК и БО </w:t>
            </w:r>
          </w:p>
        </w:tc>
      </w:tr>
      <w:tr w:rsidR="0047054A" w:rsidRPr="005470D2" w:rsidTr="00547819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4A" w:rsidRPr="005470D2" w:rsidRDefault="004C152E" w:rsidP="00547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Соревнование по в</w:t>
            </w:r>
            <w:r w:rsidR="00450E20">
              <w:rPr>
                <w:sz w:val="22"/>
                <w:szCs w:val="22"/>
              </w:rPr>
              <w:t>олейболу среди мужчин посвященно</w:t>
            </w:r>
            <w:r w:rsidRPr="005470D2">
              <w:rPr>
                <w:sz w:val="22"/>
                <w:szCs w:val="22"/>
              </w:rPr>
              <w:t>й к празднику Великой Отечественной Войны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</w:p>
          <w:p w:rsidR="0047054A" w:rsidRPr="005470D2" w:rsidRDefault="004C152E" w:rsidP="00547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7054A" w:rsidRPr="005470D2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Женсовет</w:t>
            </w:r>
          </w:p>
          <w:p w:rsidR="0047054A" w:rsidRPr="005470D2" w:rsidRDefault="0047054A" w:rsidP="00547819">
            <w:pPr>
              <w:rPr>
                <w:sz w:val="22"/>
                <w:szCs w:val="22"/>
              </w:rPr>
            </w:pPr>
          </w:p>
        </w:tc>
      </w:tr>
      <w:tr w:rsidR="0047054A" w:rsidRPr="005470D2" w:rsidTr="00547819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4A" w:rsidRPr="005470D2" w:rsidRDefault="004C152E" w:rsidP="00547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Праздничный концерт «Шведский стол»</w:t>
            </w:r>
          </w:p>
          <w:p w:rsidR="0047054A" w:rsidRPr="005470D2" w:rsidRDefault="0047054A" w:rsidP="00547819">
            <w:pPr>
              <w:rPr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</w:p>
          <w:p w:rsidR="0047054A" w:rsidRPr="005470D2" w:rsidRDefault="004C152E" w:rsidP="00547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47054A" w:rsidRPr="005470D2">
              <w:rPr>
                <w:sz w:val="22"/>
                <w:szCs w:val="22"/>
              </w:rPr>
              <w:t xml:space="preserve">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СЦК.</w:t>
            </w:r>
          </w:p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Администрация</w:t>
            </w:r>
          </w:p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Женсовет</w:t>
            </w:r>
          </w:p>
          <w:p w:rsidR="0047054A" w:rsidRPr="005470D2" w:rsidRDefault="0047054A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Организации</w:t>
            </w:r>
          </w:p>
        </w:tc>
      </w:tr>
      <w:tr w:rsidR="005470D2" w:rsidRPr="005470D2" w:rsidTr="00547819">
        <w:trPr>
          <w:trHeight w:val="7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4C152E" w:rsidP="00547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547819">
            <w:pPr>
              <w:rPr>
                <w:noProof/>
                <w:sz w:val="22"/>
                <w:szCs w:val="22"/>
              </w:rPr>
            </w:pPr>
            <w:r w:rsidRPr="005470D2">
              <w:rPr>
                <w:noProof/>
                <w:sz w:val="22"/>
                <w:szCs w:val="22"/>
              </w:rPr>
              <w:t>Сумонный конкурс среди девушек с 18 до 3</w:t>
            </w:r>
            <w:r w:rsidR="004C152E">
              <w:rPr>
                <w:noProof/>
                <w:sz w:val="22"/>
                <w:szCs w:val="22"/>
              </w:rPr>
              <w:t>5 лет «Шагаанын дангыназы – 2019</w:t>
            </w:r>
            <w:r w:rsidRPr="005470D2">
              <w:rPr>
                <w:noProof/>
                <w:sz w:val="22"/>
                <w:szCs w:val="22"/>
              </w:rPr>
              <w:t xml:space="preserve">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 xml:space="preserve"> 24февраля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547819">
            <w:pPr>
              <w:rPr>
                <w:noProof/>
                <w:sz w:val="22"/>
                <w:szCs w:val="22"/>
              </w:rPr>
            </w:pPr>
            <w:r w:rsidRPr="005470D2">
              <w:rPr>
                <w:noProof/>
                <w:sz w:val="22"/>
                <w:szCs w:val="22"/>
              </w:rPr>
              <w:t>Администрация,</w:t>
            </w:r>
          </w:p>
          <w:p w:rsidR="005470D2" w:rsidRPr="005470D2" w:rsidRDefault="005470D2" w:rsidP="00547819">
            <w:pPr>
              <w:rPr>
                <w:noProof/>
                <w:sz w:val="22"/>
                <w:szCs w:val="22"/>
              </w:rPr>
            </w:pPr>
            <w:r w:rsidRPr="005470D2">
              <w:rPr>
                <w:noProof/>
                <w:sz w:val="22"/>
                <w:szCs w:val="22"/>
              </w:rPr>
              <w:t>СЦК</w:t>
            </w:r>
          </w:p>
          <w:p w:rsidR="005470D2" w:rsidRPr="005470D2" w:rsidRDefault="005470D2" w:rsidP="00547819">
            <w:pPr>
              <w:rPr>
                <w:noProof/>
                <w:sz w:val="22"/>
                <w:szCs w:val="22"/>
              </w:rPr>
            </w:pPr>
          </w:p>
        </w:tc>
      </w:tr>
      <w:tr w:rsidR="005470D2" w:rsidRPr="005470D2" w:rsidTr="003B146A">
        <w:trPr>
          <w:trHeight w:val="6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4C152E" w:rsidP="003B1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3B146A">
            <w:pPr>
              <w:rPr>
                <w:noProof/>
                <w:sz w:val="22"/>
                <w:szCs w:val="22"/>
              </w:rPr>
            </w:pPr>
            <w:r w:rsidRPr="005470D2">
              <w:rPr>
                <w:noProof/>
                <w:sz w:val="22"/>
                <w:szCs w:val="22"/>
              </w:rPr>
              <w:t>Сумонный конкурс среди девочек в возрасте с 5 до 7 лет</w:t>
            </w:r>
            <w:r w:rsidR="004C152E">
              <w:rPr>
                <w:noProof/>
                <w:sz w:val="22"/>
                <w:szCs w:val="22"/>
              </w:rPr>
              <w:t xml:space="preserve"> «Шагаанын биче дангыназы – 2019</w:t>
            </w:r>
            <w:r w:rsidRPr="005470D2">
              <w:rPr>
                <w:noProof/>
                <w:sz w:val="22"/>
                <w:szCs w:val="22"/>
              </w:rPr>
              <w:t xml:space="preserve"> г»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3B146A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26 февраля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3B146A">
            <w:pPr>
              <w:rPr>
                <w:noProof/>
                <w:sz w:val="22"/>
                <w:szCs w:val="22"/>
              </w:rPr>
            </w:pPr>
            <w:r w:rsidRPr="005470D2">
              <w:rPr>
                <w:noProof/>
                <w:sz w:val="22"/>
                <w:szCs w:val="22"/>
              </w:rPr>
              <w:t>Администрация,</w:t>
            </w:r>
          </w:p>
          <w:p w:rsidR="005470D2" w:rsidRPr="005470D2" w:rsidRDefault="005470D2" w:rsidP="003B146A">
            <w:pPr>
              <w:rPr>
                <w:noProof/>
                <w:sz w:val="22"/>
                <w:szCs w:val="22"/>
              </w:rPr>
            </w:pPr>
            <w:r w:rsidRPr="005470D2">
              <w:rPr>
                <w:noProof/>
                <w:sz w:val="22"/>
                <w:szCs w:val="22"/>
              </w:rPr>
              <w:t>СЦК</w:t>
            </w:r>
          </w:p>
          <w:p w:rsidR="005470D2" w:rsidRPr="005470D2" w:rsidRDefault="005470D2" w:rsidP="003B146A">
            <w:pPr>
              <w:rPr>
                <w:noProof/>
                <w:sz w:val="22"/>
                <w:szCs w:val="22"/>
              </w:rPr>
            </w:pPr>
          </w:p>
        </w:tc>
      </w:tr>
      <w:tr w:rsidR="005470D2" w:rsidRPr="005470D2" w:rsidTr="00547819">
        <w:trPr>
          <w:trHeight w:val="6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4C152E" w:rsidP="005478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5470D2" w:rsidRPr="005470D2" w:rsidRDefault="005470D2" w:rsidP="005478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Рейд по магазинам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 xml:space="preserve"> В праздничные дни</w:t>
            </w:r>
          </w:p>
          <w:p w:rsidR="005470D2" w:rsidRPr="005470D2" w:rsidRDefault="005470D2" w:rsidP="00547819">
            <w:pPr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D2" w:rsidRPr="005470D2" w:rsidRDefault="005470D2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Кол М.В.</w:t>
            </w:r>
          </w:p>
          <w:p w:rsidR="005470D2" w:rsidRPr="005470D2" w:rsidRDefault="005470D2" w:rsidP="00547819">
            <w:pPr>
              <w:rPr>
                <w:sz w:val="22"/>
                <w:szCs w:val="22"/>
              </w:rPr>
            </w:pPr>
            <w:r w:rsidRPr="005470D2">
              <w:rPr>
                <w:sz w:val="22"/>
                <w:szCs w:val="22"/>
              </w:rPr>
              <w:t>Ондар А.О.</w:t>
            </w:r>
          </w:p>
          <w:p w:rsidR="005470D2" w:rsidRPr="005470D2" w:rsidRDefault="004C152E" w:rsidP="00547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Тюлюш Х.О.</w:t>
            </w:r>
          </w:p>
        </w:tc>
      </w:tr>
    </w:tbl>
    <w:p w:rsidR="00285C9E" w:rsidRPr="005470D2" w:rsidRDefault="00285C9E"/>
    <w:sectPr w:rsidR="00285C9E" w:rsidRPr="0054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19" w:rsidRDefault="00C41419" w:rsidP="00C55BC6">
      <w:pPr>
        <w:spacing w:after="0" w:line="240" w:lineRule="auto"/>
      </w:pPr>
      <w:r>
        <w:separator/>
      </w:r>
    </w:p>
  </w:endnote>
  <w:endnote w:type="continuationSeparator" w:id="0">
    <w:p w:rsidR="00C41419" w:rsidRDefault="00C41419" w:rsidP="00C5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19" w:rsidRDefault="00C41419" w:rsidP="00C55BC6">
      <w:pPr>
        <w:spacing w:after="0" w:line="240" w:lineRule="auto"/>
      </w:pPr>
      <w:r>
        <w:separator/>
      </w:r>
    </w:p>
  </w:footnote>
  <w:footnote w:type="continuationSeparator" w:id="0">
    <w:p w:rsidR="00C41419" w:rsidRDefault="00C41419" w:rsidP="00C5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B61"/>
    <w:multiLevelType w:val="hybridMultilevel"/>
    <w:tmpl w:val="E8440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F408A"/>
    <w:multiLevelType w:val="hybridMultilevel"/>
    <w:tmpl w:val="B890DF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58"/>
    <w:rsid w:val="0015508C"/>
    <w:rsid w:val="00285C9E"/>
    <w:rsid w:val="00377115"/>
    <w:rsid w:val="00450E20"/>
    <w:rsid w:val="00465961"/>
    <w:rsid w:val="0047054A"/>
    <w:rsid w:val="0047571F"/>
    <w:rsid w:val="004C152E"/>
    <w:rsid w:val="005470D2"/>
    <w:rsid w:val="0066677A"/>
    <w:rsid w:val="00691860"/>
    <w:rsid w:val="008B79B6"/>
    <w:rsid w:val="00AE4B71"/>
    <w:rsid w:val="00B31ED1"/>
    <w:rsid w:val="00C41419"/>
    <w:rsid w:val="00C55BC6"/>
    <w:rsid w:val="00C91A58"/>
    <w:rsid w:val="00D07AE6"/>
    <w:rsid w:val="00DA2CCE"/>
    <w:rsid w:val="00DC4944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2FD4CD"/>
  <w15:docId w15:val="{0B3E8688-AF65-41E9-9167-A51A9AEB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BC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5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5BC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5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5BC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234A-89AE-40EC-9363-2C797274B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2019-02-14T03:21:00Z</cp:lastPrinted>
  <dcterms:created xsi:type="dcterms:W3CDTF">2017-02-01T03:26:00Z</dcterms:created>
  <dcterms:modified xsi:type="dcterms:W3CDTF">2019-02-14T03:21:00Z</dcterms:modified>
</cp:coreProperties>
</file>