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09" w:rsidRDefault="00BF18B9" w:rsidP="00C615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2.65pt;width:63.5pt;height:63.9pt;z-index:251656704">
            <v:imagedata r:id="rId6" o:title=""/>
          </v:shape>
          <o:OLEObject Type="Embed" ProgID="PBrush" ShapeID="_x0000_s1027" DrawAspect="Content" ObjectID="_1592218311" r:id="rId7"/>
        </w:pict>
      </w:r>
    </w:p>
    <w:p w:rsidR="00C61509" w:rsidRPr="000E7DB1" w:rsidRDefault="00C61509" w:rsidP="00C615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C84E2A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C61509" w:rsidRPr="000E7DB1" w:rsidRDefault="00C61509" w:rsidP="00C615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="00C84E2A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C61509" w:rsidRPr="000E7DB1" w:rsidRDefault="00C61509" w:rsidP="00C615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C84E2A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C61509" w:rsidRPr="000E7DB1" w:rsidRDefault="00C61509" w:rsidP="00C61509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="00C84E2A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</w:t>
      </w:r>
      <w:r w:rsidR="00032A93"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3а</w:t>
      </w:r>
      <w:r w:rsidRPr="000E7DB1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0E7DB1" w:rsidRDefault="00C61509" w:rsidP="00C61509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E7DB1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1509" w:rsidRPr="000E7DB1" w:rsidRDefault="0001489D" w:rsidP="00C615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15</w:t>
      </w: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И.о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сумон Шамбалыгский Сельского поселения сумона Шамбалыгский Кызылского кожууна Республики Тыва.</w:t>
      </w: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от 0</w:t>
      </w:r>
      <w:r w:rsidR="0001489D">
        <w:rPr>
          <w:rFonts w:ascii="Times New Roman" w:hAnsi="Times New Roman" w:cs="Times New Roman"/>
          <w:noProof/>
          <w:sz w:val="24"/>
          <w:szCs w:val="24"/>
        </w:rPr>
        <w:t>3 апреля  2017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C61509" w:rsidRPr="000E7DB1" w:rsidRDefault="00C61509" w:rsidP="00C6150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Об утверждении плана работы на апрель месяц 201</w:t>
      </w:r>
      <w:r w:rsidR="0001489D">
        <w:rPr>
          <w:rFonts w:ascii="Times New Roman" w:hAnsi="Times New Roman" w:cs="Times New Roman"/>
          <w:noProof/>
          <w:sz w:val="24"/>
          <w:szCs w:val="24"/>
        </w:rPr>
        <w:t>7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0E7DB1" w:rsidRDefault="00C61509" w:rsidP="00C6150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E7DB1">
        <w:rPr>
          <w:rFonts w:ascii="Times New Roman" w:hAnsi="Times New Roman" w:cs="Times New Roman"/>
          <w:sz w:val="24"/>
          <w:szCs w:val="24"/>
        </w:rPr>
        <w:t>Рассмотрев представленные планы работы организаций и учреждений с.Ш</w:t>
      </w:r>
      <w:r w:rsidR="0001489D">
        <w:rPr>
          <w:rFonts w:ascii="Times New Roman" w:hAnsi="Times New Roman" w:cs="Times New Roman"/>
          <w:sz w:val="24"/>
          <w:szCs w:val="24"/>
        </w:rPr>
        <w:t>амбалыгский на апрель месяц 2017</w:t>
      </w:r>
      <w:r w:rsidRPr="000E7DB1">
        <w:rPr>
          <w:rFonts w:ascii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Шамбалыгский </w:t>
      </w:r>
    </w:p>
    <w:p w:rsidR="00C61509" w:rsidRPr="000E7DB1" w:rsidRDefault="00C61509" w:rsidP="00C615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C61509" w:rsidRPr="000B0296" w:rsidRDefault="00C61509" w:rsidP="00C61509">
      <w:pPr>
        <w:spacing w:after="0" w:line="240" w:lineRule="auto"/>
        <w:ind w:firstLine="180"/>
        <w:rPr>
          <w:rFonts w:ascii="Times New Roman" w:hAnsi="Times New Roman" w:cs="Times New Roman"/>
          <w:b/>
          <w:noProof/>
          <w:sz w:val="24"/>
          <w:szCs w:val="24"/>
        </w:rPr>
      </w:pPr>
      <w:r w:rsidRPr="000B0296">
        <w:rPr>
          <w:rFonts w:ascii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C61509" w:rsidRPr="000E7DB1" w:rsidRDefault="00C61509" w:rsidP="00C615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0E7DB1" w:rsidRDefault="00C61509" w:rsidP="00C615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0E7DB1" w:rsidRDefault="00C61509" w:rsidP="00C6150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Утвердить план работы на апрель месяц 201</w:t>
      </w:r>
      <w:r w:rsidR="0001489D">
        <w:rPr>
          <w:rFonts w:ascii="Times New Roman" w:hAnsi="Times New Roman" w:cs="Times New Roman"/>
          <w:noProof/>
          <w:sz w:val="24"/>
          <w:szCs w:val="24"/>
        </w:rPr>
        <w:t>7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C61509" w:rsidRPr="000E7DB1" w:rsidRDefault="00C61509" w:rsidP="00C6150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Настоящее постановление обнародовать на ин</w:t>
      </w:r>
      <w:r>
        <w:rPr>
          <w:rFonts w:ascii="Times New Roman" w:hAnsi="Times New Roman" w:cs="Times New Roman"/>
          <w:noProof/>
          <w:sz w:val="24"/>
          <w:szCs w:val="24"/>
        </w:rPr>
        <w:t>формационных стендах сумона Шамбылыгский</w:t>
      </w:r>
      <w:r w:rsidRPr="000E7DB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61509" w:rsidRPr="000E7DB1" w:rsidRDefault="00C61509" w:rsidP="00C6150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на заместителя председателя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Ондар А.О.</w:t>
      </w:r>
    </w:p>
    <w:p w:rsidR="00C61509" w:rsidRPr="000E7DB1" w:rsidRDefault="00C61509" w:rsidP="00C6150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0E7DB1" w:rsidRDefault="00C61509" w:rsidP="00C61509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1509" w:rsidRPr="000B0296" w:rsidRDefault="00C61509" w:rsidP="00C61509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96">
        <w:rPr>
          <w:rFonts w:ascii="Times New Roman" w:hAnsi="Times New Roman" w:cs="Times New Roman"/>
        </w:rPr>
        <w:t xml:space="preserve">  И. </w:t>
      </w:r>
      <w:r w:rsidRPr="000B0296">
        <w:rPr>
          <w:rFonts w:ascii="Times New Roman" w:hAnsi="Times New Roman" w:cs="Times New Roman"/>
          <w:sz w:val="24"/>
          <w:szCs w:val="24"/>
        </w:rPr>
        <w:t>о председателя администрации</w:t>
      </w:r>
    </w:p>
    <w:p w:rsidR="00C61509" w:rsidRPr="000B0296" w:rsidRDefault="00C61509" w:rsidP="00C61509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9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B0296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0B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296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0B029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</w:t>
      </w:r>
      <w:r w:rsidR="00032A9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029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B0296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0B0296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C61509" w:rsidRDefault="00C61509" w:rsidP="00C61509">
      <w:pPr>
        <w:spacing w:after="0" w:line="240" w:lineRule="auto"/>
        <w:rPr>
          <w:rFonts w:ascii="Times New Roman" w:hAnsi="Times New Roman" w:cs="Times New Roman"/>
        </w:rPr>
      </w:pPr>
    </w:p>
    <w:p w:rsidR="00C61509" w:rsidRDefault="00C61509" w:rsidP="00C61509">
      <w:pPr>
        <w:spacing w:after="0" w:line="240" w:lineRule="auto"/>
        <w:rPr>
          <w:rFonts w:ascii="Times New Roman" w:hAnsi="Times New Roman" w:cs="Times New Roman"/>
        </w:rPr>
      </w:pPr>
    </w:p>
    <w:p w:rsidR="00C61509" w:rsidRDefault="00C61509" w:rsidP="00C61509">
      <w:pPr>
        <w:spacing w:after="0" w:line="240" w:lineRule="auto"/>
        <w:jc w:val="right"/>
        <w:rPr>
          <w:noProof/>
        </w:rPr>
      </w:pPr>
      <w:r>
        <w:rPr>
          <w:noProof/>
        </w:rPr>
        <w:t xml:space="preserve">  </w:t>
      </w:r>
    </w:p>
    <w:p w:rsidR="00C61509" w:rsidRDefault="00C61509" w:rsidP="00C61509">
      <w:pPr>
        <w:spacing w:after="0" w:line="240" w:lineRule="auto"/>
        <w:jc w:val="right"/>
        <w:rPr>
          <w:noProof/>
        </w:rPr>
      </w:pPr>
    </w:p>
    <w:p w:rsidR="00C61509" w:rsidRDefault="00C61509" w:rsidP="00C61509">
      <w:pPr>
        <w:spacing w:after="0" w:line="240" w:lineRule="auto"/>
        <w:jc w:val="right"/>
        <w:rPr>
          <w:noProof/>
        </w:rPr>
      </w:pPr>
    </w:p>
    <w:p w:rsidR="006C2591" w:rsidRDefault="006C2591" w:rsidP="00C61509">
      <w:pPr>
        <w:spacing w:after="0" w:line="240" w:lineRule="auto"/>
        <w:jc w:val="right"/>
        <w:rPr>
          <w:noProof/>
        </w:rPr>
      </w:pPr>
    </w:p>
    <w:p w:rsidR="006C2591" w:rsidRDefault="006C2591" w:rsidP="00C61509">
      <w:pPr>
        <w:spacing w:after="0" w:line="240" w:lineRule="auto"/>
        <w:jc w:val="right"/>
        <w:rPr>
          <w:noProof/>
        </w:rPr>
      </w:pPr>
    </w:p>
    <w:p w:rsidR="006C2591" w:rsidRDefault="006C2591" w:rsidP="00C61509">
      <w:pPr>
        <w:spacing w:after="0" w:line="240" w:lineRule="auto"/>
        <w:jc w:val="right"/>
        <w:rPr>
          <w:noProof/>
        </w:rPr>
      </w:pPr>
    </w:p>
    <w:p w:rsidR="006C2591" w:rsidRDefault="006C2591" w:rsidP="00C61509">
      <w:pPr>
        <w:spacing w:after="0" w:line="240" w:lineRule="auto"/>
        <w:jc w:val="right"/>
        <w:rPr>
          <w:noProof/>
        </w:rPr>
      </w:pPr>
    </w:p>
    <w:p w:rsidR="006C2591" w:rsidRDefault="006C2591" w:rsidP="00C61509">
      <w:pPr>
        <w:spacing w:after="0" w:line="240" w:lineRule="auto"/>
        <w:jc w:val="right"/>
        <w:rPr>
          <w:noProof/>
        </w:rPr>
      </w:pPr>
    </w:p>
    <w:p w:rsidR="00C61509" w:rsidRDefault="00C61509" w:rsidP="00C6150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0E7DB1" w:rsidRDefault="00C61509" w:rsidP="00C6150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lastRenderedPageBreak/>
        <w:t>Утвержден</w:t>
      </w:r>
    </w:p>
    <w:p w:rsidR="00C61509" w:rsidRPr="000E7DB1" w:rsidRDefault="00C61509" w:rsidP="00C6150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C61509" w:rsidRPr="000E7DB1" w:rsidRDefault="00C61509" w:rsidP="00C6150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председател</w:t>
      </w:r>
      <w:r w:rsidRPr="000E7DB1">
        <w:rPr>
          <w:rFonts w:ascii="Times New Roman" w:hAnsi="Times New Roman" w:cs="Times New Roman"/>
          <w:noProof/>
          <w:sz w:val="24"/>
          <w:szCs w:val="24"/>
        </w:rPr>
        <w:t>я администрации</w:t>
      </w:r>
    </w:p>
    <w:p w:rsidR="00C61509" w:rsidRPr="000E7DB1" w:rsidRDefault="00C61509" w:rsidP="00C6150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C70D05" w:rsidRDefault="00C61509" w:rsidP="00C70D05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="0001489D">
        <w:rPr>
          <w:rFonts w:ascii="Times New Roman" w:hAnsi="Times New Roman" w:cs="Times New Roman"/>
          <w:noProof/>
          <w:sz w:val="24"/>
          <w:szCs w:val="24"/>
        </w:rPr>
        <w:tab/>
      </w:r>
      <w:r w:rsidR="0001489D">
        <w:rPr>
          <w:rFonts w:ascii="Times New Roman" w:hAnsi="Times New Roman" w:cs="Times New Roman"/>
          <w:noProof/>
          <w:sz w:val="24"/>
          <w:szCs w:val="24"/>
        </w:rPr>
        <w:tab/>
      </w:r>
      <w:r w:rsidR="0001489D">
        <w:rPr>
          <w:rFonts w:ascii="Times New Roman" w:hAnsi="Times New Roman" w:cs="Times New Roman"/>
          <w:noProof/>
          <w:sz w:val="24"/>
          <w:szCs w:val="24"/>
        </w:rPr>
        <w:tab/>
        <w:t xml:space="preserve">     от 03</w:t>
      </w:r>
      <w:r w:rsidRPr="000E7DB1">
        <w:rPr>
          <w:rFonts w:ascii="Times New Roman" w:hAnsi="Times New Roman" w:cs="Times New Roman"/>
          <w:noProof/>
          <w:sz w:val="24"/>
          <w:szCs w:val="24"/>
        </w:rPr>
        <w:t>.04.201</w:t>
      </w:r>
      <w:r w:rsidR="0001489D">
        <w:rPr>
          <w:rFonts w:ascii="Times New Roman" w:hAnsi="Times New Roman" w:cs="Times New Roman"/>
          <w:noProof/>
          <w:sz w:val="24"/>
          <w:szCs w:val="24"/>
        </w:rPr>
        <w:t>7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г. № </w:t>
      </w:r>
      <w:r w:rsidR="0001489D">
        <w:rPr>
          <w:rFonts w:ascii="Times New Roman" w:hAnsi="Times New Roman" w:cs="Times New Roman"/>
          <w:noProof/>
          <w:sz w:val="24"/>
          <w:szCs w:val="24"/>
        </w:rPr>
        <w:t>15</w:t>
      </w:r>
    </w:p>
    <w:p w:rsidR="00C61509" w:rsidRPr="000E7DB1" w:rsidRDefault="00C61509" w:rsidP="00C70D0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План  работы</w:t>
      </w: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на апрель месяц 201</w:t>
      </w:r>
      <w:r w:rsidR="0001489D">
        <w:rPr>
          <w:rFonts w:ascii="Times New Roman" w:hAnsi="Times New Roman" w:cs="Times New Roman"/>
          <w:noProof/>
          <w:sz w:val="24"/>
          <w:szCs w:val="24"/>
        </w:rPr>
        <w:t>7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</w:t>
      </w:r>
    </w:p>
    <w:p w:rsidR="00C61509" w:rsidRPr="000E7DB1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сельского поселения с. Шамбалыгский</w:t>
      </w:r>
    </w:p>
    <w:p w:rsidR="00C61509" w:rsidRPr="000E7DB1" w:rsidRDefault="00C61509" w:rsidP="00C615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10199" w:type="dxa"/>
        <w:jc w:val="center"/>
        <w:tblInd w:w="-792" w:type="dxa"/>
        <w:tblLook w:val="01E0"/>
      </w:tblPr>
      <w:tblGrid>
        <w:gridCol w:w="780"/>
        <w:gridCol w:w="4055"/>
        <w:gridCol w:w="2146"/>
        <w:gridCol w:w="3218"/>
      </w:tblGrid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№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        СРОКИ ИСПОЛНЕНИЯ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ОТВЕТСТВЕННЫЕ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Аппаратное совещение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01489D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Каждый вторник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</w:t>
            </w:r>
            <w:r w:rsidR="0001489D">
              <w:rPr>
                <w:noProof/>
                <w:sz w:val="24"/>
                <w:szCs w:val="24"/>
              </w:rPr>
              <w:t>,</w:t>
            </w:r>
          </w:p>
          <w:p w:rsidR="0001489D" w:rsidRPr="000E7DB1" w:rsidRDefault="0001489D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руководители общественных организаций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ДНД</w:t>
            </w:r>
            <w:r w:rsidRPr="000E7D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Постоянно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Руководитель ДНД</w:t>
            </w:r>
          </w:p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Чульдук С.М,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Проведение работ по благоустройству и саночистке, озеленению села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учреждений, предприятии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работ по номерации</w:t>
            </w:r>
            <w:r w:rsidRPr="000E7DB1">
              <w:rPr>
                <w:noProof/>
                <w:sz w:val="24"/>
                <w:szCs w:val="24"/>
              </w:rPr>
              <w:t xml:space="preserve"> улиц сумона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</w:t>
            </w:r>
            <w:r>
              <w:rPr>
                <w:noProof/>
                <w:sz w:val="24"/>
                <w:szCs w:val="24"/>
              </w:rPr>
              <w:t xml:space="preserve">     Депутиаты ХП</w:t>
            </w:r>
          </w:p>
        </w:tc>
      </w:tr>
      <w:tr w:rsidR="00C61509" w:rsidRPr="000E7DB1" w:rsidTr="00C70D05">
        <w:trPr>
          <w:trHeight w:val="5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Default="00C61509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Сумонный конкурс </w:t>
            </w:r>
            <w:r w:rsidR="0001489D">
              <w:rPr>
                <w:noProof/>
                <w:sz w:val="24"/>
                <w:szCs w:val="24"/>
              </w:rPr>
              <w:t>«Фигурный вальс» среди арбанов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01489D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05</w:t>
            </w:r>
            <w:r w:rsidR="00C61509">
              <w:rPr>
                <w:noProof/>
                <w:sz w:val="24"/>
                <w:szCs w:val="24"/>
              </w:rPr>
              <w:t xml:space="preserve"> апреля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Default="00C70D05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Администрация,женсовет</w:t>
            </w:r>
            <w:r w:rsidR="00C61509">
              <w:rPr>
                <w:noProof/>
                <w:sz w:val="24"/>
                <w:szCs w:val="24"/>
              </w:rPr>
              <w:t xml:space="preserve">            </w:t>
            </w:r>
            <w:r>
              <w:rPr>
                <w:noProof/>
                <w:sz w:val="24"/>
                <w:szCs w:val="24"/>
              </w:rPr>
              <w:t xml:space="preserve">  </w:t>
            </w:r>
            <w:r w:rsidR="00C61509">
              <w:rPr>
                <w:noProof/>
                <w:sz w:val="24"/>
                <w:szCs w:val="24"/>
              </w:rPr>
              <w:t>сумона</w:t>
            </w:r>
            <w:r>
              <w:rPr>
                <w:noProof/>
                <w:sz w:val="24"/>
                <w:szCs w:val="24"/>
              </w:rPr>
              <w:t>,депутаты ХП,СЦК</w:t>
            </w:r>
          </w:p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00398F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 юных испорнителей эстрадной и народной песни «Хамнаарак - 2017»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00398F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14. апреля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05" w:rsidRDefault="00C70D05" w:rsidP="00C70D0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Администрация,женсовет              сумона,депутаты ХП,СЦК</w:t>
            </w:r>
          </w:p>
          <w:p w:rsidR="0000398F" w:rsidRPr="000E7DB1" w:rsidRDefault="0000398F" w:rsidP="007753AA">
            <w:pPr>
              <w:rPr>
                <w:noProof/>
                <w:sz w:val="24"/>
                <w:szCs w:val="24"/>
              </w:rPr>
            </w:pPr>
          </w:p>
        </w:tc>
      </w:tr>
      <w:tr w:rsidR="00C70D05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05" w:rsidRPr="000E7DB1" w:rsidRDefault="00C70D05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05" w:rsidRDefault="00C70D05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«Конкурс танца» посвещенный Международному Дню Танца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05" w:rsidRDefault="00C70D05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 апреля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05" w:rsidRDefault="00C70D05" w:rsidP="00C70D0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Администрация,женсовет              сумона,депутаты ХП,СЦК</w:t>
            </w:r>
          </w:p>
          <w:p w:rsidR="00C70D05" w:rsidRPr="000E7DB1" w:rsidRDefault="00C70D05" w:rsidP="00C70D05">
            <w:pPr>
              <w:rPr>
                <w:noProof/>
                <w:sz w:val="24"/>
                <w:szCs w:val="24"/>
              </w:rPr>
            </w:pP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работ по строительству спортиной площадки, детских игровых площадок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Организация работ по профилактивке клещевого энцефалита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Администрация </w:t>
            </w:r>
          </w:p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ФАП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работ с призывниками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Специалист по ВУ </w:t>
            </w:r>
          </w:p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Даваа Ч.В.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Содействие в весенней прививке КРС и лошадей рабониками ветеринарной службы МР «Кызылский кожуун»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01489D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Оюн А.Н.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Рейдовые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каждая суббота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</w:t>
            </w:r>
          </w:p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Организации и учреждения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совешаний округов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Монгуш Э.Д.</w:t>
            </w:r>
          </w:p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Депутаты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Обход неблагополучных семей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 ,28 апреля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Межведоственная комиссия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Профилактика правонарушений, </w:t>
            </w:r>
            <w:r w:rsidRPr="000E7DB1">
              <w:rPr>
                <w:noProof/>
                <w:sz w:val="24"/>
                <w:szCs w:val="24"/>
              </w:rPr>
              <w:lastRenderedPageBreak/>
              <w:t>безнадзорности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</w:t>
            </w:r>
          </w:p>
        </w:tc>
      </w:tr>
      <w:tr w:rsidR="00C61509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Проверка стационарных магазинов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09" w:rsidRPr="000E7DB1" w:rsidRDefault="00C61509" w:rsidP="007753AA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участковый</w:t>
            </w:r>
          </w:p>
        </w:tc>
      </w:tr>
      <w:tr w:rsidR="00C70D05" w:rsidRPr="000E7DB1" w:rsidTr="007753A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05" w:rsidRPr="000E7DB1" w:rsidRDefault="00C70D05" w:rsidP="007753AA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05" w:rsidRPr="000E7DB1" w:rsidRDefault="00C70D05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ЗОЖ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05" w:rsidRPr="000E7DB1" w:rsidRDefault="00C70D05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29 апреля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05" w:rsidRPr="000E7DB1" w:rsidRDefault="00C70D05" w:rsidP="007753A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Шамбалыгская СОШ</w:t>
            </w:r>
          </w:p>
        </w:tc>
      </w:tr>
    </w:tbl>
    <w:p w:rsidR="006C2591" w:rsidRDefault="006C2591" w:rsidP="00C615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C2591" w:rsidRDefault="006C2591" w:rsidP="00C615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C2591" w:rsidRDefault="006C2591" w:rsidP="00C615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61509" w:rsidRDefault="00BF18B9" w:rsidP="00C615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75" style="position:absolute;margin-left:199.5pt;margin-top:-10.85pt;width:63.5pt;height:63.9pt;z-index:251658752">
            <v:imagedata r:id="rId6" o:title=""/>
          </v:shape>
          <o:OLEObject Type="Embed" ProgID="PBrush" ShapeID="_x0000_s1028" DrawAspect="Content" ObjectID="_1592218312" r:id="rId8"/>
        </w:pict>
      </w:r>
      <w:r w:rsidR="00C61509" w:rsidRPr="004C08C3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             </w:t>
      </w:r>
      <w:r w:rsidR="00745362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032A93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C61509" w:rsidRPr="004C08C3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  <w:r w:rsidR="00C6150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C61509" w:rsidRPr="004C08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61509" w:rsidRPr="004C08C3" w:rsidRDefault="00C61509" w:rsidP="00C615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</w:t>
      </w:r>
      <w:r w:rsidR="00032A93"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Кызылский кожуун Шамбалыг суму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745362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</w:t>
      </w:r>
    </w:p>
    <w:p w:rsidR="00C61509" w:rsidRPr="004C08C3" w:rsidRDefault="00C61509" w:rsidP="00C61509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74536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C08C3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C61509" w:rsidRPr="004C08C3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C61509" w:rsidRPr="004C08C3" w:rsidRDefault="00C61509" w:rsidP="00C6150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4C08C3" w:rsidRDefault="00C61509" w:rsidP="00C61509">
      <w:pPr>
        <w:tabs>
          <w:tab w:val="left" w:pos="3060"/>
          <w:tab w:val="center" w:pos="4677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C08C3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C61509" w:rsidRPr="004C08C3" w:rsidRDefault="00C70D05" w:rsidP="00C6150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16</w:t>
      </w:r>
    </w:p>
    <w:p w:rsidR="00C61509" w:rsidRPr="004C08C3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И.о </w:t>
      </w: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C61509" w:rsidRPr="004C08C3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C61509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4C08C3" w:rsidRDefault="00C70D05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от 03 апреля 2017 </w:t>
      </w:r>
      <w:r w:rsidR="00C61509" w:rsidRPr="004C08C3">
        <w:rPr>
          <w:rFonts w:ascii="Times New Roman" w:hAnsi="Times New Roman" w:cs="Times New Roman"/>
          <w:noProof/>
          <w:sz w:val="24"/>
          <w:szCs w:val="24"/>
        </w:rPr>
        <w:t>года.</w:t>
      </w:r>
    </w:p>
    <w:p w:rsidR="00C61509" w:rsidRPr="004C08C3" w:rsidRDefault="00C61509" w:rsidP="00C615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61509" w:rsidRPr="004C08C3" w:rsidRDefault="00C61509" w:rsidP="00C6150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О проведении месячника по благоустройству и санитарной очистке территории сельского поселения сумон Шамбалы</w:t>
      </w:r>
      <w:r w:rsidR="00C70D05">
        <w:rPr>
          <w:rFonts w:ascii="Times New Roman" w:hAnsi="Times New Roman" w:cs="Times New Roman"/>
          <w:sz w:val="24"/>
          <w:szCs w:val="24"/>
        </w:rPr>
        <w:t>гский Кызылского кожууна РТ с 03 апреля по 03 мая 2017</w:t>
      </w:r>
      <w:r w:rsidRPr="004C08C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61509" w:rsidRPr="004C08C3" w:rsidRDefault="00C61509" w:rsidP="00C61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C08C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C08C3">
        <w:rPr>
          <w:rFonts w:ascii="Times New Roman" w:hAnsi="Times New Roman" w:cs="Times New Roman"/>
          <w:sz w:val="24"/>
          <w:szCs w:val="24"/>
        </w:rPr>
        <w:t>. № 131 – ФЗ «Об общих принципах организации местного самоуправления в Российской Федерации», в целях необходимой санитарной очистки территорий и зашиты населения  и территорий от природных пожаров, перед началом пожароопасного периода,</w:t>
      </w:r>
      <w:r>
        <w:rPr>
          <w:rFonts w:ascii="Times New Roman" w:hAnsi="Times New Roman" w:cs="Times New Roman"/>
          <w:sz w:val="24"/>
          <w:szCs w:val="24"/>
        </w:rPr>
        <w:t xml:space="preserve"> и. о председателя </w:t>
      </w:r>
      <w:r w:rsidRPr="004C08C3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с. Шамбалыгский </w:t>
      </w:r>
    </w:p>
    <w:p w:rsidR="00C61509" w:rsidRPr="004C08C3" w:rsidRDefault="00C61509" w:rsidP="00C615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08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08C3">
        <w:rPr>
          <w:rFonts w:ascii="Times New Roman" w:hAnsi="Times New Roman" w:cs="Times New Roman"/>
          <w:sz w:val="24"/>
          <w:szCs w:val="24"/>
        </w:rPr>
        <w:t xml:space="preserve"> О С Т А Н О В Л Я Е Т :</w:t>
      </w:r>
    </w:p>
    <w:p w:rsidR="00C61509" w:rsidRPr="004C08C3" w:rsidRDefault="00C61509" w:rsidP="00C61509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1. Объявить месячник по санитарной очистке и благоустройству тер</w:t>
      </w:r>
      <w:r w:rsidR="00C70D05">
        <w:rPr>
          <w:rFonts w:ascii="Times New Roman" w:hAnsi="Times New Roman" w:cs="Times New Roman"/>
          <w:sz w:val="24"/>
          <w:szCs w:val="24"/>
        </w:rPr>
        <w:t>ритории сумона Шамбалыгский с 03</w:t>
      </w:r>
      <w:r>
        <w:rPr>
          <w:rFonts w:ascii="Times New Roman" w:hAnsi="Times New Roman" w:cs="Times New Roman"/>
          <w:sz w:val="24"/>
          <w:szCs w:val="24"/>
        </w:rPr>
        <w:t xml:space="preserve"> апреля по 0</w:t>
      </w:r>
      <w:r w:rsidR="00C70D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мая 201</w:t>
      </w:r>
      <w:r w:rsidR="00C70D05">
        <w:rPr>
          <w:rFonts w:ascii="Times New Roman" w:hAnsi="Times New Roman" w:cs="Times New Roman"/>
          <w:sz w:val="24"/>
          <w:szCs w:val="24"/>
        </w:rPr>
        <w:t>7</w:t>
      </w:r>
      <w:r w:rsidRPr="004C08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1509" w:rsidRPr="004C08C3" w:rsidRDefault="00C61509" w:rsidP="00C61509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2. Провести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сумонные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субботники по санитарной очистке и благо</w:t>
      </w:r>
      <w:r>
        <w:rPr>
          <w:rFonts w:ascii="Times New Roman" w:hAnsi="Times New Roman" w:cs="Times New Roman"/>
          <w:sz w:val="24"/>
          <w:szCs w:val="24"/>
        </w:rPr>
        <w:t>устройству территори</w:t>
      </w:r>
      <w:r w:rsidR="00745362">
        <w:rPr>
          <w:rFonts w:ascii="Times New Roman" w:hAnsi="Times New Roman" w:cs="Times New Roman"/>
          <w:sz w:val="24"/>
          <w:szCs w:val="24"/>
        </w:rPr>
        <w:t>й сумона  08</w:t>
      </w:r>
      <w:r>
        <w:rPr>
          <w:rFonts w:ascii="Times New Roman" w:hAnsi="Times New Roman" w:cs="Times New Roman"/>
          <w:sz w:val="24"/>
          <w:szCs w:val="24"/>
        </w:rPr>
        <w:t>, 0</w:t>
      </w:r>
      <w:r w:rsidR="00745362">
        <w:rPr>
          <w:rFonts w:ascii="Times New Roman" w:hAnsi="Times New Roman" w:cs="Times New Roman"/>
          <w:sz w:val="24"/>
          <w:szCs w:val="24"/>
        </w:rPr>
        <w:t>9, 15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745362">
        <w:rPr>
          <w:rFonts w:ascii="Times New Roman" w:hAnsi="Times New Roman" w:cs="Times New Roman"/>
          <w:sz w:val="24"/>
          <w:szCs w:val="24"/>
        </w:rPr>
        <w:t>6, 22,23, 29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5362">
        <w:rPr>
          <w:rFonts w:ascii="Times New Roman" w:hAnsi="Times New Roman" w:cs="Times New Roman"/>
          <w:sz w:val="24"/>
          <w:szCs w:val="24"/>
        </w:rPr>
        <w:t xml:space="preserve">30, апреля 2017 г. </w:t>
      </w:r>
    </w:p>
    <w:p w:rsidR="00C61509" w:rsidRPr="004C08C3" w:rsidRDefault="00C61509" w:rsidP="00C61509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3. Утвердить прилагаемый состав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сумонного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штаба по организации и проведению субботников по благоустройству и санитарной очистке территории сумона.</w:t>
      </w:r>
    </w:p>
    <w:p w:rsidR="00C61509" w:rsidRPr="004C08C3" w:rsidRDefault="00C61509" w:rsidP="00C61509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4. Утвердить план и график, с закреплением территорий сумона за округами, учреждениями организациями, а также физическими лицами.</w:t>
      </w:r>
    </w:p>
    <w:p w:rsidR="00C61509" w:rsidRPr="004C08C3" w:rsidRDefault="00C61509" w:rsidP="00C61509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5. Всем округам, организациям и учреждениям,  предпринимателям независимо от форм собственности, а также физическим лицам, имеющим в собственности индивидуальные жилые дома, киоски, торговые точки и иную собственность, провести уборку закрепленных территорий от мусора и сухостойной травы в указанный срок, провести весенние посадки зеленых насаждений.</w:t>
      </w:r>
    </w:p>
    <w:p w:rsidR="00C61509" w:rsidRPr="004C08C3" w:rsidRDefault="00C61509" w:rsidP="00C61509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lastRenderedPageBreak/>
        <w:t>6. Депутатам округов, руководителям организаций и учреждений, и частным предпринимателям:</w:t>
      </w:r>
    </w:p>
    <w:p w:rsidR="00745362" w:rsidRDefault="00C61509" w:rsidP="00C61509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- организовать массовый выход общественности для исполнения, данного постановления;</w:t>
      </w:r>
    </w:p>
    <w:p w:rsidR="00C61509" w:rsidRPr="004C08C3" w:rsidRDefault="00C61509" w:rsidP="00C61509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- представлять в администрацию отчет о выходе общественности на уборку территорий в дни проведения субботника каждый понедельник;</w:t>
      </w:r>
    </w:p>
    <w:p w:rsidR="00745362" w:rsidRDefault="00745362" w:rsidP="00C61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E2A" w:rsidRDefault="00C84E2A" w:rsidP="00C61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509" w:rsidRPr="004C08C3" w:rsidRDefault="00C61509" w:rsidP="00C61509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- назначить </w:t>
      </w:r>
      <w:proofErr w:type="gramStart"/>
      <w:r w:rsidRPr="004C08C3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4C08C3">
        <w:rPr>
          <w:rFonts w:ascii="Times New Roman" w:hAnsi="Times New Roman" w:cs="Times New Roman"/>
          <w:sz w:val="24"/>
          <w:szCs w:val="24"/>
        </w:rPr>
        <w:t xml:space="preserve"> за проведение мероприятий.</w:t>
      </w:r>
    </w:p>
    <w:p w:rsidR="00C61509" w:rsidRPr="004C08C3" w:rsidRDefault="00C61509" w:rsidP="00C61509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7. Данное постановление обнародовать на информационных стендах территории сумона. </w:t>
      </w:r>
    </w:p>
    <w:p w:rsidR="00C61509" w:rsidRPr="004C08C3" w:rsidRDefault="00C61509" w:rsidP="00C61509">
      <w:pPr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8. Контроль за исполнение данного постановления возложить на зам</w:t>
      </w:r>
      <w:r>
        <w:rPr>
          <w:rFonts w:ascii="Times New Roman" w:hAnsi="Times New Roman" w:cs="Times New Roman"/>
          <w:sz w:val="24"/>
          <w:szCs w:val="24"/>
        </w:rPr>
        <w:t xml:space="preserve">естителя председателя </w:t>
      </w:r>
      <w:r w:rsidRPr="004C08C3">
        <w:rPr>
          <w:rFonts w:ascii="Times New Roman" w:hAnsi="Times New Roman" w:cs="Times New Roman"/>
          <w:sz w:val="24"/>
          <w:szCs w:val="24"/>
        </w:rPr>
        <w:t xml:space="preserve"> сельского поселения по соц. политике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А.О. и заведующего ФАП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C61509" w:rsidRPr="004C08C3" w:rsidRDefault="00C61509" w:rsidP="00C61509">
      <w:pPr>
        <w:rPr>
          <w:rFonts w:ascii="Times New Roman" w:hAnsi="Times New Roman" w:cs="Times New Roman"/>
          <w:sz w:val="24"/>
          <w:szCs w:val="24"/>
        </w:rPr>
      </w:pPr>
    </w:p>
    <w:p w:rsidR="00C61509" w:rsidRPr="004C08C3" w:rsidRDefault="00C61509" w:rsidP="00C61509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 о председателя</w:t>
      </w:r>
      <w:r w:rsidRPr="004C08C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61509" w:rsidRPr="004C08C3" w:rsidRDefault="00C61509" w:rsidP="00C61509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</w:t>
      </w:r>
      <w:r w:rsidR="00032A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C61509" w:rsidRPr="004C08C3" w:rsidRDefault="00C61509" w:rsidP="00C61509">
      <w:pPr>
        <w:tabs>
          <w:tab w:val="left" w:pos="3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509" w:rsidRPr="004C08C3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509" w:rsidRPr="004C08C3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509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509" w:rsidRDefault="00C61509" w:rsidP="00C61509">
      <w:pPr>
        <w:pStyle w:val="a4"/>
      </w:pPr>
    </w:p>
    <w:p w:rsidR="00C61509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509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509" w:rsidRDefault="00C61509" w:rsidP="00C61509"/>
    <w:p w:rsidR="00C61509" w:rsidRDefault="00C61509" w:rsidP="00C61509"/>
    <w:p w:rsidR="00C61509" w:rsidRDefault="00C61509" w:rsidP="00C61509"/>
    <w:p w:rsidR="00C61509" w:rsidRDefault="00C61509" w:rsidP="00C61509"/>
    <w:p w:rsidR="00C61509" w:rsidRDefault="00C61509" w:rsidP="00C61509"/>
    <w:p w:rsidR="00C61509" w:rsidRDefault="00C61509" w:rsidP="00C61509"/>
    <w:p w:rsidR="00C61509" w:rsidRDefault="00C61509" w:rsidP="00020C04">
      <w:pPr>
        <w:rPr>
          <w:rFonts w:ascii="Times New Roman" w:hAnsi="Times New Roman" w:cs="Times New Roman"/>
          <w:sz w:val="24"/>
          <w:szCs w:val="24"/>
        </w:rPr>
      </w:pPr>
    </w:p>
    <w:p w:rsidR="00C61509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509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509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509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509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509" w:rsidRPr="004C08C3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1509" w:rsidRPr="004C08C3" w:rsidRDefault="00745362" w:rsidP="00C615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16 от 03.04.2017</w:t>
      </w:r>
      <w:r w:rsidR="00C61509" w:rsidRPr="004C08C3">
        <w:rPr>
          <w:rFonts w:ascii="Times New Roman" w:hAnsi="Times New Roman" w:cs="Times New Roman"/>
          <w:sz w:val="24"/>
          <w:szCs w:val="24"/>
        </w:rPr>
        <w:t>г.</w:t>
      </w:r>
    </w:p>
    <w:p w:rsidR="00C61509" w:rsidRPr="004C08C3" w:rsidRDefault="00C61509" w:rsidP="00C615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509" w:rsidRPr="004C08C3" w:rsidRDefault="00C61509" w:rsidP="00C61509">
      <w:pPr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Постановлением о проведении месячника по благоустройству и санитарной очистке территории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Кызылско</w:t>
      </w:r>
      <w:r w:rsidR="0074536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4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6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45362">
        <w:rPr>
          <w:rFonts w:ascii="Times New Roman" w:hAnsi="Times New Roman" w:cs="Times New Roman"/>
          <w:sz w:val="24"/>
          <w:szCs w:val="24"/>
        </w:rPr>
        <w:t xml:space="preserve"> Республики Тыва от 03</w:t>
      </w:r>
      <w:r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745362">
        <w:rPr>
          <w:rFonts w:ascii="Times New Roman" w:hAnsi="Times New Roman" w:cs="Times New Roman"/>
          <w:sz w:val="24"/>
          <w:szCs w:val="24"/>
        </w:rPr>
        <w:t>7 года № 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C08C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C08C3">
        <w:rPr>
          <w:rFonts w:ascii="Times New Roman" w:hAnsi="Times New Roman" w:cs="Times New Roman"/>
          <w:sz w:val="24"/>
          <w:szCs w:val="24"/>
        </w:rPr>
        <w:t>:</w:t>
      </w:r>
    </w:p>
    <w:p w:rsidR="00C61509" w:rsidRPr="004C08C3" w:rsidRDefault="00C61509" w:rsidP="00C61509">
      <w:pPr>
        <w:rPr>
          <w:rFonts w:ascii="Times New Roman" w:hAnsi="Times New Roman" w:cs="Times New Roman"/>
          <w:sz w:val="24"/>
          <w:szCs w:val="24"/>
        </w:rPr>
      </w:pPr>
    </w:p>
    <w:p w:rsidR="00C61509" w:rsidRPr="004C08C3" w:rsidRDefault="00C61509" w:rsidP="00C615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Шамбалыгская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СОШ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="00745362">
        <w:rPr>
          <w:rFonts w:ascii="Times New Roman" w:hAnsi="Times New Roman" w:cs="Times New Roman"/>
          <w:sz w:val="24"/>
          <w:szCs w:val="24"/>
        </w:rPr>
        <w:t xml:space="preserve">_____________________  </w:t>
      </w:r>
      <w:proofErr w:type="spellStart"/>
      <w:r w:rsidR="00745362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745362">
        <w:rPr>
          <w:rFonts w:ascii="Times New Roman" w:hAnsi="Times New Roman" w:cs="Times New Roman"/>
          <w:sz w:val="24"/>
          <w:szCs w:val="24"/>
        </w:rPr>
        <w:t xml:space="preserve"> Х.А</w:t>
      </w:r>
      <w:r w:rsidRPr="004C08C3">
        <w:rPr>
          <w:rFonts w:ascii="Times New Roman" w:hAnsi="Times New Roman" w:cs="Times New Roman"/>
          <w:sz w:val="24"/>
          <w:szCs w:val="24"/>
        </w:rPr>
        <w:t>.</w:t>
      </w:r>
    </w:p>
    <w:p w:rsidR="00C61509" w:rsidRPr="004C08C3" w:rsidRDefault="00C61509" w:rsidP="00C615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СЦК </w:t>
      </w:r>
      <w:proofErr w:type="gramStart"/>
      <w:r w:rsidRPr="004C08C3">
        <w:rPr>
          <w:rFonts w:ascii="Times New Roman" w:hAnsi="Times New Roman" w:cs="Times New Roman"/>
          <w:sz w:val="24"/>
          <w:szCs w:val="24"/>
        </w:rPr>
        <w:t>И 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Чульдук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C61509" w:rsidRPr="004C08C3" w:rsidRDefault="00C61509" w:rsidP="00C615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я/с «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» 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О.К.</w:t>
      </w:r>
    </w:p>
    <w:p w:rsidR="00C61509" w:rsidRPr="004C08C3" w:rsidRDefault="00C61509" w:rsidP="00C615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ДШИ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У.Н.</w:t>
      </w:r>
    </w:p>
    <w:p w:rsidR="00C61509" w:rsidRPr="004C08C3" w:rsidRDefault="00C61509" w:rsidP="00C615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ФАП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C61509" w:rsidRPr="004C08C3" w:rsidRDefault="00C61509" w:rsidP="00C615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Почта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>_</w:t>
      </w:r>
      <w:r w:rsidR="00745362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="00745362">
        <w:rPr>
          <w:rFonts w:ascii="Times New Roman" w:hAnsi="Times New Roman" w:cs="Times New Roman"/>
          <w:sz w:val="24"/>
          <w:szCs w:val="24"/>
        </w:rPr>
        <w:t>Ензак</w:t>
      </w:r>
      <w:proofErr w:type="spellEnd"/>
      <w:r w:rsidR="00745362">
        <w:rPr>
          <w:rFonts w:ascii="Times New Roman" w:hAnsi="Times New Roman" w:cs="Times New Roman"/>
          <w:sz w:val="24"/>
          <w:szCs w:val="24"/>
        </w:rPr>
        <w:t xml:space="preserve"> Ш.Ш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509" w:rsidRPr="004C08C3" w:rsidRDefault="00C61509" w:rsidP="00C615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Мини пекарня «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Херел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>»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Ч.Ч.</w:t>
      </w:r>
    </w:p>
    <w:p w:rsidR="00C61509" w:rsidRPr="004C08C3" w:rsidRDefault="00C61509" w:rsidP="00C615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Пилорама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C61509" w:rsidRPr="004C08C3" w:rsidRDefault="00C61509" w:rsidP="00C6150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1509" w:rsidRPr="004C08C3" w:rsidRDefault="00C61509" w:rsidP="00C6150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1509" w:rsidRPr="004C08C3" w:rsidRDefault="00C61509" w:rsidP="00C615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Депутаты округов: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</w:p>
    <w:p w:rsidR="00953797" w:rsidRDefault="00953797" w:rsidP="00C6150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                                                   ____________________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Ч.В.</w:t>
      </w:r>
    </w:p>
    <w:p w:rsidR="00C61509" w:rsidRPr="004C08C3" w:rsidRDefault="00953797" w:rsidP="00C6150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61509" w:rsidRPr="004C08C3">
        <w:rPr>
          <w:rFonts w:ascii="Times New Roman" w:hAnsi="Times New Roman" w:cs="Times New Roman"/>
          <w:sz w:val="24"/>
          <w:szCs w:val="24"/>
        </w:rPr>
        <w:t>тепной</w:t>
      </w:r>
      <w:r w:rsidR="00C61509" w:rsidRPr="004C08C3">
        <w:rPr>
          <w:rFonts w:ascii="Times New Roman" w:hAnsi="Times New Roman" w:cs="Times New Roman"/>
          <w:sz w:val="24"/>
          <w:szCs w:val="24"/>
        </w:rPr>
        <w:tab/>
      </w:r>
      <w:r w:rsidR="00C61509" w:rsidRPr="004C08C3">
        <w:rPr>
          <w:rFonts w:ascii="Times New Roman" w:hAnsi="Times New Roman" w:cs="Times New Roman"/>
          <w:sz w:val="24"/>
          <w:szCs w:val="24"/>
        </w:rPr>
        <w:tab/>
      </w:r>
      <w:r w:rsidR="00C61509" w:rsidRPr="004C08C3">
        <w:rPr>
          <w:rFonts w:ascii="Times New Roman" w:hAnsi="Times New Roman" w:cs="Times New Roman"/>
          <w:sz w:val="24"/>
          <w:szCs w:val="24"/>
        </w:rPr>
        <w:tab/>
      </w:r>
      <w:r w:rsidR="00C61509" w:rsidRPr="004C08C3">
        <w:rPr>
          <w:rFonts w:ascii="Times New Roman" w:hAnsi="Times New Roman" w:cs="Times New Roman"/>
          <w:sz w:val="24"/>
          <w:szCs w:val="24"/>
        </w:rPr>
        <w:tab/>
      </w:r>
      <w:r w:rsidR="00C61509"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509"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C61509" w:rsidRPr="004C08C3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C61509" w:rsidRPr="004C08C3" w:rsidRDefault="00C61509" w:rsidP="00C6150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40 Сов. Тувы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r w:rsidR="00953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А.Ч.</w:t>
      </w:r>
    </w:p>
    <w:p w:rsidR="00C61509" w:rsidRPr="004C08C3" w:rsidRDefault="00C61509" w:rsidP="00C6150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Королевский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="00745362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953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62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745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362">
        <w:rPr>
          <w:rFonts w:ascii="Times New Roman" w:hAnsi="Times New Roman" w:cs="Times New Roman"/>
          <w:sz w:val="24"/>
          <w:szCs w:val="24"/>
        </w:rPr>
        <w:t>Т-Л</w:t>
      </w:r>
      <w:proofErr w:type="gramEnd"/>
      <w:r w:rsidR="00745362">
        <w:rPr>
          <w:rFonts w:ascii="Times New Roman" w:hAnsi="Times New Roman" w:cs="Times New Roman"/>
          <w:sz w:val="24"/>
          <w:szCs w:val="24"/>
        </w:rPr>
        <w:t>.В.</w:t>
      </w:r>
    </w:p>
    <w:p w:rsidR="00C61509" w:rsidRPr="004C08C3" w:rsidRDefault="00C61509" w:rsidP="00C6150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Октябрьский 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>_____________</w:t>
      </w:r>
      <w:r w:rsidR="00745362">
        <w:rPr>
          <w:rFonts w:ascii="Times New Roman" w:hAnsi="Times New Roman" w:cs="Times New Roman"/>
          <w:sz w:val="24"/>
          <w:szCs w:val="24"/>
        </w:rPr>
        <w:t xml:space="preserve">________ </w:t>
      </w:r>
      <w:r w:rsidR="00953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62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745362">
        <w:rPr>
          <w:rFonts w:ascii="Times New Roman" w:hAnsi="Times New Roman" w:cs="Times New Roman"/>
          <w:sz w:val="24"/>
          <w:szCs w:val="24"/>
        </w:rPr>
        <w:t xml:space="preserve"> У.Н.</w:t>
      </w:r>
    </w:p>
    <w:p w:rsidR="00C61509" w:rsidRPr="004C08C3" w:rsidRDefault="00C61509" w:rsidP="00C6150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Терешкова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>_</w:t>
      </w:r>
      <w:r w:rsidR="0074536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953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62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745362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61509" w:rsidRDefault="00C61509" w:rsidP="00C6150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Ленинский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>_</w:t>
      </w:r>
      <w:r w:rsidR="0074536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953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62">
        <w:rPr>
          <w:rFonts w:ascii="Times New Roman" w:hAnsi="Times New Roman" w:cs="Times New Roman"/>
          <w:sz w:val="24"/>
          <w:szCs w:val="24"/>
        </w:rPr>
        <w:t>Мортуй-оол</w:t>
      </w:r>
      <w:proofErr w:type="spellEnd"/>
      <w:r w:rsidR="00745362"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6F7F57" w:rsidRDefault="006F7F57" w:rsidP="00C61509">
      <w:pPr>
        <w:rPr>
          <w:rFonts w:ascii="Times New Roman" w:hAnsi="Times New Roman" w:cs="Times New Roman"/>
          <w:sz w:val="24"/>
          <w:szCs w:val="24"/>
        </w:rPr>
      </w:pPr>
    </w:p>
    <w:p w:rsidR="00020C04" w:rsidRDefault="00020C04" w:rsidP="00C61509"/>
    <w:p w:rsidR="006F7F57" w:rsidRDefault="006F7F57" w:rsidP="00C61509"/>
    <w:p w:rsidR="006F7F57" w:rsidRPr="005A31D1" w:rsidRDefault="006F7F57" w:rsidP="006F7F57">
      <w:pPr>
        <w:rPr>
          <w:sz w:val="24"/>
          <w:szCs w:val="24"/>
        </w:rPr>
      </w:pPr>
    </w:p>
    <w:p w:rsidR="006F7F57" w:rsidRPr="006F7F57" w:rsidRDefault="00020C04" w:rsidP="006F7F5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7F5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-130175</wp:posOffset>
            </wp:positionV>
            <wp:extent cx="806450" cy="8115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7F57" w:rsidRPr="006F7F57">
        <w:rPr>
          <w:rFonts w:ascii="Times New Roman" w:hAnsi="Times New Roman" w:cs="Times New Roman"/>
          <w:noProof/>
          <w:sz w:val="24"/>
          <w:szCs w:val="24"/>
        </w:rPr>
        <w:t xml:space="preserve">   Тыва Республика                                                                                 Республика Тыва</w:t>
      </w:r>
    </w:p>
    <w:p w:rsidR="006F7F57" w:rsidRPr="006F7F57" w:rsidRDefault="006F7F57" w:rsidP="006F7F5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6F7F57">
        <w:rPr>
          <w:rFonts w:ascii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Кызылский кожуун</w:t>
      </w:r>
    </w:p>
    <w:p w:rsidR="006F7F57" w:rsidRPr="006F7F57" w:rsidRDefault="006F7F57" w:rsidP="006F7F5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7F57">
        <w:rPr>
          <w:rFonts w:ascii="Times New Roman" w:hAnsi="Times New Roman" w:cs="Times New Roman"/>
          <w:noProof/>
          <w:sz w:val="24"/>
          <w:szCs w:val="24"/>
        </w:rPr>
        <w:t xml:space="preserve">   Шамбалыг суму                                                                           Администрация сельского </w:t>
      </w:r>
    </w:p>
    <w:p w:rsidR="006F7F57" w:rsidRPr="006F7F57" w:rsidRDefault="006F7F57" w:rsidP="006F7F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7F57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                      поселения с. Шамбалыгский</w:t>
      </w:r>
    </w:p>
    <w:p w:rsidR="006F7F57" w:rsidRPr="006F7F57" w:rsidRDefault="006F7F57" w:rsidP="006F7F5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F7F57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020C04" w:rsidRDefault="00020C04" w:rsidP="00020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</w:p>
    <w:p w:rsidR="00020C04" w:rsidRPr="006F7F57" w:rsidRDefault="00020C04" w:rsidP="00020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Д О К Т А А Л</w:t>
      </w:r>
    </w:p>
    <w:p w:rsidR="00020C04" w:rsidRDefault="00020C04" w:rsidP="00020C0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F7F57" w:rsidRPr="006F7F57" w:rsidRDefault="006F7F57" w:rsidP="00020C0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F7F57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 w:rsidR="00786D77">
        <w:rPr>
          <w:rFonts w:ascii="Times New Roman" w:hAnsi="Times New Roman" w:cs="Times New Roman"/>
          <w:b/>
          <w:noProof/>
          <w:sz w:val="24"/>
          <w:szCs w:val="24"/>
        </w:rPr>
        <w:t>16а</w:t>
      </w:r>
    </w:p>
    <w:p w:rsidR="006F7F57" w:rsidRPr="000E7DB1" w:rsidRDefault="00F8315C" w:rsidP="00020C0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="006F7F57" w:rsidRPr="000E7DB1">
        <w:rPr>
          <w:rFonts w:ascii="Times New Roman" w:hAnsi="Times New Roman" w:cs="Times New Roman"/>
          <w:noProof/>
          <w:sz w:val="24"/>
          <w:szCs w:val="24"/>
        </w:rPr>
        <w:t>редседателя адмнистрации сельского поселения</w:t>
      </w:r>
    </w:p>
    <w:p w:rsidR="006F7F57" w:rsidRPr="000E7DB1" w:rsidRDefault="00F8315C" w:rsidP="00020C0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сумон Шамбалыгский с</w:t>
      </w:r>
      <w:r w:rsidR="006F7F57" w:rsidRPr="000E7DB1">
        <w:rPr>
          <w:rFonts w:ascii="Times New Roman" w:hAnsi="Times New Roman" w:cs="Times New Roman"/>
          <w:noProof/>
          <w:sz w:val="24"/>
          <w:szCs w:val="24"/>
        </w:rPr>
        <w:t>ельского поселения сумона Шамбалыгский Кызылского кожууна Республики Тыва.</w:t>
      </w:r>
    </w:p>
    <w:p w:rsidR="006F7F57" w:rsidRDefault="006F7F57" w:rsidP="00020C0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F7F57" w:rsidRPr="006F7F57" w:rsidRDefault="00F8315C" w:rsidP="006F7F5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10</w:t>
      </w:r>
      <w:r w:rsidR="006F7F57">
        <w:rPr>
          <w:rFonts w:ascii="Times New Roman" w:hAnsi="Times New Roman" w:cs="Times New Roman"/>
          <w:noProof/>
          <w:sz w:val="24"/>
          <w:szCs w:val="24"/>
        </w:rPr>
        <w:t xml:space="preserve"> апреля 2017</w:t>
      </w:r>
      <w:r w:rsidR="006F7F57" w:rsidRPr="006F7F57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6F7F57" w:rsidRPr="006F7F57" w:rsidRDefault="006F7F57" w:rsidP="006F7F57">
      <w:pPr>
        <w:pStyle w:val="1"/>
        <w:rPr>
          <w:b/>
          <w:bCs/>
          <w:sz w:val="24"/>
        </w:rPr>
      </w:pPr>
      <w:r w:rsidRPr="006F7F57">
        <w:rPr>
          <w:b/>
          <w:bCs/>
          <w:sz w:val="24"/>
        </w:rPr>
        <w:t xml:space="preserve">О назначении лиц, уполномоченных решать вопросы </w:t>
      </w:r>
    </w:p>
    <w:p w:rsidR="006F7F57" w:rsidRPr="006F7F57" w:rsidRDefault="006F7F57" w:rsidP="006F7F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F7F57">
        <w:rPr>
          <w:rFonts w:ascii="Times New Roman" w:hAnsi="Times New Roman" w:cs="Times New Roman"/>
          <w:b/>
          <w:bCs/>
          <w:sz w:val="24"/>
        </w:rPr>
        <w:t xml:space="preserve">гражданской обороны в </w:t>
      </w:r>
      <w:proofErr w:type="spellStart"/>
      <w:r w:rsidRPr="006F7F57">
        <w:rPr>
          <w:rFonts w:ascii="Times New Roman" w:hAnsi="Times New Roman" w:cs="Times New Roman"/>
          <w:b/>
          <w:bCs/>
          <w:sz w:val="24"/>
        </w:rPr>
        <w:t>сумоне</w:t>
      </w:r>
      <w:proofErr w:type="spellEnd"/>
      <w:r w:rsidRPr="006F7F5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6F7F57">
        <w:rPr>
          <w:rFonts w:ascii="Times New Roman" w:hAnsi="Times New Roman" w:cs="Times New Roman"/>
          <w:b/>
          <w:bCs/>
          <w:sz w:val="24"/>
        </w:rPr>
        <w:t>Шамбалыгский</w:t>
      </w:r>
      <w:proofErr w:type="spellEnd"/>
      <w:r w:rsidRPr="006F7F57">
        <w:rPr>
          <w:rFonts w:ascii="Times New Roman" w:hAnsi="Times New Roman" w:cs="Times New Roman"/>
          <w:b/>
          <w:bCs/>
          <w:sz w:val="24"/>
        </w:rPr>
        <w:t>.</w:t>
      </w:r>
    </w:p>
    <w:p w:rsidR="006F7F57" w:rsidRPr="006F7F57" w:rsidRDefault="006F7F57" w:rsidP="006F7F5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6F7F57" w:rsidRPr="006F7F57" w:rsidRDefault="006F7F57" w:rsidP="006F7F57">
      <w:pPr>
        <w:pStyle w:val="a9"/>
        <w:rPr>
          <w:sz w:val="24"/>
          <w:szCs w:val="24"/>
        </w:rPr>
      </w:pPr>
      <w:r w:rsidRPr="006F7F57">
        <w:rPr>
          <w:sz w:val="24"/>
        </w:rPr>
        <w:tab/>
        <w:t>В соответствии с требованиями Федерального закона от 12 февраля 1998 года № 28-ФЗ «О гражданской обороне» и Постановления Правительства Республики Тыва от 1 декабря 1999 года № 1148 «О назначении работников, специально уполномоченных на решение задач в области гражданской обороны»</w:t>
      </w:r>
      <w:proofErr w:type="gramStart"/>
      <w:r>
        <w:rPr>
          <w:b/>
          <w:bCs/>
          <w:spacing w:val="80"/>
          <w:sz w:val="24"/>
        </w:rPr>
        <w:t>,</w:t>
      </w:r>
      <w:r w:rsidRPr="006F7F57">
        <w:rPr>
          <w:sz w:val="24"/>
          <w:szCs w:val="24"/>
        </w:rPr>
        <w:t>п</w:t>
      </w:r>
      <w:proofErr w:type="gramEnd"/>
      <w:r w:rsidRPr="006F7F57">
        <w:rPr>
          <w:sz w:val="24"/>
          <w:szCs w:val="24"/>
        </w:rPr>
        <w:t xml:space="preserve">редседатель администрации сельского поселения с. </w:t>
      </w:r>
      <w:proofErr w:type="spellStart"/>
      <w:r w:rsidRPr="006F7F57">
        <w:rPr>
          <w:sz w:val="24"/>
          <w:szCs w:val="24"/>
        </w:rPr>
        <w:t>Шамблыгский</w:t>
      </w:r>
      <w:proofErr w:type="spellEnd"/>
    </w:p>
    <w:p w:rsidR="006F7F57" w:rsidRPr="006F7F57" w:rsidRDefault="006F7F57" w:rsidP="006F7F57">
      <w:pPr>
        <w:pStyle w:val="a9"/>
        <w:rPr>
          <w:sz w:val="24"/>
          <w:szCs w:val="24"/>
        </w:rPr>
      </w:pPr>
    </w:p>
    <w:p w:rsidR="006F7F57" w:rsidRPr="006F7F57" w:rsidRDefault="006F7F57" w:rsidP="006F7F57">
      <w:pPr>
        <w:pStyle w:val="a9"/>
        <w:rPr>
          <w:sz w:val="24"/>
          <w:szCs w:val="24"/>
        </w:rPr>
      </w:pPr>
      <w:r w:rsidRPr="006F7F57">
        <w:rPr>
          <w:sz w:val="24"/>
          <w:szCs w:val="24"/>
        </w:rPr>
        <w:t>ПОСТАНОВЛЯЕТ</w:t>
      </w:r>
    </w:p>
    <w:p w:rsidR="006F7F57" w:rsidRPr="006F7F57" w:rsidRDefault="006F7F57" w:rsidP="006F7F57">
      <w:pPr>
        <w:pStyle w:val="a9"/>
        <w:rPr>
          <w:b/>
          <w:bCs/>
          <w:spacing w:val="80"/>
          <w:sz w:val="24"/>
        </w:rPr>
      </w:pPr>
    </w:p>
    <w:p w:rsidR="006F7F57" w:rsidRPr="006F7F57" w:rsidRDefault="006F7F57" w:rsidP="006F7F57">
      <w:pPr>
        <w:pStyle w:val="ab"/>
        <w:numPr>
          <w:ilvl w:val="0"/>
          <w:numId w:val="4"/>
        </w:numPr>
        <w:jc w:val="both"/>
        <w:rPr>
          <w:sz w:val="24"/>
        </w:rPr>
      </w:pPr>
      <w:r w:rsidRPr="006F7F57">
        <w:rPr>
          <w:sz w:val="24"/>
        </w:rPr>
        <w:t xml:space="preserve">Назначить уполномоченным решать вопросы гражданской обороны в </w:t>
      </w:r>
      <w:proofErr w:type="spellStart"/>
      <w:r w:rsidRPr="006F7F57">
        <w:rPr>
          <w:sz w:val="24"/>
        </w:rPr>
        <w:t>сумоне</w:t>
      </w:r>
      <w:proofErr w:type="spellEnd"/>
      <w:r w:rsidRPr="006F7F57">
        <w:rPr>
          <w:sz w:val="24"/>
        </w:rPr>
        <w:t xml:space="preserve"> </w:t>
      </w:r>
      <w:proofErr w:type="spellStart"/>
      <w:r w:rsidRPr="006F7F57">
        <w:rPr>
          <w:sz w:val="24"/>
        </w:rPr>
        <w:t>Шамбалыгский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Ондар</w:t>
      </w:r>
      <w:proofErr w:type="spellEnd"/>
      <w:r>
        <w:rPr>
          <w:sz w:val="24"/>
        </w:rPr>
        <w:t xml:space="preserve"> А.О.</w:t>
      </w:r>
      <w:r w:rsidRPr="006F7F57">
        <w:rPr>
          <w:sz w:val="24"/>
        </w:rPr>
        <w:t xml:space="preserve"> – заместителя председателя администрации сумона Шамбалыгский по социальной политике.</w:t>
      </w:r>
    </w:p>
    <w:p w:rsidR="006F7F57" w:rsidRPr="006F7F57" w:rsidRDefault="006F7F57" w:rsidP="006F7F57">
      <w:pPr>
        <w:pStyle w:val="ab"/>
        <w:numPr>
          <w:ilvl w:val="0"/>
          <w:numId w:val="4"/>
        </w:numPr>
        <w:jc w:val="both"/>
        <w:rPr>
          <w:sz w:val="24"/>
        </w:rPr>
      </w:pPr>
      <w:r w:rsidRPr="006F7F57">
        <w:rPr>
          <w:sz w:val="24"/>
        </w:rPr>
        <w:t xml:space="preserve">В организациях, независимо от их организационно-правовой формы, решением </w:t>
      </w:r>
    </w:p>
    <w:p w:rsidR="006F7F57" w:rsidRPr="006F7F57" w:rsidRDefault="006F7F57" w:rsidP="006F7F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F7F57">
        <w:rPr>
          <w:rFonts w:ascii="Times New Roman" w:hAnsi="Times New Roman" w:cs="Times New Roman"/>
          <w:sz w:val="24"/>
        </w:rPr>
        <w:t>руководителя назначить лицо, уполномоченное решать вопросы гражданской обороны по совместительству.</w:t>
      </w:r>
    </w:p>
    <w:p w:rsidR="006F7F57" w:rsidRPr="006F7F57" w:rsidRDefault="006F7F57" w:rsidP="006F7F57">
      <w:pPr>
        <w:pStyle w:val="ab"/>
        <w:numPr>
          <w:ilvl w:val="0"/>
          <w:numId w:val="4"/>
        </w:numPr>
        <w:jc w:val="both"/>
        <w:rPr>
          <w:sz w:val="24"/>
        </w:rPr>
      </w:pPr>
      <w:r w:rsidRPr="006F7F57">
        <w:rPr>
          <w:sz w:val="24"/>
        </w:rPr>
        <w:t xml:space="preserve">Возложить на работников, специально уполномоченных на решение задач </w:t>
      </w:r>
      <w:proofErr w:type="gramStart"/>
      <w:r w:rsidRPr="006F7F57">
        <w:rPr>
          <w:sz w:val="24"/>
        </w:rPr>
        <w:t>в</w:t>
      </w:r>
      <w:proofErr w:type="gramEnd"/>
    </w:p>
    <w:p w:rsidR="006F7F57" w:rsidRPr="006F7F57" w:rsidRDefault="006F7F57" w:rsidP="006F7F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F7F57">
        <w:rPr>
          <w:rFonts w:ascii="Times New Roman" w:hAnsi="Times New Roman" w:cs="Times New Roman"/>
          <w:sz w:val="24"/>
        </w:rPr>
        <w:t>области гражданской обороны, решение вопросов по предупреждению и ликвидации чрезвычайных ситуаций природного и техногенного характера.</w:t>
      </w:r>
    </w:p>
    <w:p w:rsidR="006F7F57" w:rsidRPr="006F7F57" w:rsidRDefault="006F7F57" w:rsidP="006F7F57">
      <w:pPr>
        <w:pStyle w:val="ab"/>
        <w:numPr>
          <w:ilvl w:val="0"/>
          <w:numId w:val="4"/>
        </w:numPr>
        <w:jc w:val="both"/>
        <w:rPr>
          <w:sz w:val="24"/>
        </w:rPr>
      </w:pPr>
      <w:r w:rsidRPr="006F7F57">
        <w:rPr>
          <w:sz w:val="24"/>
        </w:rPr>
        <w:t xml:space="preserve">Уполномоченному решать вопросы гражданской обороны </w:t>
      </w:r>
      <w:proofErr w:type="spellStart"/>
      <w:r>
        <w:rPr>
          <w:sz w:val="24"/>
        </w:rPr>
        <w:t>Ондар</w:t>
      </w:r>
      <w:proofErr w:type="spellEnd"/>
      <w:r>
        <w:rPr>
          <w:sz w:val="24"/>
        </w:rPr>
        <w:t xml:space="preserve"> А.О.</w:t>
      </w:r>
      <w:proofErr w:type="gramStart"/>
      <w:r w:rsidRPr="006F7F57">
        <w:rPr>
          <w:sz w:val="24"/>
        </w:rPr>
        <w:t>в</w:t>
      </w:r>
      <w:proofErr w:type="gramEnd"/>
    </w:p>
    <w:p w:rsidR="006F7F57" w:rsidRPr="006F7F57" w:rsidRDefault="006F7F57" w:rsidP="006F7F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F7F57">
        <w:rPr>
          <w:rFonts w:ascii="Times New Roman" w:hAnsi="Times New Roman" w:cs="Times New Roman"/>
          <w:sz w:val="24"/>
        </w:rPr>
        <w:t>месячный срок разработать планирующие документы по гражданской обороне, согласовать их с Министерством по делам гражданской обороны и чрезвычайным ситуациям Кызылского кожууна.</w:t>
      </w:r>
    </w:p>
    <w:p w:rsidR="006F7F57" w:rsidRPr="006F7F57" w:rsidRDefault="006F7F57" w:rsidP="006F7F5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F7F57" w:rsidRPr="006F7F57" w:rsidRDefault="006F7F57" w:rsidP="006F7F57">
      <w:pPr>
        <w:pStyle w:val="1"/>
        <w:jc w:val="both"/>
        <w:rPr>
          <w:sz w:val="24"/>
        </w:rPr>
      </w:pPr>
      <w:r>
        <w:rPr>
          <w:sz w:val="24"/>
        </w:rPr>
        <w:t xml:space="preserve"> </w:t>
      </w:r>
      <w:r w:rsidR="00F8315C">
        <w:rPr>
          <w:sz w:val="24"/>
        </w:rPr>
        <w:t>П</w:t>
      </w:r>
      <w:r>
        <w:rPr>
          <w:sz w:val="24"/>
        </w:rPr>
        <w:t>редседате</w:t>
      </w:r>
      <w:r w:rsidR="00F8315C">
        <w:rPr>
          <w:sz w:val="24"/>
        </w:rPr>
        <w:t>ль</w:t>
      </w:r>
      <w:r w:rsidRPr="006F7F57">
        <w:rPr>
          <w:sz w:val="24"/>
        </w:rPr>
        <w:t xml:space="preserve">  администрации </w:t>
      </w:r>
      <w:r w:rsidRPr="006F7F57">
        <w:rPr>
          <w:sz w:val="24"/>
        </w:rPr>
        <w:tab/>
      </w:r>
      <w:r w:rsidRPr="006F7F57">
        <w:rPr>
          <w:sz w:val="24"/>
        </w:rPr>
        <w:tab/>
      </w:r>
      <w:r w:rsidRPr="006F7F57">
        <w:rPr>
          <w:sz w:val="24"/>
        </w:rPr>
        <w:tab/>
      </w:r>
      <w:r w:rsidRPr="006F7F57">
        <w:rPr>
          <w:sz w:val="24"/>
        </w:rPr>
        <w:tab/>
      </w:r>
      <w:r w:rsidRPr="006F7F57">
        <w:rPr>
          <w:sz w:val="24"/>
        </w:rPr>
        <w:tab/>
      </w:r>
    </w:p>
    <w:p w:rsidR="006F7F57" w:rsidRPr="006F7F57" w:rsidRDefault="006F7F57" w:rsidP="006F7F57">
      <w:pPr>
        <w:pStyle w:val="a7"/>
        <w:jc w:val="left"/>
        <w:rPr>
          <w:b w:val="0"/>
        </w:rPr>
      </w:pPr>
      <w:proofErr w:type="spellStart"/>
      <w:r w:rsidRPr="006F7F57">
        <w:rPr>
          <w:b w:val="0"/>
        </w:rPr>
        <w:t>сумона</w:t>
      </w:r>
      <w:proofErr w:type="spellEnd"/>
      <w:r w:rsidRPr="006F7F57">
        <w:rPr>
          <w:b w:val="0"/>
        </w:rPr>
        <w:t xml:space="preserve"> </w:t>
      </w:r>
      <w:proofErr w:type="spellStart"/>
      <w:r w:rsidRPr="006F7F57">
        <w:rPr>
          <w:b w:val="0"/>
        </w:rPr>
        <w:t>Шамбалыгский</w:t>
      </w:r>
      <w:proofErr w:type="spellEnd"/>
      <w:r w:rsidRPr="006F7F57">
        <w:rPr>
          <w:b w:val="0"/>
        </w:rPr>
        <w:t>:</w:t>
      </w:r>
      <w:r w:rsidRPr="006F7F57">
        <w:rPr>
          <w:b w:val="0"/>
        </w:rPr>
        <w:tab/>
      </w:r>
      <w:r w:rsidRPr="006F7F57">
        <w:rPr>
          <w:b w:val="0"/>
        </w:rPr>
        <w:tab/>
      </w:r>
      <w:r w:rsidRPr="006F7F57">
        <w:rPr>
          <w:b w:val="0"/>
        </w:rPr>
        <w:tab/>
      </w:r>
      <w:r w:rsidRPr="006F7F57">
        <w:rPr>
          <w:b w:val="0"/>
        </w:rPr>
        <w:tab/>
      </w:r>
      <w:r w:rsidRPr="006F7F57">
        <w:rPr>
          <w:b w:val="0"/>
        </w:rPr>
        <w:tab/>
      </w:r>
      <w:r w:rsidRPr="006F7F57">
        <w:rPr>
          <w:b w:val="0"/>
        </w:rPr>
        <w:tab/>
      </w:r>
      <w:r>
        <w:rPr>
          <w:b w:val="0"/>
        </w:rPr>
        <w:t xml:space="preserve">          </w:t>
      </w:r>
      <w:r w:rsidR="00F8315C">
        <w:rPr>
          <w:b w:val="0"/>
        </w:rPr>
        <w:t xml:space="preserve">А.А. </w:t>
      </w:r>
      <w:proofErr w:type="spellStart"/>
      <w:r w:rsidRPr="006F7F57">
        <w:rPr>
          <w:b w:val="0"/>
        </w:rPr>
        <w:t>Монгуш</w:t>
      </w:r>
      <w:proofErr w:type="spellEnd"/>
      <w:r w:rsidRPr="006F7F57">
        <w:rPr>
          <w:b w:val="0"/>
        </w:rPr>
        <w:tab/>
      </w:r>
    </w:p>
    <w:p w:rsidR="006F7F57" w:rsidRPr="006F7F57" w:rsidRDefault="006F7F57" w:rsidP="006F7F57">
      <w:pPr>
        <w:spacing w:line="240" w:lineRule="auto"/>
        <w:rPr>
          <w:rFonts w:ascii="Times New Roman" w:hAnsi="Times New Roman" w:cs="Times New Roman"/>
        </w:rPr>
      </w:pPr>
    </w:p>
    <w:p w:rsidR="006F7F57" w:rsidRPr="006F7F57" w:rsidRDefault="006F7F57" w:rsidP="006F7F57">
      <w:pPr>
        <w:spacing w:line="240" w:lineRule="auto"/>
        <w:rPr>
          <w:rFonts w:ascii="Times New Roman" w:hAnsi="Times New Roman" w:cs="Times New Roman"/>
        </w:rPr>
      </w:pPr>
    </w:p>
    <w:p w:rsidR="006F7F57" w:rsidRPr="006F7F57" w:rsidRDefault="006F7F57" w:rsidP="006F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8315C" w:rsidRDefault="00F8315C" w:rsidP="006F7F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6F7F57" w:rsidRPr="006F7F57" w:rsidRDefault="00F8315C" w:rsidP="006F7F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-140335</wp:posOffset>
            </wp:positionV>
            <wp:extent cx="806450" cy="8115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7F57"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Тыва Республика                                                                                 Республика Тыва</w:t>
      </w:r>
    </w:p>
    <w:p w:rsidR="006F7F57" w:rsidRPr="006F7F57" w:rsidRDefault="006F7F57" w:rsidP="006F7F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  Кызыл кожуун                                                                                 Кызылский кожуун</w:t>
      </w:r>
    </w:p>
    <w:p w:rsidR="006F7F57" w:rsidRPr="006F7F57" w:rsidRDefault="006F7F57" w:rsidP="006F7F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Шамбалыг суму                                                                           Администрация сельского </w:t>
      </w:r>
    </w:p>
    <w:p w:rsidR="006F7F57" w:rsidRPr="006F7F57" w:rsidRDefault="006F7F57" w:rsidP="006F7F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    чагыргазы                                                                                поселения с. Шамбалыгский.</w:t>
      </w: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(667910, Республика Тыва, Кызылский кожуун, сумон Шамбалыгский, ул. Кочетова 3а)</w:t>
      </w:r>
    </w:p>
    <w:p w:rsidR="006F7F57" w:rsidRPr="006F7F57" w:rsidRDefault="006F7F57" w:rsidP="006F7F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6F7F57" w:rsidRPr="006F7F57" w:rsidRDefault="006F7F57" w:rsidP="006F7F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Д О К Т А А Л</w:t>
      </w: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</w:p>
    <w:p w:rsidR="006F7F57" w:rsidRPr="006F7F57" w:rsidRDefault="00F8315C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ПОСТАНОВЛЕНИЕ № 17</w:t>
      </w: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Председателя администрации сельского поселения</w:t>
      </w: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сумон Шамбалыгский Кызылского кожууна Республики Тыва</w:t>
      </w: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6F7F57" w:rsidRPr="006F7F57" w:rsidRDefault="00F8315C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от 10 апреля 2017</w:t>
      </w:r>
      <w:r w:rsidR="006F7F57"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года.</w:t>
      </w: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О создании служб гражданской обороны</w:t>
      </w: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сумона Шамбалыгский</w:t>
      </w: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</w:p>
    <w:p w:rsidR="006F7F57" w:rsidRPr="006F7F57" w:rsidRDefault="006F7F57" w:rsidP="006F7F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В соответствии со статьей 14 Федерального закона Российской Федерации от 12 февраля 1998 года № 28 – ФЗ «О гражданской обороне» и Постановления Правительства Республики Тыва № 701 от 10 августа 1999 года «О службах гражданской обороны Республики Тыва» и в целях выполнения мероприятий по гражданской обороне, председатель администрации сельского поселения с. Шамбалыгский</w:t>
      </w:r>
    </w:p>
    <w:p w:rsidR="006F7F57" w:rsidRPr="006F7F57" w:rsidRDefault="006F7F57" w:rsidP="006F7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</w:p>
    <w:p w:rsidR="006F7F57" w:rsidRPr="006F7F57" w:rsidRDefault="006F7F57" w:rsidP="006F7F5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ПОСТАНОВЛЯЕТ:</w:t>
      </w:r>
    </w:p>
    <w:p w:rsidR="006F7F57" w:rsidRPr="006F7F57" w:rsidRDefault="006F7F57" w:rsidP="006F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F7F57" w:rsidRPr="006F7F57" w:rsidRDefault="006F7F57" w:rsidP="006F7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>1. Утвердить состав служб гражданской обороны сельского поселения сумона Шамбалыгский, прилагается.</w:t>
      </w:r>
    </w:p>
    <w:p w:rsidR="006F7F57" w:rsidRPr="006F7F57" w:rsidRDefault="006F7F57" w:rsidP="006F7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7F57" w:rsidRPr="006F7F57" w:rsidRDefault="006F7F57" w:rsidP="006F7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>2. Начальникам служб гражданской обороны сумона:</w:t>
      </w:r>
    </w:p>
    <w:p w:rsidR="006F7F57" w:rsidRPr="006F7F57" w:rsidRDefault="006F7F57" w:rsidP="006F7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>- в двухмесячный срок откорректировать приказы (распоряжения) и другие нормативно-правовые документы в области гражданской обороны, планы обеспечения служб гражданской обороны сельского поселения сумона Шамбалыгский.</w:t>
      </w:r>
    </w:p>
    <w:p w:rsidR="006F7F57" w:rsidRPr="006F7F57" w:rsidRDefault="006F7F57" w:rsidP="006F7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7F57" w:rsidRPr="006F7F57" w:rsidRDefault="006F7F57" w:rsidP="006F7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proofErr w:type="gramStart"/>
      <w:r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выполнением данного постановления оставляю за собой.</w:t>
      </w:r>
    </w:p>
    <w:p w:rsidR="006F7F57" w:rsidRPr="006F7F57" w:rsidRDefault="006F7F57" w:rsidP="006F7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7F57" w:rsidRPr="006F7F57" w:rsidRDefault="006F7F57" w:rsidP="006F7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7F57" w:rsidRPr="006F7F57" w:rsidRDefault="006F7F57" w:rsidP="006F7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7F57" w:rsidRPr="006F7F57" w:rsidRDefault="006F7F57" w:rsidP="006F7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7F57" w:rsidRPr="006F7F57" w:rsidRDefault="006F7F57" w:rsidP="006F7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7F57" w:rsidRPr="006F7F57" w:rsidRDefault="006F7F57" w:rsidP="006F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F7F57" w:rsidRPr="006F7F57" w:rsidRDefault="006F7F57" w:rsidP="006F7F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Председатель  администрации </w:t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</w:p>
    <w:p w:rsidR="006F7F57" w:rsidRPr="006F7F57" w:rsidRDefault="006F7F57" w:rsidP="006F7F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proofErr w:type="spellStart"/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</w:t>
      </w:r>
      <w:r w:rsidR="00F8315C">
        <w:rPr>
          <w:rFonts w:ascii="Times New Roman" w:eastAsia="Times New Roman" w:hAnsi="Times New Roman" w:cs="Times New Roman"/>
          <w:sz w:val="24"/>
          <w:szCs w:val="20"/>
          <w:lang w:eastAsia="en-US"/>
        </w:rPr>
        <w:t>умона</w:t>
      </w:r>
      <w:proofErr w:type="spellEnd"/>
      <w:r w:rsidR="00F8315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proofErr w:type="spellStart"/>
      <w:r w:rsidR="00F8315C">
        <w:rPr>
          <w:rFonts w:ascii="Times New Roman" w:eastAsia="Times New Roman" w:hAnsi="Times New Roman" w:cs="Times New Roman"/>
          <w:sz w:val="24"/>
          <w:szCs w:val="20"/>
          <w:lang w:eastAsia="en-US"/>
        </w:rPr>
        <w:t>Шамбалыгский</w:t>
      </w:r>
      <w:proofErr w:type="spellEnd"/>
      <w:r w:rsidR="00F8315C">
        <w:rPr>
          <w:rFonts w:ascii="Times New Roman" w:eastAsia="Times New Roman" w:hAnsi="Times New Roman" w:cs="Times New Roman"/>
          <w:sz w:val="24"/>
          <w:szCs w:val="20"/>
          <w:lang w:eastAsia="en-US"/>
        </w:rPr>
        <w:t>:</w:t>
      </w:r>
      <w:r w:rsidR="00F8315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="00F8315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="00F8315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="00F8315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="00F8315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="00F8315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="00C84E2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      </w:t>
      </w:r>
      <w:r w:rsidR="00F8315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А.А. </w:t>
      </w:r>
      <w:proofErr w:type="spellStart"/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Монгуш</w:t>
      </w:r>
      <w:proofErr w:type="spellEnd"/>
    </w:p>
    <w:p w:rsidR="006F7F57" w:rsidRPr="006F7F57" w:rsidRDefault="006F7F57" w:rsidP="006F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br w:type="page"/>
      </w:r>
    </w:p>
    <w:p w:rsidR="006F7F57" w:rsidRPr="006F7F57" w:rsidRDefault="006F7F57" w:rsidP="006F7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 xml:space="preserve">Утвержден </w:t>
      </w:r>
    </w:p>
    <w:p w:rsidR="006F7F57" w:rsidRPr="006F7F57" w:rsidRDefault="006F7F57" w:rsidP="006F7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Постановлением председателя</w:t>
      </w:r>
    </w:p>
    <w:p w:rsidR="006F7F57" w:rsidRPr="006F7F57" w:rsidRDefault="006F7F57" w:rsidP="006F7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администрации</w:t>
      </w:r>
    </w:p>
    <w:p w:rsidR="006F7F57" w:rsidRPr="006F7F57" w:rsidRDefault="006F7F57" w:rsidP="006F7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сельского поселения сумона Шамбалыгский</w:t>
      </w:r>
    </w:p>
    <w:p w:rsidR="006F7F57" w:rsidRPr="006F7F57" w:rsidRDefault="00F8315C" w:rsidP="006F7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от 10.04.17 года  № 17</w:t>
      </w: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СОСТАВ </w:t>
      </w: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служб гражданской обороны </w:t>
      </w:r>
      <w:r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 поселения сумона Шамбалыгский</w:t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:</w:t>
      </w:r>
    </w:p>
    <w:p w:rsidR="006F7F57" w:rsidRPr="006F7F57" w:rsidRDefault="006F7F57" w:rsidP="006F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F7F57" w:rsidRPr="006F7F57" w:rsidRDefault="006F7F57" w:rsidP="006F7F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Служба оповещения и связи:</w:t>
      </w:r>
    </w:p>
    <w:p w:rsidR="006F7F57" w:rsidRPr="006F7F57" w:rsidRDefault="006F7F57" w:rsidP="006F7F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Создается на базе </w:t>
      </w:r>
      <w:proofErr w:type="spellStart"/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сумонного</w:t>
      </w:r>
      <w:proofErr w:type="spellEnd"/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 xml:space="preserve"> узла электросвязи</w:t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</w:p>
    <w:p w:rsidR="006F7F57" w:rsidRPr="006F7F57" w:rsidRDefault="006F7F57" w:rsidP="006F7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начальник службы: </w:t>
      </w:r>
      <w:proofErr w:type="spellStart"/>
      <w:r w:rsidR="00F8315C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___</w:t>
      </w:r>
      <w:r w:rsidR="00786D7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Монгуш</w:t>
      </w:r>
      <w:proofErr w:type="spellEnd"/>
      <w:r w:rsidR="00786D7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 xml:space="preserve"> А.А.</w:t>
      </w:r>
      <w:r w:rsidR="00F8315C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___________</w:t>
      </w:r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_____</w:t>
      </w:r>
    </w:p>
    <w:p w:rsidR="006F7F57" w:rsidRPr="006F7F57" w:rsidRDefault="006F7F57" w:rsidP="006F7F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(ф.и.о.)</w:t>
      </w:r>
    </w:p>
    <w:p w:rsidR="006F7F57" w:rsidRPr="006F7F57" w:rsidRDefault="006F7F57" w:rsidP="006F7F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Медицинская служба:</w:t>
      </w:r>
    </w:p>
    <w:p w:rsidR="006F7F57" w:rsidRPr="006F7F57" w:rsidRDefault="006F7F57" w:rsidP="006F7F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создается на базе </w:t>
      </w:r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ФАП с.Шамбалыгский</w:t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</w:p>
    <w:p w:rsidR="006F7F57" w:rsidRPr="006F7F57" w:rsidRDefault="006F7F57" w:rsidP="006F7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начальник службы </w:t>
      </w:r>
      <w:proofErr w:type="spellStart"/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__</w:t>
      </w:r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Ондар</w:t>
      </w:r>
      <w:proofErr w:type="spellEnd"/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 xml:space="preserve"> А.Б. ______  </w:t>
      </w:r>
    </w:p>
    <w:p w:rsidR="006F7F57" w:rsidRPr="006F7F57" w:rsidRDefault="006F7F57" w:rsidP="006F7F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(ф.и.о.)</w:t>
      </w:r>
    </w:p>
    <w:p w:rsidR="006F7F57" w:rsidRPr="006F7F57" w:rsidRDefault="006F7F57" w:rsidP="006F7F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Служба охраны общественного порядка:</w:t>
      </w:r>
    </w:p>
    <w:p w:rsidR="006F7F57" w:rsidRPr="006F7F57" w:rsidRDefault="006F7F57" w:rsidP="006F7F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создается на базе </w:t>
      </w:r>
      <w:proofErr w:type="spellStart"/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кожууного</w:t>
      </w:r>
      <w:proofErr w:type="spellEnd"/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 xml:space="preserve"> отдела МВД</w:t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</w:p>
    <w:p w:rsidR="006F7F57" w:rsidRPr="006F7F57" w:rsidRDefault="006F7F57" w:rsidP="006F7F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начальник службы  </w:t>
      </w:r>
      <w:r w:rsidR="00F8315C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Кол М.В.</w:t>
      </w:r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__</w:t>
      </w:r>
    </w:p>
    <w:p w:rsidR="006F7F57" w:rsidRPr="006F7F57" w:rsidRDefault="006F7F57" w:rsidP="006F7F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(ф.и.о.)</w:t>
      </w:r>
    </w:p>
    <w:p w:rsidR="006F7F57" w:rsidRPr="006F7F57" w:rsidRDefault="006F7F57" w:rsidP="006F7F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Противопожарная служба:</w:t>
      </w:r>
    </w:p>
    <w:p w:rsidR="006F7F57" w:rsidRPr="006F7F57" w:rsidRDefault="006F7F57" w:rsidP="006F7F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создается на базе </w:t>
      </w:r>
      <w:proofErr w:type="spellStart"/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кожуунного</w:t>
      </w:r>
      <w:proofErr w:type="spellEnd"/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 xml:space="preserve"> подразделения противопожарной службы</w:t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</w:p>
    <w:p w:rsidR="006F7F57" w:rsidRPr="006F7F57" w:rsidRDefault="006F7F57" w:rsidP="006F7F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начальник службы:  </w:t>
      </w:r>
      <w:r w:rsidR="00F8315C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________________</w:t>
      </w:r>
    </w:p>
    <w:p w:rsidR="006F7F57" w:rsidRPr="006F7F57" w:rsidRDefault="006F7F57" w:rsidP="006F7F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(ф.и.о.)</w:t>
      </w:r>
    </w:p>
    <w:p w:rsidR="006F7F57" w:rsidRPr="006F7F57" w:rsidRDefault="006F7F57" w:rsidP="006F7F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Автотранспортная служба:</w:t>
      </w:r>
    </w:p>
    <w:p w:rsidR="006F7F57" w:rsidRPr="006F7F57" w:rsidRDefault="006F7F57" w:rsidP="006F7F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создается на базе  _____</w:t>
      </w:r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АТП  «</w:t>
      </w:r>
      <w:proofErr w:type="spellStart"/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Кызылское</w:t>
      </w:r>
      <w:proofErr w:type="spellEnd"/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»</w:t>
      </w:r>
    </w:p>
    <w:p w:rsidR="006F7F57" w:rsidRPr="006F7F57" w:rsidRDefault="006F7F57" w:rsidP="006F7F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начальник службы  __</w:t>
      </w:r>
      <w:r w:rsidR="00F8315C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_____________</w:t>
      </w:r>
    </w:p>
    <w:p w:rsidR="006F7F57" w:rsidRPr="006F7F57" w:rsidRDefault="006F7F57" w:rsidP="006F7F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Служба защиты сельскохозяйственных животных и растений:</w:t>
      </w:r>
    </w:p>
    <w:p w:rsidR="006F7F57" w:rsidRPr="006F7F57" w:rsidRDefault="006F7F57" w:rsidP="006F7F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создается на базе  _</w:t>
      </w:r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Администрации сумона Шамбалыгский</w:t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</w:p>
    <w:p w:rsidR="006F7F57" w:rsidRPr="006F7F57" w:rsidRDefault="006F7F57" w:rsidP="006F7F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начальник службы  </w:t>
      </w:r>
      <w:proofErr w:type="spellStart"/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_</w:t>
      </w:r>
      <w:r w:rsidR="00F8315C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Ондар</w:t>
      </w:r>
      <w:proofErr w:type="spellEnd"/>
      <w:r w:rsidR="00F8315C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 xml:space="preserve"> А.О.</w:t>
      </w:r>
    </w:p>
    <w:p w:rsidR="006F7F57" w:rsidRPr="006F7F57" w:rsidRDefault="006F7F57" w:rsidP="006F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(ф.и.о.)</w:t>
      </w:r>
    </w:p>
    <w:p w:rsidR="006F7F57" w:rsidRPr="006F7F57" w:rsidRDefault="006F7F57" w:rsidP="006F7F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Служба водоснабжения:</w:t>
      </w:r>
    </w:p>
    <w:p w:rsidR="006F7F57" w:rsidRPr="006F7F57" w:rsidRDefault="006F7F57" w:rsidP="006F7F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создается на базе  __</w:t>
      </w:r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МУП   «Коммунальщик»</w:t>
      </w:r>
    </w:p>
    <w:p w:rsidR="006F7F57" w:rsidRPr="006F7F57" w:rsidRDefault="006F7F57" w:rsidP="006F7F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начальник службы  ___</w:t>
      </w:r>
      <w:r w:rsidR="00F8315C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________________</w:t>
      </w:r>
    </w:p>
    <w:p w:rsidR="006F7F57" w:rsidRPr="006F7F57" w:rsidRDefault="006F7F57" w:rsidP="006F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(ф.и.о.)</w:t>
      </w:r>
    </w:p>
    <w:p w:rsidR="006F7F57" w:rsidRPr="006F7F57" w:rsidRDefault="006F7F57" w:rsidP="006F7F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Служба защиты культурных ценностей:</w:t>
      </w:r>
    </w:p>
    <w:p w:rsidR="006F7F57" w:rsidRPr="006F7F57" w:rsidRDefault="006F7F57" w:rsidP="006F7F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создается на базе  __</w:t>
      </w:r>
      <w:r w:rsidRPr="006F7F57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дома культуры администрации сумона</w:t>
      </w:r>
    </w:p>
    <w:p w:rsidR="006F7F57" w:rsidRPr="006F7F57" w:rsidRDefault="006F7F57" w:rsidP="006F7F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начальник службы  </w:t>
      </w:r>
      <w:proofErr w:type="spellStart"/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_</w:t>
      </w:r>
      <w:r w:rsidR="00F8315C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Чульдук</w:t>
      </w:r>
      <w:proofErr w:type="spellEnd"/>
      <w:r w:rsidR="00F8315C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 xml:space="preserve"> С.М.</w:t>
      </w:r>
    </w:p>
    <w:p w:rsidR="006F7F57" w:rsidRPr="006F7F57" w:rsidRDefault="006F7F57" w:rsidP="006F7F5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(ф.и.о.)</w:t>
      </w:r>
    </w:p>
    <w:p w:rsidR="006F7F57" w:rsidRPr="006F7F57" w:rsidRDefault="006F7F57" w:rsidP="006F7F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F7F57" w:rsidRPr="006F7F57" w:rsidRDefault="006F7F57" w:rsidP="006F7F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F7F57" w:rsidRPr="006F7F57" w:rsidRDefault="006F7F57" w:rsidP="006F7F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</w:p>
    <w:p w:rsidR="006F7F57" w:rsidRPr="006F7F57" w:rsidRDefault="006F7F57" w:rsidP="006F7F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61509" w:rsidRPr="006F7F57" w:rsidRDefault="00C61509" w:rsidP="006F7F57">
      <w:pPr>
        <w:spacing w:line="240" w:lineRule="auto"/>
        <w:rPr>
          <w:rFonts w:ascii="Times New Roman" w:hAnsi="Times New Roman" w:cs="Times New Roman"/>
        </w:rPr>
      </w:pPr>
    </w:p>
    <w:p w:rsidR="00D9371B" w:rsidRDefault="00D93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371B" w:rsidRPr="006F7F57" w:rsidRDefault="00D9371B" w:rsidP="00D93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-140335</wp:posOffset>
            </wp:positionV>
            <wp:extent cx="806450" cy="81153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Тыва Республика                                                                                 Республика Тыва</w:t>
      </w:r>
    </w:p>
    <w:p w:rsidR="00D9371B" w:rsidRPr="006F7F57" w:rsidRDefault="00D9371B" w:rsidP="00D93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  Кызыл кожуун                                                                                 Кызылский кожуун</w:t>
      </w:r>
    </w:p>
    <w:p w:rsidR="00D9371B" w:rsidRPr="006F7F57" w:rsidRDefault="00D9371B" w:rsidP="00D93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Шамбалыг суму                                                                           Администрация сельского </w:t>
      </w:r>
    </w:p>
    <w:p w:rsidR="00D9371B" w:rsidRPr="006F7F57" w:rsidRDefault="00D9371B" w:rsidP="00D9371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    чагыргазы                                                                                поселения с. Шамбалыгский.</w:t>
      </w: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(667910, Республика Тыва, Кызылский кожуун, сумон Шамбалыгский, ул. Кочетова 3а)</w:t>
      </w:r>
    </w:p>
    <w:p w:rsidR="00D9371B" w:rsidRPr="006F7F57" w:rsidRDefault="00D9371B" w:rsidP="00D93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9371B" w:rsidRPr="006F7F57" w:rsidRDefault="00D9371B" w:rsidP="00D93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Д О К Т А А Л</w:t>
      </w: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ПОСТАНОВЛЕНИЕ № 27</w:t>
      </w: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Председателя администрации сельского поселения</w:t>
      </w: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сумон Шамбалыгский Кызылского кожууна Республики Тыва</w:t>
      </w: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от 10 апреля 2017</w:t>
      </w:r>
      <w:r w:rsidRPr="006F7F5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года.</w:t>
      </w: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9371B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правовом просвещении и правовом информировании</w:t>
      </w: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 граждан и организаций</w:t>
      </w:r>
    </w:p>
    <w:p w:rsidR="00D9371B" w:rsidRPr="006F7F57" w:rsidRDefault="00D9371B" w:rsidP="00D9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</w:p>
    <w:p w:rsidR="00D9371B" w:rsidRPr="006F7F57" w:rsidRDefault="00D9371B" w:rsidP="00D937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с Федеральным законом  от 06.10.2003 №131-ФЗ «Об общих принципах организации местного самоуправления в Российской Федерации», Федеральным</w:t>
      </w:r>
      <w:r w:rsidR="00B3707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законом от 23.06.2016 №182-ФЗ «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Об основах системы профилактики правонарушений в Российской Федерации», Уставом сельского поселения, утвержденным решением Хурала представителей сумона Шамбалыгский от </w:t>
      </w:r>
      <w:r w:rsidR="00726CFC">
        <w:rPr>
          <w:rFonts w:ascii="Times New Roman" w:eastAsia="Times New Roman" w:hAnsi="Times New Roman" w:cs="Times New Roman"/>
          <w:sz w:val="24"/>
          <w:szCs w:val="20"/>
          <w:lang w:eastAsia="en-US"/>
        </w:rPr>
        <w:t>30.09.2011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№ </w:t>
      </w:r>
      <w:r w:rsidR="00726CFC">
        <w:rPr>
          <w:rFonts w:ascii="Times New Roman" w:eastAsia="Times New Roman" w:hAnsi="Times New Roman" w:cs="Times New Roman"/>
          <w:sz w:val="24"/>
          <w:szCs w:val="20"/>
          <w:lang w:eastAsia="en-US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в целях профилактики правонарушений на территории </w:t>
      </w:r>
      <w:r w:rsidR="00C93EF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сумона Шамбалыгский </w:t>
      </w:r>
    </w:p>
    <w:p w:rsidR="00D9371B" w:rsidRPr="006F7F57" w:rsidRDefault="00D9371B" w:rsidP="00D937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</w:p>
    <w:p w:rsidR="00D9371B" w:rsidRPr="006F7F57" w:rsidRDefault="00D9371B" w:rsidP="00D9371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ПОСТАНОВЛЯЕТ:</w:t>
      </w:r>
    </w:p>
    <w:p w:rsidR="00D9371B" w:rsidRPr="006F7F57" w:rsidRDefault="00D9371B" w:rsidP="00D9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D9371B" w:rsidRPr="006F7F57" w:rsidRDefault="00D9371B" w:rsidP="00C93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Утвердить </w:t>
      </w:r>
      <w:r w:rsidR="00C93EF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правовом просвещении и правовом информировании граждан и организаций (приложение №1).</w:t>
      </w:r>
    </w:p>
    <w:p w:rsidR="00D9371B" w:rsidRPr="006F7F57" w:rsidRDefault="00D9371B" w:rsidP="00C93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C93EFE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Утвердить план мероприятий о правовом просвещении и правовом информировании граждан и организаций (приложение №2).</w:t>
      </w:r>
    </w:p>
    <w:p w:rsidR="00C93EFE" w:rsidRDefault="00C93EFE" w:rsidP="00C93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Опубликовать постановление на официальном сайте</w:t>
      </w:r>
      <w:r w:rsidR="00726C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 Кызылского кожууна</w:t>
      </w:r>
      <w:r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9371B" w:rsidRPr="006F7F57" w:rsidRDefault="00C93EFE" w:rsidP="00D93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="00D9371B"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D9371B"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D9371B" w:rsidRPr="006F7F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выполнением данного постановления оставляю за собой.</w:t>
      </w:r>
    </w:p>
    <w:p w:rsidR="00D9371B" w:rsidRPr="006F7F57" w:rsidRDefault="00D9371B" w:rsidP="00D93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371B" w:rsidRPr="006F7F57" w:rsidRDefault="00D9371B" w:rsidP="00D93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371B" w:rsidRPr="006F7F57" w:rsidRDefault="00D9371B" w:rsidP="00D93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371B" w:rsidRPr="006F7F57" w:rsidRDefault="00D9371B" w:rsidP="00D93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371B" w:rsidRPr="006F7F57" w:rsidRDefault="00D9371B" w:rsidP="00D93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371B" w:rsidRPr="006F7F57" w:rsidRDefault="00D9371B" w:rsidP="00D9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D9371B" w:rsidRPr="006F7F57" w:rsidRDefault="00D9371B" w:rsidP="00D937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Председатель  администрации </w:t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</w:p>
    <w:p w:rsidR="00D9371B" w:rsidRPr="006F7F57" w:rsidRDefault="00D9371B" w:rsidP="00D937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proofErr w:type="spellStart"/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с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умона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="00C84E2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А.А. </w:t>
      </w:r>
      <w:proofErr w:type="spellStart"/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>Монгуш</w:t>
      </w:r>
      <w:proofErr w:type="spellEnd"/>
    </w:p>
    <w:p w:rsidR="00D9371B" w:rsidRPr="006F7F57" w:rsidRDefault="00D9371B" w:rsidP="00D9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C93EFE" w:rsidRDefault="00C9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1DCF" w:rsidRDefault="00C93EFE" w:rsidP="00C93E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C93EFE" w:rsidRDefault="00C93EFE" w:rsidP="00C93E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председателя администрации </w:t>
      </w:r>
    </w:p>
    <w:p w:rsidR="00C93EFE" w:rsidRDefault="00C93EFE" w:rsidP="00C93E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10.04.2017г. №27</w:t>
      </w:r>
    </w:p>
    <w:p w:rsidR="00C93EFE" w:rsidRDefault="00C93EFE" w:rsidP="00C93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3EFE" w:rsidRDefault="00C93EFE" w:rsidP="00C93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3EFE" w:rsidRDefault="00C93EFE" w:rsidP="00C93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3EFE" w:rsidRPr="00C93EFE" w:rsidRDefault="00C93EFE" w:rsidP="00C93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EF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93EFE" w:rsidRPr="00C93EFE" w:rsidRDefault="00C93EFE" w:rsidP="00C93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EFE">
        <w:rPr>
          <w:rFonts w:ascii="Times New Roman" w:hAnsi="Times New Roman" w:cs="Times New Roman"/>
          <w:b/>
          <w:sz w:val="24"/>
          <w:szCs w:val="24"/>
        </w:rPr>
        <w:t>о правовом просвещении и правовом информировании</w:t>
      </w:r>
    </w:p>
    <w:p w:rsidR="00C93EFE" w:rsidRDefault="00C93EFE" w:rsidP="00C93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EFE">
        <w:rPr>
          <w:rFonts w:ascii="Times New Roman" w:hAnsi="Times New Roman" w:cs="Times New Roman"/>
          <w:b/>
          <w:sz w:val="24"/>
          <w:szCs w:val="24"/>
        </w:rPr>
        <w:t>граждан и организаций</w:t>
      </w:r>
    </w:p>
    <w:p w:rsidR="00C93EFE" w:rsidRDefault="00C93EFE" w:rsidP="00C93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E" w:rsidRDefault="00C93EFE" w:rsidP="00C93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EF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37073" w:rsidRDefault="00B37073" w:rsidP="00C93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073" w:rsidRDefault="00B37073" w:rsidP="00B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в </w:t>
      </w:r>
      <w:r w:rsidRPr="006F7F5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соответствии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с Федеральным законом  от 06.10.2003 №131-ФЗ «Об общих принципах организации местного самоуправления в Российской Федерации», Федеральным законом от 23.06.2016 №182-ФЗ «Об основах системы профилактики правонарушений в Российской Федерации» определяет порядок подготовки и размещения информации на Интернет-сайте и в других источниках средств массовой информации (далее-СМИ) по правовому просвещению и правовому информированию граждан и организаций на территории сумона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Шамбалыгский.</w:t>
      </w:r>
    </w:p>
    <w:p w:rsidR="00B37073" w:rsidRDefault="00B37073" w:rsidP="00B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1.2. Правовое просвещение и правовое информирование граждан и организаций осуществляется в целях:</w:t>
      </w:r>
    </w:p>
    <w:p w:rsidR="00B37073" w:rsidRDefault="00B37073" w:rsidP="00B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 - профилактики правонарушений на территории муниципального образования;</w:t>
      </w:r>
    </w:p>
    <w:p w:rsidR="00B37073" w:rsidRDefault="00B37073" w:rsidP="00B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 - обеспечения защиты прав и свобод человека и гражданина, общества и государства от противоправных посягательств;</w:t>
      </w:r>
    </w:p>
    <w:p w:rsidR="00B37073" w:rsidRDefault="00B37073" w:rsidP="00B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 - создание условий для наилучшей реализации конституционного права граждан в органах местного самоуправления;</w:t>
      </w:r>
    </w:p>
    <w:p w:rsidR="002A4DE9" w:rsidRDefault="002A4DE9" w:rsidP="00B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 - повышения уровня правовой культуры населения;</w:t>
      </w:r>
    </w:p>
    <w:p w:rsidR="002A4DE9" w:rsidRDefault="002A4DE9" w:rsidP="00B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 - создание условий для граждан и организаций самостоятельно ориентироваться в вопросах муниципального права.</w:t>
      </w:r>
    </w:p>
    <w:p w:rsidR="002A4DE9" w:rsidRDefault="002A4DE9" w:rsidP="00B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1.3. Информационные материалы готовятся </w:t>
      </w:r>
      <w:r w:rsidR="00726CFC">
        <w:rPr>
          <w:rFonts w:ascii="Times New Roman" w:eastAsia="Times New Roman" w:hAnsi="Times New Roman" w:cs="Times New Roman"/>
          <w:sz w:val="24"/>
          <w:szCs w:val="20"/>
          <w:lang w:eastAsia="en-US"/>
        </w:rPr>
        <w:t>специалистом администрации сумона Шамбалыгский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:rsidR="002A4DE9" w:rsidRDefault="002A4DE9" w:rsidP="00B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1.4. Информационные материалы перед размещением их на Интернет-сайте и в других источниках средств массой информации согласовываются с</w:t>
      </w:r>
      <w:r w:rsidR="00726CF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председателем администрации сумона Шамбалыгский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:rsidR="002A4DE9" w:rsidRDefault="002A4DE9" w:rsidP="00B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A4DE9" w:rsidRDefault="002A4DE9" w:rsidP="00B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A4DE9" w:rsidRDefault="002A4DE9" w:rsidP="002A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2. Подготовка информационных материалов</w:t>
      </w:r>
    </w:p>
    <w:p w:rsidR="002A4DE9" w:rsidRDefault="002A4DE9" w:rsidP="002A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A4DE9" w:rsidRDefault="002A4DE9" w:rsidP="002A4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2.1. Председатель администрации назначает специалиста, ответственного за подготовку правовой информации для размещения на Интернет-сайте, также в других источниках СМИ.</w:t>
      </w:r>
    </w:p>
    <w:p w:rsidR="002A4DE9" w:rsidRDefault="002A4DE9" w:rsidP="002A4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 Информационный материал должен содержать:</w:t>
      </w:r>
    </w:p>
    <w:p w:rsidR="002A4DE9" w:rsidRDefault="002A4DE9" w:rsidP="002A4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заголовок-т название информационного материала;</w:t>
      </w:r>
    </w:p>
    <w:p w:rsidR="002A4DE9" w:rsidRDefault="002A4DE9" w:rsidP="002A4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F62357">
        <w:rPr>
          <w:rFonts w:ascii="Times New Roman" w:hAnsi="Times New Roman" w:cs="Times New Roman"/>
          <w:sz w:val="24"/>
          <w:szCs w:val="24"/>
        </w:rPr>
        <w:t>аннотаци</w:t>
      </w:r>
      <w:proofErr w:type="gramStart"/>
      <w:r w:rsidR="00F62357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F62357">
        <w:rPr>
          <w:rFonts w:ascii="Times New Roman" w:hAnsi="Times New Roman" w:cs="Times New Roman"/>
          <w:sz w:val="24"/>
          <w:szCs w:val="24"/>
        </w:rPr>
        <w:t xml:space="preserve"> краткое информационное сообщение о предмете информационного материала;</w:t>
      </w:r>
    </w:p>
    <w:p w:rsidR="00F62357" w:rsidRDefault="00F62357" w:rsidP="002A4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полный текст информационно материала;</w:t>
      </w:r>
    </w:p>
    <w:p w:rsidR="00F62357" w:rsidRDefault="00F62357" w:rsidP="002A4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дату публикации;</w:t>
      </w:r>
    </w:p>
    <w:p w:rsidR="00F62357" w:rsidRDefault="00F62357" w:rsidP="002A4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фамилию, имя и отчество, должность, телефоны (автора информационного материала).</w:t>
      </w:r>
    </w:p>
    <w:p w:rsidR="00F62357" w:rsidRDefault="00F62357" w:rsidP="002A4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 Информационные материалы могут содержать графическую, видео или аудиоинформацию в форматах.</w:t>
      </w:r>
    </w:p>
    <w:p w:rsidR="00F62357" w:rsidRDefault="00F62357" w:rsidP="002A4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357" w:rsidRDefault="00F62357" w:rsidP="00F62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Содержание размещаемой правовой информации</w:t>
      </w:r>
    </w:p>
    <w:p w:rsidR="00F62357" w:rsidRDefault="00F62357" w:rsidP="00F62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357" w:rsidRDefault="00F62357" w:rsidP="00F6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3.1. В информации, обязательной для размещения (доведения) до граждан и организаций, должны быть указаны:</w:t>
      </w:r>
    </w:p>
    <w:p w:rsidR="00F62357" w:rsidRDefault="00F62357" w:rsidP="00F6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наименование и реквизиты муниципального нормативно-правового акта;</w:t>
      </w:r>
    </w:p>
    <w:p w:rsidR="00707BFA" w:rsidRDefault="00F62357" w:rsidP="00F6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наименование органа, прин</w:t>
      </w:r>
      <w:r w:rsidR="00707BFA">
        <w:rPr>
          <w:rFonts w:ascii="Times New Roman" w:hAnsi="Times New Roman" w:cs="Times New Roman"/>
          <w:sz w:val="24"/>
          <w:szCs w:val="24"/>
        </w:rPr>
        <w:t>явш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707BFA">
        <w:rPr>
          <w:rFonts w:ascii="Times New Roman" w:hAnsi="Times New Roman" w:cs="Times New Roman"/>
          <w:sz w:val="24"/>
          <w:szCs w:val="24"/>
        </w:rPr>
        <w:t>нормативный правовой акт и (или) к компетенции и полномочиям которого относится исследуемая сфера общественных отношений;</w:t>
      </w:r>
    </w:p>
    <w:p w:rsidR="00F62357" w:rsidRDefault="00707BFA" w:rsidP="00F6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срок действия рассматриваемого нормативного правового акта и его отдельных положений; </w:t>
      </w:r>
    </w:p>
    <w:p w:rsidR="00707BFA" w:rsidRDefault="00707BFA" w:rsidP="00F6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круг лиц, интересы которых затрагиваются регулированием, установленным нормативным правовым актом;</w:t>
      </w:r>
    </w:p>
    <w:p w:rsidR="00707BFA" w:rsidRDefault="00707BFA" w:rsidP="00F6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содержания, пределы осуществления, способы реализации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B716D0" w:rsidRDefault="00707BFA" w:rsidP="00F6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компетенция и порядок деятельности органов местного самоуправления, полномочия их должностных лиц. Иными словами, в размещаемой </w:t>
      </w:r>
      <w:r w:rsidR="00B716D0">
        <w:rPr>
          <w:rFonts w:ascii="Times New Roman" w:hAnsi="Times New Roman" w:cs="Times New Roman"/>
          <w:sz w:val="24"/>
          <w:szCs w:val="24"/>
        </w:rPr>
        <w:t>информации должна фигурировать также и информация о нормах, на основе которых действуют уполномоченные субъекты, сфера их компетенции, объем полномочий;</w:t>
      </w:r>
    </w:p>
    <w:p w:rsidR="00B716D0" w:rsidRDefault="00B716D0" w:rsidP="00F6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основания, условия и порядок обжалования и действий органов местного самоуправления, подведомственных им учреждений и их должностных лиц;</w:t>
      </w:r>
    </w:p>
    <w:p w:rsidR="00B716D0" w:rsidRDefault="00B716D0" w:rsidP="00F6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порядок совершения гражданами юридически значимых действий и типичные юридические ошибки при совершении таких действий. Сведения о возможных ошибках, допускаемых гражданами и организациями при обращении за получением муниципальной услуги. Уполномоченные органы могут представить примеры документов, содержащих типичные юридические ошибки, что наглядно позволит гражданам и организациям учесть их при подготовке необходимых документов.</w:t>
      </w:r>
    </w:p>
    <w:p w:rsidR="00B716D0" w:rsidRDefault="00B716D0" w:rsidP="00F6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BFA" w:rsidRDefault="00B716D0" w:rsidP="00B71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Предоставление и размещение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нормативно-правовых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EEC" w:rsidRDefault="00B716D0" w:rsidP="00A3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 и информационных материалов</w:t>
      </w:r>
    </w:p>
    <w:p w:rsidR="00A32EEC" w:rsidRDefault="00A32EEC" w:rsidP="00A3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EEC" w:rsidRDefault="00A32EEC" w:rsidP="00A3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 Нормативно-правовые акты должны размещаться на Интернет-сайте в отсканированном варианте в формате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2EEC" w:rsidRDefault="00A32EEC" w:rsidP="00A3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4.2. Информационные материалы, предназначенные для размещения на Интернет-сайте, должны быть подготовлены в двух видах: на бумажном носителе и в форме электронного документа.</w:t>
      </w:r>
    </w:p>
    <w:p w:rsidR="00A32EEC" w:rsidRDefault="00A32EEC" w:rsidP="00A3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 Нормативно-правовые акты и информационные материалы перед размещением на Интернет-сайте структурируются в соответствии с разделами Интернет-сайта, редактируются, корректируются и согласовываются ответственным лицом  администрации сумона Шамбалыгский.</w:t>
      </w:r>
    </w:p>
    <w:p w:rsidR="00A32EEC" w:rsidRDefault="00A32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2EEC" w:rsidRDefault="00A32EEC" w:rsidP="00A3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EC" w:rsidRDefault="00A32EEC" w:rsidP="00A32E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Приложение №2</w:t>
      </w:r>
    </w:p>
    <w:p w:rsidR="00A32EEC" w:rsidRDefault="00A32EEC" w:rsidP="00A32E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председателя администрации </w:t>
      </w:r>
    </w:p>
    <w:p w:rsidR="00A32EEC" w:rsidRDefault="00A32EEC" w:rsidP="00A32E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10.04.2017г. №27</w:t>
      </w:r>
    </w:p>
    <w:p w:rsidR="00A32EEC" w:rsidRDefault="00A32EEC" w:rsidP="00A32E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A32EEC" w:rsidRPr="002D77D7" w:rsidRDefault="00A32EEC" w:rsidP="00A3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EC" w:rsidRPr="002D77D7" w:rsidRDefault="00A32EEC" w:rsidP="00A3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D7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32EEC" w:rsidRPr="002D77D7" w:rsidRDefault="00A32EEC" w:rsidP="00A3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D7">
        <w:rPr>
          <w:rFonts w:ascii="Times New Roman" w:hAnsi="Times New Roman" w:cs="Times New Roman"/>
          <w:b/>
          <w:sz w:val="24"/>
          <w:szCs w:val="24"/>
        </w:rPr>
        <w:t>правового просвещения и правового</w:t>
      </w:r>
      <w:r w:rsidR="002D77D7" w:rsidRPr="002D77D7">
        <w:rPr>
          <w:rFonts w:ascii="Times New Roman" w:hAnsi="Times New Roman" w:cs="Times New Roman"/>
          <w:b/>
          <w:sz w:val="24"/>
          <w:szCs w:val="24"/>
        </w:rPr>
        <w:t xml:space="preserve"> информирования</w:t>
      </w:r>
    </w:p>
    <w:p w:rsidR="002D77D7" w:rsidRPr="002D77D7" w:rsidRDefault="002D77D7" w:rsidP="00A3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D7">
        <w:rPr>
          <w:rFonts w:ascii="Times New Roman" w:hAnsi="Times New Roman" w:cs="Times New Roman"/>
          <w:b/>
          <w:sz w:val="24"/>
          <w:szCs w:val="24"/>
        </w:rPr>
        <w:t xml:space="preserve">граждан и организаций </w:t>
      </w:r>
      <w:proofErr w:type="gramStart"/>
      <w:r w:rsidRPr="002D77D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D77D7">
        <w:rPr>
          <w:rFonts w:ascii="Times New Roman" w:hAnsi="Times New Roman" w:cs="Times New Roman"/>
          <w:b/>
          <w:sz w:val="24"/>
          <w:szCs w:val="24"/>
        </w:rPr>
        <w:t xml:space="preserve">представление информации </w:t>
      </w:r>
    </w:p>
    <w:p w:rsidR="002D77D7" w:rsidRDefault="002D77D7" w:rsidP="00A3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D7">
        <w:rPr>
          <w:rFonts w:ascii="Times New Roman" w:hAnsi="Times New Roman" w:cs="Times New Roman"/>
          <w:b/>
          <w:sz w:val="24"/>
          <w:szCs w:val="24"/>
        </w:rPr>
        <w:t>для размещения на интернет-сайте, в СМИ)</w:t>
      </w:r>
    </w:p>
    <w:p w:rsidR="002D77D7" w:rsidRDefault="002D77D7" w:rsidP="00A3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7D7" w:rsidRPr="002D77D7" w:rsidRDefault="002D77D7" w:rsidP="00A3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4"/>
        <w:gridCol w:w="2835"/>
        <w:gridCol w:w="3544"/>
        <w:gridCol w:w="2517"/>
      </w:tblGrid>
      <w:tr w:rsidR="002D77D7" w:rsidRPr="002D77D7" w:rsidTr="002D77D7">
        <w:tc>
          <w:tcPr>
            <w:tcW w:w="675" w:type="dxa"/>
          </w:tcPr>
          <w:p w:rsidR="002D77D7" w:rsidRPr="002D77D7" w:rsidRDefault="002D77D7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 w:rsidRPr="002D77D7">
              <w:rPr>
                <w:sz w:val="24"/>
                <w:szCs w:val="24"/>
              </w:rPr>
              <w:t>№</w:t>
            </w:r>
          </w:p>
          <w:p w:rsidR="002D77D7" w:rsidRPr="002D77D7" w:rsidRDefault="002D77D7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proofErr w:type="gramStart"/>
            <w:r w:rsidRPr="002D77D7">
              <w:rPr>
                <w:sz w:val="24"/>
                <w:szCs w:val="24"/>
              </w:rPr>
              <w:t>п</w:t>
            </w:r>
            <w:proofErr w:type="gramEnd"/>
            <w:r w:rsidRPr="002D77D7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2D77D7" w:rsidRPr="002D77D7" w:rsidRDefault="002D77D7" w:rsidP="002D77D7">
            <w:pPr>
              <w:tabs>
                <w:tab w:val="left" w:pos="8160"/>
              </w:tabs>
              <w:jc w:val="center"/>
              <w:rPr>
                <w:sz w:val="24"/>
                <w:szCs w:val="24"/>
              </w:rPr>
            </w:pPr>
            <w:r w:rsidRPr="002D77D7">
              <w:rPr>
                <w:sz w:val="24"/>
                <w:szCs w:val="24"/>
              </w:rPr>
              <w:t>Наименование                                    мероприятия</w:t>
            </w:r>
          </w:p>
        </w:tc>
        <w:tc>
          <w:tcPr>
            <w:tcW w:w="3544" w:type="dxa"/>
          </w:tcPr>
          <w:p w:rsidR="002D77D7" w:rsidRPr="002D77D7" w:rsidRDefault="002D77D7" w:rsidP="002D77D7">
            <w:pPr>
              <w:tabs>
                <w:tab w:val="left" w:pos="8160"/>
              </w:tabs>
              <w:jc w:val="center"/>
              <w:rPr>
                <w:sz w:val="24"/>
                <w:szCs w:val="24"/>
              </w:rPr>
            </w:pPr>
            <w:r w:rsidRPr="002D77D7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17" w:type="dxa"/>
          </w:tcPr>
          <w:p w:rsidR="002D77D7" w:rsidRPr="002D77D7" w:rsidRDefault="002D77D7" w:rsidP="002D77D7">
            <w:pPr>
              <w:tabs>
                <w:tab w:val="left" w:pos="8160"/>
              </w:tabs>
              <w:jc w:val="center"/>
              <w:rPr>
                <w:sz w:val="24"/>
                <w:szCs w:val="24"/>
              </w:rPr>
            </w:pPr>
            <w:r w:rsidRPr="002D77D7">
              <w:rPr>
                <w:sz w:val="24"/>
                <w:szCs w:val="24"/>
              </w:rPr>
              <w:t>Срок исполнения</w:t>
            </w:r>
          </w:p>
        </w:tc>
      </w:tr>
      <w:tr w:rsidR="002D77D7" w:rsidRPr="002D77D7" w:rsidTr="002D77D7">
        <w:tc>
          <w:tcPr>
            <w:tcW w:w="675" w:type="dxa"/>
          </w:tcPr>
          <w:p w:rsidR="002D77D7" w:rsidRPr="002D77D7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77D7" w:rsidRPr="002D77D7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администрации сумона Шамбалыгский за 2016 год.</w:t>
            </w:r>
          </w:p>
        </w:tc>
        <w:tc>
          <w:tcPr>
            <w:tcW w:w="3544" w:type="dxa"/>
          </w:tcPr>
          <w:p w:rsidR="002D77D7" w:rsidRPr="002D77D7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амбалыг</w:t>
            </w:r>
            <w:proofErr w:type="spellEnd"/>
          </w:p>
        </w:tc>
        <w:tc>
          <w:tcPr>
            <w:tcW w:w="2517" w:type="dxa"/>
          </w:tcPr>
          <w:p w:rsidR="002D77D7" w:rsidRPr="002D77D7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2D77D7" w:rsidRPr="002D77D7" w:rsidTr="002D77D7">
        <w:tc>
          <w:tcPr>
            <w:tcW w:w="675" w:type="dxa"/>
          </w:tcPr>
          <w:p w:rsidR="002D77D7" w:rsidRPr="002D77D7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D77D7" w:rsidRPr="002D77D7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администрации МР «</w:t>
            </w:r>
            <w:proofErr w:type="spellStart"/>
            <w:r>
              <w:rPr>
                <w:sz w:val="24"/>
                <w:szCs w:val="24"/>
              </w:rPr>
              <w:t>Кызылский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D77D7" w:rsidRPr="002D77D7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Кызылского кожууна</w:t>
            </w:r>
          </w:p>
        </w:tc>
        <w:tc>
          <w:tcPr>
            <w:tcW w:w="2517" w:type="dxa"/>
          </w:tcPr>
          <w:p w:rsidR="002D77D7" w:rsidRPr="002D77D7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6B6F90" w:rsidRPr="002D77D7" w:rsidTr="002D77D7">
        <w:tc>
          <w:tcPr>
            <w:tcW w:w="675" w:type="dxa"/>
          </w:tcPr>
          <w:p w:rsidR="006B6F90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B6F90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Отчет о результатах деятельности Правительства Республики Тыва за 2016 год</w:t>
            </w:r>
          </w:p>
        </w:tc>
        <w:tc>
          <w:tcPr>
            <w:tcW w:w="3544" w:type="dxa"/>
          </w:tcPr>
          <w:p w:rsidR="006B6F90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РТ</w:t>
            </w:r>
          </w:p>
        </w:tc>
        <w:tc>
          <w:tcPr>
            <w:tcW w:w="2517" w:type="dxa"/>
          </w:tcPr>
          <w:p w:rsidR="006B6F90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6B6F90" w:rsidRPr="002D77D7" w:rsidTr="002D77D7">
        <w:tc>
          <w:tcPr>
            <w:tcW w:w="675" w:type="dxa"/>
          </w:tcPr>
          <w:p w:rsidR="006B6F90" w:rsidRDefault="006B6F90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B6F90" w:rsidRDefault="00832C78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Сход </w:t>
            </w:r>
            <w:proofErr w:type="spellStart"/>
            <w:r>
              <w:rPr>
                <w:sz w:val="24"/>
                <w:szCs w:val="24"/>
              </w:rPr>
              <w:t>граджан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B6F90" w:rsidRDefault="00832C78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32C78" w:rsidRDefault="00832C78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и учреждений;</w:t>
            </w:r>
          </w:p>
        </w:tc>
        <w:tc>
          <w:tcPr>
            <w:tcW w:w="2517" w:type="dxa"/>
          </w:tcPr>
          <w:p w:rsidR="006B6F90" w:rsidRDefault="00832C78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месяц</w:t>
            </w:r>
          </w:p>
        </w:tc>
      </w:tr>
      <w:tr w:rsidR="00786D77" w:rsidRPr="002D77D7" w:rsidTr="002D77D7">
        <w:tc>
          <w:tcPr>
            <w:tcW w:w="675" w:type="dxa"/>
          </w:tcPr>
          <w:p w:rsidR="00786D77" w:rsidRDefault="00786D77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86D77" w:rsidRDefault="00786D77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сумона Шамбалыгский</w:t>
            </w:r>
          </w:p>
        </w:tc>
        <w:tc>
          <w:tcPr>
            <w:tcW w:w="3544" w:type="dxa"/>
          </w:tcPr>
          <w:p w:rsidR="00786D77" w:rsidRDefault="00786D77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17" w:type="dxa"/>
          </w:tcPr>
          <w:p w:rsidR="00786D77" w:rsidRDefault="00786D77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месяц</w:t>
            </w:r>
          </w:p>
        </w:tc>
      </w:tr>
      <w:tr w:rsidR="00786D77" w:rsidRPr="002D77D7" w:rsidTr="002D77D7">
        <w:tc>
          <w:tcPr>
            <w:tcW w:w="675" w:type="dxa"/>
          </w:tcPr>
          <w:p w:rsidR="00786D77" w:rsidRDefault="00786D77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86D77" w:rsidRDefault="00786D77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 благоустройству на территории сумона Шамбалыгский</w:t>
            </w:r>
            <w:r w:rsidR="00073A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86D77" w:rsidRDefault="000B324F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17" w:type="dxa"/>
          </w:tcPr>
          <w:p w:rsidR="00786D77" w:rsidRDefault="000B324F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073ADC" w:rsidRPr="002D77D7" w:rsidTr="002D77D7">
        <w:tc>
          <w:tcPr>
            <w:tcW w:w="675" w:type="dxa"/>
          </w:tcPr>
          <w:p w:rsidR="00073ADC" w:rsidRDefault="00073ADC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73ADC" w:rsidRDefault="00073ADC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пожарной безопасности на территории с 15 апреля по 15 мая 2017 года</w:t>
            </w:r>
          </w:p>
        </w:tc>
        <w:tc>
          <w:tcPr>
            <w:tcW w:w="3544" w:type="dxa"/>
          </w:tcPr>
          <w:p w:rsidR="00073ADC" w:rsidRDefault="000B324F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17" w:type="dxa"/>
          </w:tcPr>
          <w:p w:rsidR="00073ADC" w:rsidRDefault="000B324F" w:rsidP="00A32EEC">
            <w:pPr>
              <w:tabs>
                <w:tab w:val="left" w:pos="8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</w:tbl>
    <w:p w:rsidR="002C3B35" w:rsidRDefault="002C3B35" w:rsidP="00A32EEC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2C3B35" w:rsidRDefault="002C3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3B35" w:rsidRDefault="00BF18B9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30" type="#_x0000_t75" style="position:absolute;left:0;text-align:left;margin-left:193.5pt;margin-top:6.3pt;width:63.5pt;height:63.9pt;z-index:251667968">
            <v:imagedata r:id="rId6" o:title=""/>
          </v:shape>
          <o:OLEObject Type="Embed" ProgID="PBrush" ShapeID="_x0000_s1030" DrawAspect="Content" ObjectID="_1592218313" r:id="rId10"/>
        </w:pict>
      </w:r>
    </w:p>
    <w:p w:rsidR="002C3B35" w:rsidRPr="002C3B35" w:rsidRDefault="00460106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2C3B35"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</w:t>
      </w:r>
      <w:r w:rsidR="00C84E2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2C3B35" w:rsidRPr="002C3B35">
        <w:rPr>
          <w:rFonts w:ascii="Times New Roman" w:eastAsia="Times New Roman" w:hAnsi="Times New Roman" w:cs="Times New Roman"/>
          <w:noProof/>
          <w:sz w:val="24"/>
          <w:szCs w:val="24"/>
        </w:rPr>
        <w:t>Республика Тыва</w:t>
      </w: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</w:t>
      </w:r>
      <w:r w:rsidR="0046010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="00C84E2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Кызылский кожуун</w:t>
      </w: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</w:t>
      </w:r>
      <w:r w:rsidR="0046010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2C3B35" w:rsidRPr="002C3B35" w:rsidRDefault="002C3B35" w:rsidP="002C3B35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чагыргазы                                                                               </w:t>
      </w:r>
      <w:r w:rsidR="0046010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поселения с. Шамбалыгский.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 w:rsidR="00B44CB6">
        <w:rPr>
          <w:rFonts w:ascii="Times New Roman" w:eastAsia="Times New Roman" w:hAnsi="Times New Roman" w:cs="Times New Roman"/>
          <w:noProof/>
          <w:sz w:val="24"/>
          <w:szCs w:val="24"/>
        </w:rPr>
        <w:t>н Шамбалыгский, ул. Кочетова 3а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  <w:bookmarkStart w:id="0" w:name="_GoBack"/>
      <w:bookmarkEnd w:id="0"/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28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апреля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tabs>
          <w:tab w:val="left" w:pos="2680"/>
          <w:tab w:val="center" w:pos="4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графика дежурства организаций, учреждений и группы по пожарной безопасности на территории  сельского поселении с. Ша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мбалыгский на сезон пожаров 2017</w:t>
      </w:r>
      <w:r w:rsidRPr="002C3B3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2C3B35" w:rsidRPr="002C3B35" w:rsidRDefault="002C3B35" w:rsidP="002C3B35">
      <w:pPr>
        <w:tabs>
          <w:tab w:val="left" w:pos="2680"/>
          <w:tab w:val="center" w:pos="4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B3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в области обеспечения пожарной безопасности и Закона Республики Тыва «О пожарной безопасности в Республике Тыва» от 14 ноября 2005 года, с целью защиты от лесных и степных пожаров, а также бытовых пожаров в границах населенного пункта с. Шамбалыгский, председатель администрации</w:t>
      </w:r>
      <w:proofErr w:type="gramEnd"/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с. Шамбалыгский</w:t>
      </w:r>
    </w:p>
    <w:p w:rsidR="002C3B35" w:rsidRPr="002C3B35" w:rsidRDefault="002C3B35" w:rsidP="002C3B35">
      <w:pPr>
        <w:tabs>
          <w:tab w:val="left" w:pos="2680"/>
          <w:tab w:val="center" w:pos="4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C3B35" w:rsidRPr="002C3B35" w:rsidRDefault="002C3B35" w:rsidP="002C3B35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ПОСТАНОВЛЯЕТ:</w:t>
      </w:r>
    </w:p>
    <w:p w:rsidR="002C3B35" w:rsidRPr="002C3B35" w:rsidRDefault="002C3B35" w:rsidP="002C3B35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tabs>
          <w:tab w:val="left" w:pos="2680"/>
          <w:tab w:val="center" w:pos="485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1. Утвердить график дежурства организаций, учреждений и группы по пожарной безопасности на территории сельского поселения с. Шамбалыгский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сезон пожаров 2017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года (График прилагается).</w:t>
      </w:r>
    </w:p>
    <w:p w:rsidR="002C3B35" w:rsidRPr="002C3B35" w:rsidRDefault="002C3B35" w:rsidP="002C3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2. Данное постановление обнародовать на информационных 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>стендах администрации.</w:t>
      </w:r>
    </w:p>
    <w:p w:rsidR="002C3B35" w:rsidRPr="002C3B35" w:rsidRDefault="002C3B35" w:rsidP="002C3B35">
      <w:pPr>
        <w:tabs>
          <w:tab w:val="left" w:pos="22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3. Контроль за исполнение данного постановления оставляю за собой.</w:t>
      </w:r>
    </w:p>
    <w:p w:rsidR="002C3B35" w:rsidRPr="002C3B35" w:rsidRDefault="002C3B35" w:rsidP="002C3B35">
      <w:pPr>
        <w:tabs>
          <w:tab w:val="left" w:pos="22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tabs>
          <w:tab w:val="left" w:pos="22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      Председатель администрации</w:t>
      </w: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2C3B35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B35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ab/>
      </w:r>
      <w:r w:rsidRPr="002C3B3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B35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BF18B9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75" style="position:absolute;left:0;text-align:left;margin-left:222pt;margin-top:4.8pt;width:63.5pt;height:63.9pt;z-index:251666944">
            <v:imagedata r:id="rId6" o:title=""/>
          </v:shape>
          <o:OLEObject Type="Embed" ProgID="PBrush" ShapeID="_x0000_s1029" DrawAspect="Content" ObjectID="_1592218314" r:id="rId11"/>
        </w:pict>
      </w: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      </w:t>
      </w:r>
      <w:r w:rsidR="00C84E2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C84E2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Республика Тыва</w:t>
      </w: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        </w:t>
      </w:r>
      <w:r w:rsidR="00C84E2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</w:t>
      </w:r>
      <w:r w:rsidR="006C25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Кызылский кожуун  т                         Шамбалыг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суму                                                                              </w:t>
      </w:r>
      <w:r w:rsidR="00C84E2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2C3B35" w:rsidRPr="002C3B35" w:rsidRDefault="00C84E2A" w:rsidP="002C3B35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="002C3B35"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  <w:r w:rsidR="002C3B35" w:rsidRPr="002C3B35">
        <w:rPr>
          <w:rFonts w:ascii="Times New Roman" w:eastAsia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район, су</w:t>
      </w:r>
      <w:r w:rsidR="00B44CB6">
        <w:rPr>
          <w:rFonts w:ascii="Times New Roman" w:eastAsia="Times New Roman" w:hAnsi="Times New Roman" w:cs="Times New Roman"/>
          <w:noProof/>
          <w:sz w:val="24"/>
          <w:szCs w:val="24"/>
        </w:rPr>
        <w:t>мон Шамбалыгский, ул. Кочетова 3а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Default="002C3B35" w:rsidP="002C3B35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C3B35" w:rsidRPr="002C3B35" w:rsidRDefault="002C3B35" w:rsidP="002C3B35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29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апреля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года.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перечня первичных средств пожаротушения 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sz w:val="24"/>
          <w:szCs w:val="24"/>
        </w:rPr>
        <w:t>для индивидуальных жилых домов</w:t>
      </w:r>
    </w:p>
    <w:p w:rsidR="002C3B35" w:rsidRPr="002C3B35" w:rsidRDefault="002C3B35" w:rsidP="002C3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2C3B3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в области обеспечения пожарной безопасности и Закона Республики Тыва «О пожарной безопасности в Республике Тыва» от 14 ноября 2005 года, с целью защиты от лесных и степных пожаров, а также бытовых пожаров в границах населенного пункта с. Шамбалыгский, председатель администрации</w:t>
      </w:r>
      <w:proofErr w:type="gramEnd"/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с. Шамбалыгский</w:t>
      </w:r>
    </w:p>
    <w:p w:rsidR="002C3B35" w:rsidRPr="002C3B35" w:rsidRDefault="002C3B35" w:rsidP="002C3B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sz w:val="24"/>
          <w:szCs w:val="24"/>
        </w:rPr>
        <w:t>ПОСТАНАВЛЯЕТ:</w:t>
      </w:r>
    </w:p>
    <w:p w:rsidR="002C3B35" w:rsidRPr="002C3B35" w:rsidRDefault="002C3B35" w:rsidP="002C3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B35" w:rsidRPr="002C3B35" w:rsidRDefault="002C3B35" w:rsidP="002C3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>1. Утвердить перечень первичных средств пожаротушения для индивидуальных жилых домов (приложение № 1)</w:t>
      </w:r>
    </w:p>
    <w:p w:rsidR="002C3B35" w:rsidRPr="002C3B35" w:rsidRDefault="002C3B35" w:rsidP="002C3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>2. Провести закрепление первичных средств пожаротушения за жилыми домами при защите населенных пунктов от пожаров (приложение № 2)</w:t>
      </w:r>
    </w:p>
    <w:p w:rsidR="002C3B35" w:rsidRPr="002C3B35" w:rsidRDefault="002C3B35" w:rsidP="002C3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>3. Установить по дворовые обозначения закрепленных первичных средств пожаротушения.</w:t>
      </w:r>
    </w:p>
    <w:p w:rsidR="002C3B35" w:rsidRPr="002C3B35" w:rsidRDefault="002C3B35" w:rsidP="002C3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>4. Контроль исполнения данного постановления оставляю за собой</w:t>
      </w: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>Председатель администрации</w:t>
      </w: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B35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B35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2C3B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ab/>
      </w:r>
      <w:r w:rsidRPr="002C3B35">
        <w:rPr>
          <w:rFonts w:ascii="Times New Roman" w:eastAsia="Times New Roman" w:hAnsi="Times New Roman" w:cs="Times New Roman"/>
          <w:sz w:val="24"/>
          <w:szCs w:val="24"/>
        </w:rPr>
        <w:tab/>
      </w:r>
      <w:r w:rsidRPr="002C3B35">
        <w:rPr>
          <w:rFonts w:ascii="Times New Roman" w:eastAsia="Times New Roman" w:hAnsi="Times New Roman" w:cs="Times New Roman"/>
          <w:sz w:val="24"/>
          <w:szCs w:val="24"/>
        </w:rPr>
        <w:tab/>
      </w:r>
      <w:r w:rsidRPr="002C3B35">
        <w:rPr>
          <w:rFonts w:ascii="Times New Roman" w:eastAsia="Times New Roman" w:hAnsi="Times New Roman" w:cs="Times New Roman"/>
          <w:sz w:val="24"/>
          <w:szCs w:val="24"/>
        </w:rPr>
        <w:tab/>
      </w:r>
      <w:r w:rsidRPr="002C3B35">
        <w:rPr>
          <w:rFonts w:ascii="Times New Roman" w:eastAsia="Times New Roman" w:hAnsi="Times New Roman" w:cs="Times New Roman"/>
          <w:sz w:val="24"/>
          <w:szCs w:val="24"/>
        </w:rPr>
        <w:tab/>
      </w:r>
      <w:r w:rsidRPr="002C3B35">
        <w:rPr>
          <w:rFonts w:ascii="Times New Roman" w:eastAsia="Times New Roman" w:hAnsi="Times New Roman" w:cs="Times New Roman"/>
          <w:sz w:val="24"/>
          <w:szCs w:val="24"/>
        </w:rPr>
        <w:tab/>
      </w:r>
      <w:r w:rsidR="00C84E2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B35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2C3B35" w:rsidRPr="002C3B35" w:rsidRDefault="002C3B35" w:rsidP="002C3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sz w:val="24"/>
          <w:szCs w:val="24"/>
        </w:rPr>
        <w:t>Перечень первичных средств пожаротушения для индивидуальных жилых домов</w:t>
      </w:r>
    </w:p>
    <w:p w:rsidR="002C3B35" w:rsidRPr="002C3B35" w:rsidRDefault="002C3B35" w:rsidP="002C3B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>1. Ведро</w:t>
      </w:r>
    </w:p>
    <w:p w:rsidR="002C3B35" w:rsidRPr="002C3B35" w:rsidRDefault="002C3B35" w:rsidP="002C3B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>2. Лопата</w:t>
      </w:r>
    </w:p>
    <w:p w:rsidR="002C3B35" w:rsidRPr="002C3B35" w:rsidRDefault="002C3B35" w:rsidP="002C3B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>3. Топор</w:t>
      </w:r>
    </w:p>
    <w:p w:rsidR="002C3B35" w:rsidRPr="002C3B35" w:rsidRDefault="002C3B35" w:rsidP="002C3B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>4. Багор (лом)</w:t>
      </w:r>
    </w:p>
    <w:p w:rsidR="002C3B35" w:rsidRPr="002C3B35" w:rsidRDefault="002C3B35" w:rsidP="002C3B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5. Емкость с водой не менее </w:t>
      </w:r>
      <w:smartTag w:uri="urn:schemas-microsoft-com:office:smarttags" w:element="metricconverter">
        <w:smartTagPr>
          <w:attr w:name="ProductID" w:val="200 литров"/>
        </w:smartTagPr>
        <w:r w:rsidRPr="002C3B35">
          <w:rPr>
            <w:rFonts w:ascii="Times New Roman" w:eastAsia="Times New Roman" w:hAnsi="Times New Roman" w:cs="Times New Roman"/>
            <w:sz w:val="24"/>
            <w:szCs w:val="24"/>
          </w:rPr>
          <w:t>200 литров</w:t>
        </w:r>
      </w:smartTag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(в летнее время)</w:t>
      </w: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Примечание: по возможностям поселения включить в перечень другие средства пожаротушения. </w:t>
      </w: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CB6" w:rsidRDefault="00B44CB6" w:rsidP="002C3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CB6" w:rsidRDefault="00B44CB6" w:rsidP="002C3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2C3B35" w:rsidRPr="002C3B35" w:rsidRDefault="002C3B35" w:rsidP="002C3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sz w:val="24"/>
          <w:szCs w:val="24"/>
        </w:rPr>
        <w:t>Закрепление первичных средств пожаротушение за жилыми домами</w:t>
      </w: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963"/>
        <w:gridCol w:w="850"/>
        <w:gridCol w:w="603"/>
        <w:gridCol w:w="12"/>
        <w:gridCol w:w="803"/>
        <w:gridCol w:w="603"/>
        <w:gridCol w:w="613"/>
        <w:gridCol w:w="1619"/>
        <w:gridCol w:w="1559"/>
      </w:tblGrid>
      <w:tr w:rsidR="002C3B35" w:rsidRPr="002C3B35" w:rsidTr="007753A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Оснащенность первичными средствами пожаротушение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>Силы и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2C3B35" w:rsidRPr="002C3B35" w:rsidTr="007753AA">
        <w:trPr>
          <w:cantSplit/>
          <w:trHeight w:val="154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Топор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Лопата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Бензопила </w:t>
            </w:r>
          </w:p>
          <w:p w:rsidR="002C3B35" w:rsidRPr="002C3B35" w:rsidRDefault="002C3B35" w:rsidP="002C3B35">
            <w:pPr>
              <w:spacing w:after="0" w:line="240" w:lineRule="auto"/>
              <w:ind w:left="113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>штиль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Ведро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>Лом, багор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>Автотехника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3B35" w:rsidRPr="002C3B35" w:rsidTr="007753A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с.</w:t>
            </w:r>
            <w:r w:rsidRPr="002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3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Шамбалыг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35" w:rsidRPr="002C3B35" w:rsidRDefault="002C3B35" w:rsidP="002C3B35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C3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Монгуш</w:t>
            </w:r>
            <w:proofErr w:type="spellEnd"/>
            <w:r w:rsidRPr="002C3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А.А.</w:t>
            </w:r>
          </w:p>
        </w:tc>
      </w:tr>
    </w:tbl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B35" w:rsidRPr="002C3B35" w:rsidRDefault="002C3B35" w:rsidP="002C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Примечание: местом сбора населения и привлекаемой техники является здание местной администрации. </w:t>
      </w:r>
    </w:p>
    <w:p w:rsidR="002C3B35" w:rsidRPr="002C3B35" w:rsidRDefault="002C3B35" w:rsidP="002C3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2C3B35" w:rsidRPr="002C3B35" w:rsidRDefault="002C3B35" w:rsidP="002C3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2C3B35" w:rsidRPr="002C3B35" w:rsidRDefault="002C3B35" w:rsidP="002C3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2C3B35" w:rsidRPr="002C3B35" w:rsidRDefault="002C3B35" w:rsidP="002C3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2C3B35" w:rsidRPr="002C3B35" w:rsidRDefault="002C3B35" w:rsidP="002C3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7753AA" w:rsidRDefault="00775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53AA" w:rsidRPr="002C3B35" w:rsidRDefault="00BF18B9" w:rsidP="007753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31" type="#_x0000_t75" style="position:absolute;left:0;text-align:left;margin-left:186pt;margin-top:-4.95pt;width:63.5pt;height:63.9pt;z-index:251668992">
            <v:imagedata r:id="rId6" o:title=""/>
          </v:shape>
          <o:OLEObject Type="Embed" ProgID="PBrush" ShapeID="_x0000_s1031" DrawAspect="Content" ObjectID="_1592218315" r:id="rId12"/>
        </w:pict>
      </w:r>
      <w:r w:rsidR="007753AA" w:rsidRPr="002C3B35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Республика Тыва</w:t>
      </w:r>
    </w:p>
    <w:p w:rsidR="007753AA" w:rsidRPr="002C3B35" w:rsidRDefault="007753AA" w:rsidP="007753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Кызылский кожуун</w:t>
      </w:r>
    </w:p>
    <w:p w:rsidR="007753AA" w:rsidRPr="002C3B35" w:rsidRDefault="007753AA" w:rsidP="007753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Администрация сельского </w:t>
      </w:r>
    </w:p>
    <w:p w:rsidR="007753AA" w:rsidRPr="002C3B35" w:rsidRDefault="007753AA" w:rsidP="007753AA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поселения с. Шамбалыгский.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 w:rsidR="005654FD">
        <w:rPr>
          <w:rFonts w:ascii="Times New Roman" w:eastAsia="Times New Roman" w:hAnsi="Times New Roman" w:cs="Times New Roman"/>
          <w:noProof/>
          <w:sz w:val="24"/>
          <w:szCs w:val="24"/>
        </w:rPr>
        <w:t>н Шамбалыгский, ул. Кочетова 3а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753AA" w:rsidRDefault="007753AA" w:rsidP="007753AA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753AA" w:rsidRPr="002C3B35" w:rsidRDefault="007753AA" w:rsidP="007753AA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30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апреля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года.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753AA" w:rsidRPr="007753AA" w:rsidRDefault="005333BA" w:rsidP="007753AA">
      <w:pPr>
        <w:pStyle w:val="22"/>
        <w:shd w:val="clear" w:color="auto" w:fill="auto"/>
        <w:tabs>
          <w:tab w:val="left" w:pos="10490"/>
        </w:tabs>
        <w:spacing w:before="0" w:after="0"/>
        <w:ind w:right="56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53AA" w:rsidRPr="007753AA">
        <w:rPr>
          <w:sz w:val="24"/>
          <w:szCs w:val="24"/>
        </w:rPr>
        <w:t xml:space="preserve">О создании и поддержании в состоянии постоянной готовности к использованию технических систем управления гражданской обороной, систем оповещения населения об опасностях, возникающих при ведении военных действий или вследствие этих действий сумона </w:t>
      </w:r>
      <w:r w:rsidR="005654FD">
        <w:rPr>
          <w:sz w:val="24"/>
          <w:szCs w:val="24"/>
        </w:rPr>
        <w:t>Шамбалыгский</w:t>
      </w:r>
      <w:r w:rsidR="007753AA" w:rsidRPr="007753AA">
        <w:rPr>
          <w:sz w:val="24"/>
          <w:szCs w:val="24"/>
        </w:rPr>
        <w:t xml:space="preserve"> Кызылского кожууна Республики Тыва».</w:t>
      </w:r>
    </w:p>
    <w:p w:rsidR="007753AA" w:rsidRPr="007753AA" w:rsidRDefault="007753AA" w:rsidP="007753AA">
      <w:pPr>
        <w:pStyle w:val="22"/>
        <w:shd w:val="clear" w:color="auto" w:fill="auto"/>
        <w:tabs>
          <w:tab w:val="left" w:pos="10490"/>
        </w:tabs>
        <w:spacing w:before="0" w:after="0"/>
        <w:ind w:right="565"/>
        <w:rPr>
          <w:b w:val="0"/>
          <w:sz w:val="24"/>
          <w:szCs w:val="24"/>
        </w:rPr>
      </w:pPr>
    </w:p>
    <w:p w:rsidR="007753AA" w:rsidRPr="007753AA" w:rsidRDefault="007753AA" w:rsidP="007753AA">
      <w:pPr>
        <w:pStyle w:val="11"/>
        <w:shd w:val="clear" w:color="auto" w:fill="auto"/>
        <w:spacing w:after="283" w:line="276" w:lineRule="auto"/>
        <w:ind w:right="-100" w:firstLine="708"/>
        <w:jc w:val="both"/>
        <w:rPr>
          <w:sz w:val="24"/>
          <w:szCs w:val="24"/>
        </w:rPr>
      </w:pPr>
      <w:r w:rsidRPr="007753AA">
        <w:rPr>
          <w:sz w:val="24"/>
          <w:szCs w:val="24"/>
        </w:rPr>
        <w:t xml:space="preserve"> </w:t>
      </w:r>
      <w:proofErr w:type="gramStart"/>
      <w:r w:rsidRPr="007753AA">
        <w:rPr>
          <w:color w:val="000000"/>
          <w:spacing w:val="0"/>
          <w:sz w:val="24"/>
          <w:szCs w:val="24"/>
        </w:rPr>
        <w:t>В соответствии с Федеральным законом от 12.02.1998г. № 28-ФЗ «О гражданской обороне», постановлений Правительства Российской Федерации №782 от 10.07.1999г. «О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обороны» и №794 от 30.12.2003г. «О единой государственной системе предупреждения и ликвидации чрезвычайных ситуаций», в целях гражданской обороны и защиты от чрезвычайных ситуаций</w:t>
      </w:r>
      <w:proofErr w:type="gramEnd"/>
      <w:r w:rsidRPr="007753AA">
        <w:rPr>
          <w:color w:val="000000"/>
          <w:spacing w:val="0"/>
          <w:sz w:val="24"/>
          <w:szCs w:val="24"/>
        </w:rPr>
        <w:t xml:space="preserve">, </w:t>
      </w:r>
      <w:proofErr w:type="gramStart"/>
      <w:r w:rsidRPr="007753AA">
        <w:rPr>
          <w:color w:val="000000"/>
          <w:spacing w:val="0"/>
          <w:sz w:val="24"/>
          <w:szCs w:val="24"/>
        </w:rPr>
        <w:t>вызванных</w:t>
      </w:r>
      <w:proofErr w:type="gramEnd"/>
      <w:r w:rsidRPr="007753AA">
        <w:rPr>
          <w:color w:val="000000"/>
          <w:spacing w:val="0"/>
          <w:sz w:val="24"/>
          <w:szCs w:val="24"/>
        </w:rPr>
        <w:t xml:space="preserve"> стихийными бедствиями природного и техногенного характера, </w:t>
      </w:r>
      <w:r w:rsidRPr="002C3B35">
        <w:rPr>
          <w:sz w:val="24"/>
          <w:szCs w:val="24"/>
        </w:rPr>
        <w:t>председатель администрации сельского поселения с. Шамбалыгский</w:t>
      </w:r>
    </w:p>
    <w:p w:rsidR="007753AA" w:rsidRPr="005654FD" w:rsidRDefault="007753AA" w:rsidP="007753AA">
      <w:pPr>
        <w:pStyle w:val="11"/>
        <w:shd w:val="clear" w:color="auto" w:fill="auto"/>
        <w:spacing w:after="270" w:line="240" w:lineRule="auto"/>
        <w:ind w:left="40" w:right="-100"/>
        <w:jc w:val="both"/>
        <w:rPr>
          <w:b/>
          <w:sz w:val="24"/>
          <w:szCs w:val="24"/>
        </w:rPr>
      </w:pPr>
      <w:r w:rsidRPr="005654FD">
        <w:rPr>
          <w:b/>
          <w:sz w:val="24"/>
          <w:szCs w:val="24"/>
        </w:rPr>
        <w:t>ПОСТАНОВЛЯЕТ:</w:t>
      </w:r>
    </w:p>
    <w:p w:rsidR="007753AA" w:rsidRPr="007753AA" w:rsidRDefault="007617FC" w:rsidP="007753AA">
      <w:pPr>
        <w:pStyle w:val="11"/>
        <w:shd w:val="clear" w:color="auto" w:fill="auto"/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>1. О</w:t>
      </w:r>
      <w:r w:rsidR="007753AA" w:rsidRPr="007753AA">
        <w:rPr>
          <w:sz w:val="24"/>
          <w:szCs w:val="24"/>
        </w:rPr>
        <w:t>рганизовать работу по обучению населения мерам пожарной безопасности;</w:t>
      </w:r>
    </w:p>
    <w:p w:rsidR="007753AA" w:rsidRPr="007753AA" w:rsidRDefault="007617FC" w:rsidP="007753AA">
      <w:pPr>
        <w:pStyle w:val="11"/>
        <w:shd w:val="clear" w:color="auto" w:fill="auto"/>
        <w:ind w:right="-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О</w:t>
      </w:r>
      <w:r w:rsidR="007753AA" w:rsidRPr="007753AA">
        <w:rPr>
          <w:sz w:val="24"/>
          <w:szCs w:val="24"/>
        </w:rPr>
        <w:t>рганизовать противопожарную пропаганду на сходах граждан, в  образовательных учреждениях, в объектах жизнеобеспечения и в организациях всех форм собственности.</w:t>
      </w:r>
    </w:p>
    <w:p w:rsidR="007753AA" w:rsidRPr="007753AA" w:rsidRDefault="007617FC" w:rsidP="007617FC">
      <w:pPr>
        <w:pStyle w:val="11"/>
        <w:shd w:val="clear" w:color="auto" w:fill="auto"/>
        <w:tabs>
          <w:tab w:val="left" w:pos="625"/>
        </w:tabs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="007753AA" w:rsidRPr="007753AA">
        <w:rPr>
          <w:sz w:val="24"/>
          <w:szCs w:val="24"/>
        </w:rPr>
        <w:t xml:space="preserve">Заместителя председателя по социальной политике сельского поселения </w:t>
      </w:r>
      <w:proofErr w:type="spellStart"/>
      <w:r w:rsidR="007753AA" w:rsidRPr="007753AA">
        <w:rPr>
          <w:sz w:val="24"/>
          <w:szCs w:val="24"/>
        </w:rPr>
        <w:t>сумона</w:t>
      </w:r>
      <w:proofErr w:type="spellEnd"/>
      <w:r w:rsidR="007753AA" w:rsidRPr="007753AA">
        <w:rPr>
          <w:sz w:val="24"/>
          <w:szCs w:val="24"/>
        </w:rPr>
        <w:t xml:space="preserve"> </w:t>
      </w:r>
      <w:proofErr w:type="spellStart"/>
      <w:r w:rsidR="007753AA">
        <w:rPr>
          <w:sz w:val="24"/>
          <w:szCs w:val="24"/>
        </w:rPr>
        <w:t>Шамбалыгский</w:t>
      </w:r>
      <w:proofErr w:type="spellEnd"/>
      <w:r w:rsidR="007753AA">
        <w:rPr>
          <w:sz w:val="24"/>
          <w:szCs w:val="24"/>
        </w:rPr>
        <w:t xml:space="preserve"> </w:t>
      </w:r>
      <w:proofErr w:type="spellStart"/>
      <w:r w:rsidR="007753AA">
        <w:rPr>
          <w:sz w:val="24"/>
          <w:szCs w:val="24"/>
        </w:rPr>
        <w:t>Ондар</w:t>
      </w:r>
      <w:proofErr w:type="spellEnd"/>
      <w:r w:rsidR="007753AA">
        <w:rPr>
          <w:sz w:val="24"/>
          <w:szCs w:val="24"/>
        </w:rPr>
        <w:t xml:space="preserve"> А.О</w:t>
      </w:r>
      <w:r w:rsidR="007753AA" w:rsidRPr="007753AA">
        <w:rPr>
          <w:sz w:val="24"/>
          <w:szCs w:val="24"/>
        </w:rPr>
        <w:t xml:space="preserve">.: </w:t>
      </w:r>
    </w:p>
    <w:p w:rsidR="007753AA" w:rsidRPr="007753AA" w:rsidRDefault="007753AA" w:rsidP="007753AA">
      <w:pPr>
        <w:pStyle w:val="11"/>
        <w:shd w:val="clear" w:color="auto" w:fill="auto"/>
        <w:tabs>
          <w:tab w:val="left" w:pos="625"/>
        </w:tabs>
        <w:ind w:right="300" w:firstLine="380"/>
        <w:jc w:val="both"/>
        <w:rPr>
          <w:sz w:val="24"/>
          <w:szCs w:val="24"/>
        </w:rPr>
      </w:pPr>
      <w:r w:rsidRPr="007753AA">
        <w:rPr>
          <w:sz w:val="24"/>
          <w:szCs w:val="24"/>
        </w:rPr>
        <w:t>-организовать подворный обход неблагополучных семей с целью выявления и оказания помощи, нуждающихся в ремонте отопительных печей и электропроводки.</w:t>
      </w:r>
    </w:p>
    <w:p w:rsidR="007753AA" w:rsidRPr="007753AA" w:rsidRDefault="007617FC" w:rsidP="007617FC">
      <w:pPr>
        <w:pStyle w:val="11"/>
        <w:shd w:val="clear" w:color="auto" w:fill="auto"/>
        <w:tabs>
          <w:tab w:val="left" w:pos="6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</w:t>
      </w:r>
      <w:r w:rsidR="007753AA" w:rsidRPr="007753AA">
        <w:rPr>
          <w:sz w:val="24"/>
          <w:szCs w:val="24"/>
        </w:rPr>
        <w:t xml:space="preserve"> </w:t>
      </w:r>
      <w:proofErr w:type="gramStart"/>
      <w:r w:rsidR="007753AA" w:rsidRPr="007753AA">
        <w:rPr>
          <w:sz w:val="24"/>
          <w:szCs w:val="24"/>
        </w:rPr>
        <w:t>Контроль  за</w:t>
      </w:r>
      <w:proofErr w:type="gramEnd"/>
      <w:r w:rsidR="007753AA" w:rsidRPr="007753AA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7753AA" w:rsidRDefault="007753AA" w:rsidP="007753AA">
      <w:pPr>
        <w:rPr>
          <w:sz w:val="24"/>
          <w:szCs w:val="24"/>
        </w:rPr>
      </w:pPr>
    </w:p>
    <w:p w:rsidR="007753AA" w:rsidRDefault="007753AA" w:rsidP="007753AA">
      <w:pPr>
        <w:rPr>
          <w:sz w:val="24"/>
          <w:szCs w:val="24"/>
        </w:rPr>
      </w:pPr>
    </w:p>
    <w:p w:rsidR="007753AA" w:rsidRPr="007753AA" w:rsidRDefault="007753AA" w:rsidP="007753AA">
      <w:pPr>
        <w:rPr>
          <w:sz w:val="24"/>
          <w:szCs w:val="24"/>
        </w:rPr>
      </w:pPr>
    </w:p>
    <w:p w:rsidR="007753AA" w:rsidRPr="007753AA" w:rsidRDefault="007753AA" w:rsidP="00775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7753AA" w:rsidRPr="007753AA" w:rsidRDefault="007753AA" w:rsidP="00775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753AA" w:rsidRPr="007753AA" w:rsidRDefault="007753AA" w:rsidP="007753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53A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75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753AA">
        <w:rPr>
          <w:rFonts w:ascii="Times New Roman" w:hAnsi="Times New Roman" w:cs="Times New Roman"/>
          <w:sz w:val="24"/>
          <w:szCs w:val="24"/>
        </w:rPr>
        <w:t xml:space="preserve">: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  <w:r w:rsidRPr="007753AA">
        <w:rPr>
          <w:rFonts w:ascii="Times New Roman" w:hAnsi="Times New Roman" w:cs="Times New Roman"/>
          <w:sz w:val="24"/>
          <w:szCs w:val="24"/>
        </w:rPr>
        <w:t>.</w:t>
      </w:r>
    </w:p>
    <w:p w:rsidR="007753AA" w:rsidRPr="007753AA" w:rsidRDefault="007753AA" w:rsidP="007753AA">
      <w:pPr>
        <w:rPr>
          <w:sz w:val="24"/>
          <w:szCs w:val="24"/>
        </w:rPr>
      </w:pPr>
    </w:p>
    <w:p w:rsidR="007750C9" w:rsidRDefault="007753AA" w:rsidP="00775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7753AA" w:rsidRDefault="00BF18B9" w:rsidP="007750C9">
      <w:pPr>
        <w:rPr>
          <w:rFonts w:ascii="Times New Roman" w:hAnsi="Times New Roman" w:cs="Times New Roman"/>
          <w:sz w:val="24"/>
          <w:szCs w:val="24"/>
        </w:rPr>
      </w:pPr>
      <w:r w:rsidRPr="00BF18B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32" type="#_x0000_t75" style="position:absolute;margin-left:191.25pt;margin-top:14.15pt;width:63.5pt;height:63.9pt;z-index:251671040">
            <v:imagedata r:id="rId6" o:title=""/>
          </v:shape>
          <o:OLEObject Type="Embed" ProgID="PBrush" ShapeID="_x0000_s1032" DrawAspect="Content" ObjectID="_1592218316" r:id="rId13"/>
        </w:pict>
      </w:r>
    </w:p>
    <w:p w:rsidR="007753AA" w:rsidRPr="002C3B35" w:rsidRDefault="007753AA" w:rsidP="007753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Республика Тыва</w:t>
      </w:r>
    </w:p>
    <w:p w:rsidR="007753AA" w:rsidRPr="002C3B35" w:rsidRDefault="007753AA" w:rsidP="007753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Кызылский кожуун</w:t>
      </w:r>
    </w:p>
    <w:p w:rsidR="007753AA" w:rsidRPr="002C3B35" w:rsidRDefault="007753AA" w:rsidP="007753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Администрация сельского </w:t>
      </w:r>
    </w:p>
    <w:p w:rsidR="007753AA" w:rsidRPr="002C3B35" w:rsidRDefault="007753AA" w:rsidP="007753AA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поселения с. Шамбалыгский.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 w:rsidR="005654FD">
        <w:rPr>
          <w:rFonts w:ascii="Times New Roman" w:eastAsia="Times New Roman" w:hAnsi="Times New Roman" w:cs="Times New Roman"/>
          <w:noProof/>
          <w:sz w:val="24"/>
          <w:szCs w:val="24"/>
        </w:rPr>
        <w:t>н Шамбалыгский, ул. Кочетова 3а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753AA" w:rsidRDefault="007753AA" w:rsidP="007753AA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753AA" w:rsidRPr="002C3B35" w:rsidRDefault="007753AA" w:rsidP="007753AA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753AA" w:rsidRPr="002C3B35" w:rsidRDefault="005654FD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31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7753AA" w:rsidRPr="002C3B35" w:rsidRDefault="007753AA" w:rsidP="007753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753AA" w:rsidRPr="005654FD" w:rsidRDefault="007753AA" w:rsidP="005654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апреля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="005654F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года.</w:t>
      </w:r>
    </w:p>
    <w:p w:rsidR="007753AA" w:rsidRPr="007753AA" w:rsidRDefault="007753AA" w:rsidP="005654FD">
      <w:pPr>
        <w:pStyle w:val="af0"/>
        <w:jc w:val="center"/>
        <w:rPr>
          <w:b/>
          <w:color w:val="000000" w:themeColor="text1"/>
        </w:rPr>
      </w:pPr>
      <w:r w:rsidRPr="007753AA">
        <w:rPr>
          <w:b/>
          <w:color w:val="000000" w:themeColor="text1"/>
        </w:rPr>
        <w:t>«О назначении в администрации ответственных должностных лиц по организации и осуществлению мероприятий по гражданской обороне, решению задач в области защиты населения  и территорий от чрезвычайных ситуаций»</w:t>
      </w:r>
    </w:p>
    <w:p w:rsidR="005654FD" w:rsidRDefault="005654FD" w:rsidP="007753AA">
      <w:pPr>
        <w:pStyle w:val="af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proofErr w:type="gramStart"/>
      <w:r w:rsidR="007753AA" w:rsidRPr="007753AA">
        <w:rPr>
          <w:color w:val="000000" w:themeColor="text1"/>
        </w:rPr>
        <w:t xml:space="preserve">В соответствии с Федеральным законами от 12 февраля 1998 года  № 28-ФЗ «О гражданской обороне» и № 131-ФЗ от 06.10.2003  «Об общих принципах организации местного самоуправления в Российской Федерации, </w:t>
      </w:r>
      <w:r w:rsidR="007753AA" w:rsidRPr="007753AA"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</w:t>
      </w:r>
      <w:r w:rsidR="007753AA" w:rsidRPr="007753AA">
        <w:rPr>
          <w:color w:val="000000" w:themeColor="text1"/>
        </w:rPr>
        <w:t>», в целях организации решения вопросов  в области гражданской обороны, защиты населения и территорий от чрезвычайных ситуаций, об</w:t>
      </w:r>
      <w:r>
        <w:rPr>
          <w:color w:val="000000" w:themeColor="text1"/>
        </w:rPr>
        <w:t>еспечения</w:t>
      </w:r>
      <w:proofErr w:type="gramEnd"/>
      <w:r>
        <w:rPr>
          <w:color w:val="000000" w:themeColor="text1"/>
        </w:rPr>
        <w:t xml:space="preserve"> пожарной безопасности, </w:t>
      </w:r>
      <w:r w:rsidRPr="002C3B35">
        <w:t>председатель администрации сельского поселения с. Шамбалыгский</w:t>
      </w:r>
    </w:p>
    <w:p w:rsidR="007753AA" w:rsidRPr="005654FD" w:rsidRDefault="005654FD" w:rsidP="007753AA">
      <w:pPr>
        <w:pStyle w:val="af0"/>
        <w:jc w:val="both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П</w:t>
      </w:r>
      <w:proofErr w:type="gramEnd"/>
      <w:r>
        <w:rPr>
          <w:b/>
          <w:color w:val="000000" w:themeColor="text1"/>
        </w:rPr>
        <w:t xml:space="preserve"> О С Т А Н О В Л Я Е Т:</w:t>
      </w:r>
    </w:p>
    <w:p w:rsidR="007753AA" w:rsidRPr="005654FD" w:rsidRDefault="005654FD" w:rsidP="005654FD">
      <w:pPr>
        <w:pStyle w:val="af0"/>
        <w:spacing w:before="0" w:beforeAutospacing="0" w:after="0" w:afterAutospacing="0"/>
        <w:jc w:val="both"/>
        <w:rPr>
          <w:color w:val="000000" w:themeColor="text1"/>
        </w:rPr>
      </w:pPr>
      <w:r>
        <w:t xml:space="preserve">             </w:t>
      </w:r>
      <w:r w:rsidR="001A0957">
        <w:t>1</w:t>
      </w:r>
      <w:r w:rsidR="007753AA" w:rsidRPr="007753AA">
        <w:t>.</w:t>
      </w:r>
      <w:r w:rsidR="001A0957">
        <w:t xml:space="preserve"> </w:t>
      </w:r>
      <w:r w:rsidR="007753AA" w:rsidRPr="007753AA">
        <w:t>Утвердить Положение</w:t>
      </w:r>
      <w:r w:rsidR="007753AA" w:rsidRPr="007753AA">
        <w:rPr>
          <w:rFonts w:ascii="Tahoma" w:hAnsi="Tahoma" w:cs="Tahoma"/>
          <w:color w:val="454141"/>
        </w:rPr>
        <w:t xml:space="preserve"> </w:t>
      </w:r>
      <w:r w:rsidR="007753AA" w:rsidRPr="007753AA">
        <w:rPr>
          <w:color w:val="000000" w:themeColor="text1"/>
        </w:rPr>
        <w:t>об органе по делам гражданской обороны и чрезвычайным ситуациям администра</w:t>
      </w:r>
      <w:r>
        <w:rPr>
          <w:color w:val="000000" w:themeColor="text1"/>
        </w:rPr>
        <w:t xml:space="preserve">ции сельского поселения сумона Шамбалыгский. </w:t>
      </w:r>
      <w:r w:rsidR="007753AA" w:rsidRPr="007753AA">
        <w:rPr>
          <w:color w:val="000000" w:themeColor="text1"/>
        </w:rPr>
        <w:br/>
      </w:r>
      <w:r>
        <w:t xml:space="preserve">             </w:t>
      </w:r>
      <w:r w:rsidR="001A0957">
        <w:t xml:space="preserve">2. Ответственность </w:t>
      </w:r>
      <w:r w:rsidR="001A0957" w:rsidRPr="007753AA">
        <w:t xml:space="preserve">по делам гражданской обороны и чрезвычайным ситуациям администрации сельского поселения сумона </w:t>
      </w:r>
      <w:r w:rsidR="001A0957">
        <w:t>Шамбалыгский  за организацию при</w:t>
      </w:r>
      <w:r w:rsidR="001A0957" w:rsidRPr="007753AA">
        <w:t xml:space="preserve"> ГО и ЧС </w:t>
      </w:r>
      <w:r w:rsidR="001A0957">
        <w:t>оставляю за собой</w:t>
      </w:r>
      <w:r w:rsidR="001A0957" w:rsidRPr="007753AA">
        <w:t xml:space="preserve">. </w:t>
      </w:r>
    </w:p>
    <w:p w:rsidR="007753AA" w:rsidRPr="007753AA" w:rsidRDefault="005654FD" w:rsidP="007753AA">
      <w:pPr>
        <w:pStyle w:val="af0"/>
        <w:spacing w:before="0" w:beforeAutospacing="0" w:after="0" w:afterAutospacing="0"/>
        <w:jc w:val="both"/>
      </w:pPr>
      <w:r>
        <w:t xml:space="preserve">             </w:t>
      </w:r>
      <w:r w:rsidR="001A0957">
        <w:t>3</w:t>
      </w:r>
      <w:r w:rsidR="007753AA" w:rsidRPr="007753AA">
        <w:t xml:space="preserve">. </w:t>
      </w:r>
      <w:proofErr w:type="gramStart"/>
      <w:r w:rsidR="007753AA" w:rsidRPr="007753AA">
        <w:t>Контроль за</w:t>
      </w:r>
      <w:proofErr w:type="gramEnd"/>
      <w:r w:rsidR="007753AA" w:rsidRPr="007753AA">
        <w:t xml:space="preserve"> исполнением настоящего постановления оставляю за собой.</w:t>
      </w:r>
    </w:p>
    <w:p w:rsidR="007753AA" w:rsidRDefault="007753AA" w:rsidP="007753AA">
      <w:pPr>
        <w:pStyle w:val="af0"/>
        <w:spacing w:before="0" w:beforeAutospacing="0" w:after="0" w:afterAutospacing="0"/>
        <w:jc w:val="both"/>
      </w:pPr>
    </w:p>
    <w:p w:rsidR="005654FD" w:rsidRDefault="005654FD" w:rsidP="007753AA">
      <w:pPr>
        <w:pStyle w:val="af0"/>
        <w:spacing w:before="0" w:beforeAutospacing="0" w:after="0" w:afterAutospacing="0"/>
        <w:jc w:val="both"/>
      </w:pPr>
    </w:p>
    <w:p w:rsidR="005654FD" w:rsidRDefault="005654FD" w:rsidP="007753AA">
      <w:pPr>
        <w:pStyle w:val="af0"/>
        <w:spacing w:before="0" w:beforeAutospacing="0" w:after="0" w:afterAutospacing="0"/>
        <w:jc w:val="both"/>
      </w:pPr>
    </w:p>
    <w:p w:rsidR="005654FD" w:rsidRPr="007753AA" w:rsidRDefault="005654FD" w:rsidP="007753AA">
      <w:pPr>
        <w:pStyle w:val="af0"/>
        <w:spacing w:before="0" w:beforeAutospacing="0" w:after="0" w:afterAutospacing="0"/>
        <w:jc w:val="both"/>
      </w:pPr>
    </w:p>
    <w:p w:rsidR="007753AA" w:rsidRPr="007753AA" w:rsidRDefault="007753AA" w:rsidP="007753AA">
      <w:pPr>
        <w:pStyle w:val="af0"/>
        <w:spacing w:before="0" w:beforeAutospacing="0" w:after="0" w:afterAutospacing="0"/>
        <w:jc w:val="both"/>
      </w:pPr>
      <w:r w:rsidRPr="007753AA">
        <w:t xml:space="preserve">Председатель администрации </w:t>
      </w:r>
    </w:p>
    <w:p w:rsidR="007753AA" w:rsidRPr="007753AA" w:rsidRDefault="007753AA" w:rsidP="007753AA">
      <w:pPr>
        <w:pStyle w:val="af0"/>
        <w:spacing w:before="0" w:beforeAutospacing="0" w:after="0" w:afterAutospacing="0"/>
        <w:jc w:val="both"/>
      </w:pPr>
      <w:r w:rsidRPr="007753AA">
        <w:t>сельского поселения</w:t>
      </w:r>
    </w:p>
    <w:p w:rsidR="007753AA" w:rsidRPr="007753AA" w:rsidRDefault="007753AA" w:rsidP="007753AA">
      <w:pPr>
        <w:pStyle w:val="af0"/>
        <w:spacing w:before="0" w:beforeAutospacing="0" w:after="0" w:afterAutospacing="0"/>
        <w:jc w:val="both"/>
      </w:pPr>
      <w:proofErr w:type="spellStart"/>
      <w:r w:rsidRPr="007753AA">
        <w:t>сумона</w:t>
      </w:r>
      <w:proofErr w:type="spellEnd"/>
      <w:r w:rsidRPr="007753AA">
        <w:t xml:space="preserve"> </w:t>
      </w:r>
      <w:proofErr w:type="spellStart"/>
      <w:r w:rsidR="005654FD">
        <w:t>Шамбалыгский</w:t>
      </w:r>
      <w:proofErr w:type="spellEnd"/>
      <w:r w:rsidRPr="007753AA">
        <w:t xml:space="preserve">:                                                                   </w:t>
      </w:r>
      <w:proofErr w:type="spellStart"/>
      <w:r w:rsidRPr="007753AA">
        <w:t>Монгуш</w:t>
      </w:r>
      <w:proofErr w:type="spellEnd"/>
      <w:r w:rsidRPr="007753AA">
        <w:t xml:space="preserve"> </w:t>
      </w:r>
      <w:r w:rsidR="005654FD">
        <w:t>А.А</w:t>
      </w:r>
      <w:r w:rsidRPr="007753AA">
        <w:t xml:space="preserve">. </w:t>
      </w:r>
    </w:p>
    <w:p w:rsidR="007753AA" w:rsidRPr="007753AA" w:rsidRDefault="007753AA" w:rsidP="007753AA">
      <w:pPr>
        <w:pStyle w:val="af0"/>
        <w:spacing w:before="0" w:beforeAutospacing="0" w:after="0" w:afterAutospacing="0"/>
        <w:jc w:val="both"/>
        <w:rPr>
          <w:rFonts w:asciiTheme="minorHAnsi" w:hAnsiTheme="minorHAnsi" w:cs="Tahoma"/>
        </w:rPr>
      </w:pPr>
      <w:r w:rsidRPr="007753AA">
        <w:rPr>
          <w:rFonts w:asciiTheme="minorHAnsi" w:hAnsiTheme="minorHAnsi" w:cs="Tahoma"/>
        </w:rPr>
        <w:t xml:space="preserve">                                                       </w:t>
      </w:r>
    </w:p>
    <w:p w:rsidR="007753AA" w:rsidRPr="007753AA" w:rsidRDefault="007753AA" w:rsidP="007753AA">
      <w:pPr>
        <w:pStyle w:val="af0"/>
        <w:spacing w:before="0" w:beforeAutospacing="0" w:after="0" w:afterAutospacing="0"/>
        <w:jc w:val="both"/>
        <w:rPr>
          <w:rFonts w:asciiTheme="minorHAnsi" w:hAnsiTheme="minorHAnsi" w:cs="Tahoma"/>
        </w:rPr>
      </w:pPr>
      <w:r w:rsidRPr="007753AA">
        <w:rPr>
          <w:rFonts w:asciiTheme="minorHAnsi" w:hAnsiTheme="minorHAnsi" w:cs="Tahoma"/>
        </w:rPr>
        <w:t xml:space="preserve">                                                            </w:t>
      </w:r>
    </w:p>
    <w:p w:rsidR="007753AA" w:rsidRPr="007753AA" w:rsidRDefault="007753AA" w:rsidP="007753AA">
      <w:pPr>
        <w:pStyle w:val="af0"/>
        <w:spacing w:before="0" w:beforeAutospacing="0" w:after="0" w:afterAutospacing="0"/>
        <w:jc w:val="both"/>
        <w:rPr>
          <w:rFonts w:asciiTheme="minorHAnsi" w:hAnsiTheme="minorHAnsi" w:cs="Tahoma"/>
        </w:rPr>
      </w:pPr>
    </w:p>
    <w:p w:rsidR="007753AA" w:rsidRDefault="007753AA" w:rsidP="007753AA">
      <w:pPr>
        <w:pStyle w:val="af0"/>
        <w:spacing w:before="0" w:beforeAutospacing="0" w:after="0" w:afterAutospacing="0"/>
        <w:jc w:val="both"/>
        <w:rPr>
          <w:rFonts w:asciiTheme="minorHAnsi" w:hAnsiTheme="minorHAnsi" w:cs="Tahoma"/>
        </w:rPr>
      </w:pPr>
    </w:p>
    <w:p w:rsidR="007750C9" w:rsidRPr="007753AA" w:rsidRDefault="007750C9" w:rsidP="007753AA">
      <w:pPr>
        <w:pStyle w:val="af0"/>
        <w:spacing w:before="0" w:beforeAutospacing="0" w:after="0" w:afterAutospacing="0"/>
        <w:jc w:val="both"/>
        <w:rPr>
          <w:rFonts w:asciiTheme="minorHAnsi" w:hAnsiTheme="minorHAnsi" w:cs="Tahoma"/>
        </w:rPr>
      </w:pPr>
    </w:p>
    <w:p w:rsidR="005654FD" w:rsidRDefault="007753AA" w:rsidP="007753AA">
      <w:pPr>
        <w:pStyle w:val="af0"/>
        <w:spacing w:before="0" w:beforeAutospacing="0" w:after="0" w:afterAutospacing="0"/>
        <w:jc w:val="right"/>
        <w:rPr>
          <w:rFonts w:asciiTheme="minorHAnsi" w:hAnsiTheme="minorHAnsi" w:cs="Tahoma"/>
        </w:rPr>
      </w:pPr>
      <w:r w:rsidRPr="007753AA">
        <w:rPr>
          <w:rFonts w:asciiTheme="minorHAnsi" w:hAnsiTheme="minorHAnsi" w:cs="Tahoma"/>
        </w:rPr>
        <w:t xml:space="preserve">                                                    </w:t>
      </w:r>
    </w:p>
    <w:p w:rsidR="007753AA" w:rsidRPr="007753AA" w:rsidRDefault="007753AA" w:rsidP="007753AA">
      <w:pPr>
        <w:pStyle w:val="af0"/>
        <w:spacing w:before="0" w:beforeAutospacing="0" w:after="0" w:afterAutospacing="0"/>
        <w:jc w:val="right"/>
      </w:pPr>
      <w:r w:rsidRPr="007753AA">
        <w:rPr>
          <w:rFonts w:asciiTheme="minorHAnsi" w:hAnsiTheme="minorHAnsi" w:cs="Tahoma"/>
        </w:rPr>
        <w:lastRenderedPageBreak/>
        <w:t xml:space="preserve">     </w:t>
      </w:r>
      <w:r w:rsidRPr="007753AA">
        <w:t>УТВЕРЖДЕНО</w:t>
      </w:r>
      <w:r w:rsidRPr="007753AA">
        <w:br/>
        <w:t xml:space="preserve">                                                       постановлением</w:t>
      </w:r>
      <w:r w:rsidRPr="007753AA">
        <w:br/>
        <w:t xml:space="preserve">                                                                               председателя администрации</w:t>
      </w:r>
      <w:r w:rsidRPr="007753AA">
        <w:rPr>
          <w:rStyle w:val="apple-converted-space"/>
        </w:rPr>
        <w:t> </w:t>
      </w:r>
      <w:r w:rsidRPr="007753AA">
        <w:br/>
        <w:t xml:space="preserve">                                                              сельского поселения </w:t>
      </w:r>
    </w:p>
    <w:p w:rsidR="007753AA" w:rsidRPr="007753AA" w:rsidRDefault="007753AA" w:rsidP="007753AA">
      <w:pPr>
        <w:pStyle w:val="af0"/>
        <w:spacing w:before="0" w:beforeAutospacing="0" w:after="0" w:afterAutospacing="0"/>
        <w:jc w:val="right"/>
      </w:pPr>
      <w:r w:rsidRPr="007753AA">
        <w:t xml:space="preserve">                                                             сумона </w:t>
      </w:r>
      <w:r w:rsidR="005654FD">
        <w:t>Шамбалыгский</w:t>
      </w:r>
      <w:r w:rsidRPr="007753AA">
        <w:t xml:space="preserve">                                                </w:t>
      </w:r>
      <w:r w:rsidR="005654FD">
        <w:t xml:space="preserve">                           от 10 апреля 2017 года №31</w:t>
      </w:r>
    </w:p>
    <w:p w:rsidR="007753AA" w:rsidRPr="007753AA" w:rsidRDefault="007753AA" w:rsidP="007753AA">
      <w:pPr>
        <w:pStyle w:val="af0"/>
        <w:jc w:val="center"/>
        <w:rPr>
          <w:b/>
        </w:rPr>
      </w:pPr>
      <w:r w:rsidRPr="007753AA">
        <w:rPr>
          <w:b/>
        </w:rPr>
        <w:t>ПОЛОЖЕНИЕ</w:t>
      </w:r>
      <w:r w:rsidRPr="007753AA">
        <w:rPr>
          <w:b/>
        </w:rPr>
        <w:br/>
        <w:t xml:space="preserve">об органе по делам гражданской обороны и чрезвычайным ситуациям администрации сельского поселения сумона </w:t>
      </w:r>
      <w:r w:rsidR="005654FD">
        <w:rPr>
          <w:b/>
        </w:rPr>
        <w:t>Шамбалыгский</w:t>
      </w:r>
    </w:p>
    <w:p w:rsidR="007753AA" w:rsidRPr="007753AA" w:rsidRDefault="007753AA" w:rsidP="00775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753AA" w:rsidRPr="007753AA" w:rsidRDefault="007753AA" w:rsidP="0056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</w:r>
      <w:r w:rsidR="005654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53A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t xml:space="preserve">Положение о постоянно действующем органе управления единой государственной системы предупреждения и ликвидации чрезвычайных ситуаций, специально уполномоченного на решение задач в области защиты населения и территорий от чрезвычайных ситуаций и гражданской обороны – органе по делам гражданской обороны и чрезвычайным ситуациям администрации сельского поселения сумона </w:t>
      </w:r>
      <w:r w:rsidR="005654FD">
        <w:rPr>
          <w:rFonts w:ascii="Times New Roman" w:hAnsi="Times New Roman" w:cs="Times New Roman"/>
          <w:sz w:val="24"/>
          <w:szCs w:val="24"/>
        </w:rPr>
        <w:t>Шамбалыгский</w:t>
      </w:r>
      <w:r w:rsidRPr="007753AA">
        <w:rPr>
          <w:rFonts w:ascii="Times New Roman" w:hAnsi="Times New Roman" w:cs="Times New Roman"/>
          <w:sz w:val="24"/>
          <w:szCs w:val="24"/>
        </w:rPr>
        <w:t>, разработано в соответствии с федеральными законами от 06.10.2003 № 131-ФЗ «Об общих принципах организации местного самоуправления в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t xml:space="preserve"> Российской Федерации»,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ситуаций».</w:t>
      </w:r>
      <w:r w:rsidRPr="007753AA">
        <w:rPr>
          <w:rFonts w:ascii="Times New Roman" w:hAnsi="Times New Roman" w:cs="Times New Roman"/>
          <w:sz w:val="24"/>
          <w:szCs w:val="24"/>
        </w:rPr>
        <w:br/>
      </w:r>
      <w:r w:rsidR="005654FD">
        <w:rPr>
          <w:rFonts w:ascii="Times New Roman" w:hAnsi="Times New Roman" w:cs="Times New Roman"/>
          <w:sz w:val="24"/>
          <w:szCs w:val="24"/>
        </w:rPr>
        <w:t xml:space="preserve">     </w:t>
      </w:r>
      <w:r w:rsidRPr="007753AA">
        <w:rPr>
          <w:rFonts w:ascii="Times New Roman" w:hAnsi="Times New Roman" w:cs="Times New Roman"/>
          <w:sz w:val="24"/>
          <w:szCs w:val="24"/>
        </w:rPr>
        <w:t>1.2. Положение является основой деятельности органа по делам гражданской обороны и чрезвычайным ситуациям администрации сельского поселения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</w:t>
      </w:r>
      <w:r w:rsidR="005654FD">
        <w:rPr>
          <w:rFonts w:ascii="Times New Roman" w:hAnsi="Times New Roman" w:cs="Times New Roman"/>
          <w:sz w:val="24"/>
          <w:szCs w:val="24"/>
        </w:rPr>
        <w:t xml:space="preserve"> и безопасности людей на </w:t>
      </w:r>
      <w:proofErr w:type="spellStart"/>
      <w:r w:rsidR="005654FD">
        <w:rPr>
          <w:rFonts w:ascii="Times New Roman" w:hAnsi="Times New Roman" w:cs="Times New Roman"/>
          <w:sz w:val="24"/>
          <w:szCs w:val="24"/>
        </w:rPr>
        <w:t>водных</w:t>
      </w:r>
      <w:r w:rsidRPr="007753AA">
        <w:rPr>
          <w:rFonts w:ascii="Times New Roman" w:hAnsi="Times New Roman" w:cs="Times New Roman"/>
          <w:sz w:val="24"/>
          <w:szCs w:val="24"/>
        </w:rPr>
        <w:t>объектах</w:t>
      </w:r>
      <w:proofErr w:type="spellEnd"/>
      <w:r w:rsidRPr="007753AA">
        <w:rPr>
          <w:rFonts w:ascii="Times New Roman" w:hAnsi="Times New Roman" w:cs="Times New Roman"/>
          <w:sz w:val="24"/>
          <w:szCs w:val="24"/>
        </w:rPr>
        <w:t>.</w:t>
      </w:r>
      <w:r w:rsidRPr="007753AA">
        <w:rPr>
          <w:rFonts w:ascii="Times New Roman" w:hAnsi="Times New Roman" w:cs="Times New Roman"/>
          <w:sz w:val="24"/>
          <w:szCs w:val="24"/>
        </w:rPr>
        <w:br/>
        <w:t>В Положении определены полномочия, структура, организационно-правовые основы деятельности, задачи, функции, права, обязанности и ответственность Органа.</w:t>
      </w:r>
      <w:r w:rsidRPr="007753AA">
        <w:rPr>
          <w:rFonts w:ascii="Times New Roman" w:hAnsi="Times New Roman" w:cs="Times New Roman"/>
          <w:sz w:val="24"/>
          <w:szCs w:val="24"/>
        </w:rPr>
        <w:br/>
      </w:r>
      <w:r w:rsidR="005654FD">
        <w:rPr>
          <w:rFonts w:ascii="Times New Roman" w:hAnsi="Times New Roman" w:cs="Times New Roman"/>
          <w:sz w:val="24"/>
          <w:szCs w:val="24"/>
        </w:rPr>
        <w:t xml:space="preserve">    </w:t>
      </w:r>
      <w:r w:rsidRPr="007753AA">
        <w:rPr>
          <w:rFonts w:ascii="Times New Roman" w:hAnsi="Times New Roman" w:cs="Times New Roman"/>
          <w:sz w:val="24"/>
          <w:szCs w:val="24"/>
        </w:rPr>
        <w:t>1.3. Орган является структурным подразделением администрации сельского поселения.</w:t>
      </w:r>
      <w:r w:rsidRPr="007753AA">
        <w:rPr>
          <w:rFonts w:ascii="Times New Roman" w:hAnsi="Times New Roman" w:cs="Times New Roman"/>
          <w:sz w:val="24"/>
          <w:szCs w:val="24"/>
        </w:rPr>
        <w:br/>
      </w:r>
      <w:r w:rsidR="005654FD">
        <w:rPr>
          <w:rFonts w:ascii="Times New Roman" w:hAnsi="Times New Roman" w:cs="Times New Roman"/>
          <w:sz w:val="24"/>
          <w:szCs w:val="24"/>
        </w:rPr>
        <w:t xml:space="preserve">    </w:t>
      </w:r>
      <w:r w:rsidRPr="007753AA">
        <w:rPr>
          <w:rFonts w:ascii="Times New Roman" w:hAnsi="Times New Roman" w:cs="Times New Roman"/>
          <w:sz w:val="24"/>
          <w:szCs w:val="24"/>
        </w:rPr>
        <w:t>1.4. Орган непосредственно подчинен председателю администрации сельского поселения.</w:t>
      </w:r>
      <w:r w:rsidRPr="007753AA">
        <w:rPr>
          <w:rFonts w:ascii="Times New Roman" w:hAnsi="Times New Roman" w:cs="Times New Roman"/>
          <w:sz w:val="24"/>
          <w:szCs w:val="24"/>
        </w:rPr>
        <w:br/>
      </w:r>
      <w:r w:rsidR="005654FD">
        <w:rPr>
          <w:rFonts w:ascii="Times New Roman" w:hAnsi="Times New Roman" w:cs="Times New Roman"/>
          <w:sz w:val="24"/>
          <w:szCs w:val="24"/>
        </w:rPr>
        <w:t xml:space="preserve">    </w:t>
      </w:r>
      <w:r w:rsidRPr="007753AA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t>Правовую основу деятельности Органа составляют Конституция Российской Федерации, федеральное законодательство в области гражданской обороны, защиты населения и территорий от ЧС, обеспечения пожарной безопасности и безопасности на водных объектах, Федеральный закон от 06.10.2003 № 131-ФЗ «Об общих принципах организации местного самоуправления в Российской Федерации», подзаконные нормативные правовые акты Российской Федерации, МЧС России, настоящее Положение, постановления и распоряжения председателя администрации сельского поселения, иные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t xml:space="preserve"> муниципальные правовые акты.</w:t>
      </w:r>
      <w:r w:rsidRPr="007753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53AA">
        <w:rPr>
          <w:rFonts w:ascii="Times New Roman" w:hAnsi="Times New Roman" w:cs="Times New Roman"/>
          <w:sz w:val="24"/>
          <w:szCs w:val="24"/>
        </w:rPr>
        <w:br/>
      </w:r>
      <w:r w:rsidR="005654FD">
        <w:rPr>
          <w:rFonts w:ascii="Times New Roman" w:hAnsi="Times New Roman" w:cs="Times New Roman"/>
          <w:sz w:val="24"/>
          <w:szCs w:val="24"/>
        </w:rPr>
        <w:t xml:space="preserve">    </w:t>
      </w:r>
      <w:r w:rsidRPr="007753AA">
        <w:rPr>
          <w:rFonts w:ascii="Times New Roman" w:hAnsi="Times New Roman" w:cs="Times New Roman"/>
          <w:sz w:val="24"/>
          <w:szCs w:val="24"/>
        </w:rPr>
        <w:t>1.6. Объектами государственного регулирования Органа являются организации расположенные на территории сельского поселения независимо от форм собственности и ведомственной принадлежности.</w:t>
      </w:r>
      <w:r w:rsidRPr="007753AA">
        <w:rPr>
          <w:rFonts w:ascii="Times New Roman" w:hAnsi="Times New Roman" w:cs="Times New Roman"/>
          <w:sz w:val="24"/>
          <w:szCs w:val="24"/>
        </w:rPr>
        <w:br/>
      </w:r>
      <w:r w:rsidR="005654FD">
        <w:rPr>
          <w:rFonts w:ascii="Times New Roman" w:hAnsi="Times New Roman" w:cs="Times New Roman"/>
          <w:sz w:val="24"/>
          <w:szCs w:val="24"/>
        </w:rPr>
        <w:t xml:space="preserve">    </w:t>
      </w:r>
      <w:r w:rsidRPr="007753AA">
        <w:rPr>
          <w:rFonts w:ascii="Times New Roman" w:hAnsi="Times New Roman" w:cs="Times New Roman"/>
          <w:sz w:val="24"/>
          <w:szCs w:val="24"/>
        </w:rPr>
        <w:t xml:space="preserve">1.7. Сокращённое наименование Органа: Орган по делам ГОЧС администрации сельского поселения сумона </w:t>
      </w:r>
      <w:r w:rsidR="005654FD">
        <w:rPr>
          <w:rFonts w:ascii="Times New Roman" w:hAnsi="Times New Roman" w:cs="Times New Roman"/>
          <w:sz w:val="24"/>
          <w:szCs w:val="24"/>
        </w:rPr>
        <w:t>Шамбалыгский</w:t>
      </w:r>
      <w:r w:rsidRPr="007753AA">
        <w:rPr>
          <w:rFonts w:ascii="Times New Roman" w:hAnsi="Times New Roman" w:cs="Times New Roman"/>
          <w:sz w:val="24"/>
          <w:szCs w:val="24"/>
        </w:rPr>
        <w:t>.</w:t>
      </w:r>
      <w:r w:rsidRPr="007753AA">
        <w:rPr>
          <w:rFonts w:ascii="Times New Roman" w:hAnsi="Times New Roman" w:cs="Times New Roman"/>
          <w:sz w:val="24"/>
          <w:szCs w:val="24"/>
        </w:rPr>
        <w:br/>
      </w:r>
      <w:r w:rsidR="005654FD">
        <w:rPr>
          <w:rFonts w:ascii="Times New Roman" w:hAnsi="Times New Roman" w:cs="Times New Roman"/>
          <w:sz w:val="24"/>
          <w:szCs w:val="24"/>
        </w:rPr>
        <w:t xml:space="preserve">    </w:t>
      </w:r>
      <w:r w:rsidRPr="007753AA">
        <w:rPr>
          <w:rFonts w:ascii="Times New Roman" w:hAnsi="Times New Roman" w:cs="Times New Roman"/>
          <w:sz w:val="24"/>
          <w:szCs w:val="24"/>
        </w:rPr>
        <w:t>1.8.</w:t>
      </w:r>
      <w:r w:rsidR="00565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4FD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="005654FD">
        <w:rPr>
          <w:rFonts w:ascii="Times New Roman" w:hAnsi="Times New Roman" w:cs="Times New Roman"/>
          <w:sz w:val="24"/>
          <w:szCs w:val="24"/>
        </w:rPr>
        <w:t xml:space="preserve"> Органа: 667910</w:t>
      </w:r>
      <w:r w:rsidRPr="007753AA">
        <w:rPr>
          <w:rFonts w:ascii="Times New Roman" w:hAnsi="Times New Roman" w:cs="Times New Roman"/>
          <w:sz w:val="24"/>
          <w:szCs w:val="24"/>
        </w:rPr>
        <w:t xml:space="preserve">, Республика Тыва, </w:t>
      </w:r>
      <w:proofErr w:type="spellStart"/>
      <w:r w:rsidRPr="007753AA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753A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5654FD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="005654FD">
        <w:rPr>
          <w:rFonts w:ascii="Times New Roman" w:hAnsi="Times New Roman" w:cs="Times New Roman"/>
          <w:sz w:val="24"/>
          <w:szCs w:val="24"/>
        </w:rPr>
        <w:t xml:space="preserve"> </w:t>
      </w:r>
      <w:r w:rsidRPr="007753A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5654FD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="005654FD">
        <w:rPr>
          <w:rFonts w:ascii="Times New Roman" w:hAnsi="Times New Roman" w:cs="Times New Roman"/>
          <w:sz w:val="24"/>
          <w:szCs w:val="24"/>
        </w:rPr>
        <w:t xml:space="preserve"> д. №.3а</w:t>
      </w:r>
      <w:r w:rsidRPr="007753AA">
        <w:rPr>
          <w:rFonts w:ascii="Times New Roman" w:hAnsi="Times New Roman" w:cs="Times New Roman"/>
          <w:sz w:val="24"/>
          <w:szCs w:val="24"/>
        </w:rPr>
        <w:br/>
      </w:r>
    </w:p>
    <w:p w:rsidR="007750C9" w:rsidRDefault="007750C9" w:rsidP="00565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3AA" w:rsidRPr="007753AA" w:rsidRDefault="007753AA" w:rsidP="0056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A">
        <w:rPr>
          <w:rFonts w:ascii="Times New Roman" w:hAnsi="Times New Roman" w:cs="Times New Roman"/>
          <w:b/>
          <w:sz w:val="24"/>
          <w:szCs w:val="24"/>
        </w:rPr>
        <w:lastRenderedPageBreak/>
        <w:t>2. Основные задачи.</w:t>
      </w:r>
    </w:p>
    <w:p w:rsidR="007753AA" w:rsidRPr="007753AA" w:rsidRDefault="007753AA" w:rsidP="005654FD">
      <w:pPr>
        <w:rPr>
          <w:rFonts w:ascii="Times New Roman" w:hAnsi="Times New Roman" w:cs="Times New Roman"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  <w:t>Основными задачами органа являются:</w:t>
      </w:r>
      <w:r w:rsidRPr="007753AA">
        <w:rPr>
          <w:rFonts w:ascii="Times New Roman" w:hAnsi="Times New Roman" w:cs="Times New Roman"/>
          <w:sz w:val="24"/>
          <w:szCs w:val="24"/>
        </w:rPr>
        <w:br/>
        <w:t>2.1. обеспечение выполнения законодательных и иных нормативных правовых актов Российской Федерации, Республики Тыва, муниципального района по вопросам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 на территории поселения;</w:t>
      </w:r>
      <w:r w:rsidRPr="007753AA">
        <w:rPr>
          <w:rFonts w:ascii="Times New Roman" w:hAnsi="Times New Roman" w:cs="Times New Roman"/>
          <w:sz w:val="24"/>
          <w:szCs w:val="24"/>
        </w:rPr>
        <w:br/>
        <w:t>2.2. разработка предложений по реализации государственной политики в области ГО, предупреждения и ликвидации ЧС, обеспечения пожарной безопасности и безопасности людей на водных объектах, участие в реализации принятых решений;</w:t>
      </w:r>
      <w:r w:rsidRPr="007753AA">
        <w:rPr>
          <w:rFonts w:ascii="Times New Roman" w:hAnsi="Times New Roman" w:cs="Times New Roman"/>
          <w:sz w:val="24"/>
          <w:szCs w:val="24"/>
        </w:rPr>
        <w:br/>
        <w:t>2.3. обеспечение функционирования и развития территориального звена и территориальной подсистемы РСЧС, создание и обеспечение готовности органов управления, сил и средств;</w:t>
      </w:r>
      <w:r w:rsidRPr="007753AA">
        <w:rPr>
          <w:rFonts w:ascii="Times New Roman" w:hAnsi="Times New Roman" w:cs="Times New Roman"/>
          <w:sz w:val="24"/>
          <w:szCs w:val="24"/>
        </w:rPr>
        <w:br/>
        <w:t>2.4. организация планирования и выполнения мероприятий по ГО, предупреждению и ликвидации ЧС, обеспечению пожарной безопасности и безопасности людей на водных объектах на территории поселения;</w:t>
      </w:r>
      <w:r w:rsidRPr="007753AA">
        <w:rPr>
          <w:rFonts w:ascii="Times New Roman" w:hAnsi="Times New Roman" w:cs="Times New Roman"/>
          <w:sz w:val="24"/>
          <w:szCs w:val="24"/>
        </w:rPr>
        <w:br/>
        <w:t>2.5. организация разработки и осуществление мероприятий по ГО, выполнение функций штаба ГО председателя администрации сельского поселения;</w:t>
      </w:r>
      <w:r w:rsidRPr="007753AA">
        <w:rPr>
          <w:rFonts w:ascii="Times New Roman" w:hAnsi="Times New Roman" w:cs="Times New Roman"/>
          <w:sz w:val="24"/>
          <w:szCs w:val="24"/>
        </w:rPr>
        <w:br/>
        <w:t>2.6. организация руководства работами по ликвидации ЧС на территории поселения;</w:t>
      </w:r>
      <w:r w:rsidRPr="007753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t>2.7. участие в разработке и реализации мероприятий по обеспечению выживания населения в условиях военного времени, организация работы по созданию и сохранению страхового фонда документации на объекты повышенного риска (потенциально опасные объекты) и объекты систем жизнеобеспечения населения;</w:t>
      </w:r>
      <w:r w:rsidRPr="007753AA">
        <w:rPr>
          <w:rFonts w:ascii="Times New Roman" w:hAnsi="Times New Roman" w:cs="Times New Roman"/>
          <w:sz w:val="24"/>
          <w:szCs w:val="24"/>
        </w:rPr>
        <w:br/>
        <w:t>2.8. участие в разработке и реализации территориальных и местных программ по предупреждению и ликвидации ЧС, повышению устойчивости функционирования объектов экономики при их возникновении;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br/>
        <w:t>2.9. организация работы по созданию резерва финансовых и материальных ресурсов на случай ЧС;</w:t>
      </w:r>
      <w:r w:rsidRPr="007753AA">
        <w:rPr>
          <w:rFonts w:ascii="Times New Roman" w:hAnsi="Times New Roman" w:cs="Times New Roman"/>
          <w:sz w:val="24"/>
          <w:szCs w:val="24"/>
        </w:rPr>
        <w:br/>
        <w:t>2.10. организация подготовки населения, должностных лиц и аварийно-восстановительных формирований поселения;</w:t>
      </w:r>
      <w:r w:rsidRPr="007753AA">
        <w:rPr>
          <w:rFonts w:ascii="Times New Roman" w:hAnsi="Times New Roman" w:cs="Times New Roman"/>
          <w:sz w:val="24"/>
          <w:szCs w:val="24"/>
        </w:rPr>
        <w:br/>
        <w:t>2.11. осуществление совместно с заинтересованными органами на территории поселения государственного надзора за выполнением мероприятий ГО и предупреждения ЧС, а также готовностью к действиям при их возникновении;</w:t>
      </w:r>
      <w:r w:rsidRPr="007753AA">
        <w:rPr>
          <w:rFonts w:ascii="Times New Roman" w:hAnsi="Times New Roman" w:cs="Times New Roman"/>
          <w:sz w:val="24"/>
          <w:szCs w:val="24"/>
        </w:rPr>
        <w:br/>
        <w:t xml:space="preserve">2.12. участие в планировании, организации, обеспечении и проведении </w:t>
      </w:r>
      <w:proofErr w:type="spellStart"/>
      <w:r w:rsidRPr="007753AA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7753AA">
        <w:rPr>
          <w:rFonts w:ascii="Times New Roman" w:hAnsi="Times New Roman" w:cs="Times New Roman"/>
          <w:sz w:val="24"/>
          <w:szCs w:val="24"/>
        </w:rPr>
        <w:t xml:space="preserve"> совместно с государственными органами и другими органами местного самоуправления, а также первоочередных мероприятий по поддержанию устойчивого функционирования организаций в военное время;</w:t>
      </w:r>
      <w:r w:rsidRPr="007753AA">
        <w:rPr>
          <w:rFonts w:ascii="Times New Roman" w:hAnsi="Times New Roman" w:cs="Times New Roman"/>
          <w:sz w:val="24"/>
          <w:szCs w:val="24"/>
        </w:rPr>
        <w:br/>
        <w:t>2.13. участие в пропаганде знаний в области защиты населения и территорий от чрезвычайных ситуаций, реализации первичных мер пожарной безопасности;</w:t>
      </w:r>
      <w:r w:rsidRPr="007753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53AA">
        <w:rPr>
          <w:rFonts w:ascii="Times New Roman" w:hAnsi="Times New Roman" w:cs="Times New Roman"/>
          <w:sz w:val="24"/>
          <w:szCs w:val="24"/>
        </w:rPr>
        <w:br/>
        <w:t>2.14. методическое обеспечение организации перевода поселения на условия военного времени и органа управления поселения на работу в условиях военного времени.</w:t>
      </w:r>
    </w:p>
    <w:p w:rsidR="007750C9" w:rsidRDefault="007753AA" w:rsidP="00565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</w:r>
    </w:p>
    <w:p w:rsidR="007750C9" w:rsidRDefault="007750C9" w:rsidP="00565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3AA" w:rsidRPr="007753AA" w:rsidRDefault="007753AA" w:rsidP="00565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A">
        <w:rPr>
          <w:rFonts w:ascii="Times New Roman" w:hAnsi="Times New Roman" w:cs="Times New Roman"/>
          <w:b/>
          <w:sz w:val="24"/>
          <w:szCs w:val="24"/>
        </w:rPr>
        <w:lastRenderedPageBreak/>
        <w:t>3. Функции постоянно действующего органа управления</w:t>
      </w:r>
    </w:p>
    <w:p w:rsidR="007753AA" w:rsidRPr="007753AA" w:rsidRDefault="007753AA" w:rsidP="0056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  <w:t>Орган выполняет следующие функции:</w:t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t>организует выполнение мероприятий ГО;</w:t>
      </w:r>
      <w:r w:rsidRPr="007753AA">
        <w:rPr>
          <w:rFonts w:ascii="Times New Roman" w:hAnsi="Times New Roman" w:cs="Times New Roman"/>
          <w:sz w:val="24"/>
          <w:szCs w:val="24"/>
        </w:rPr>
        <w:br/>
        <w:t>-организует работу по обеспечению функционирования территориального звена;</w:t>
      </w:r>
      <w:r w:rsidRPr="007753AA">
        <w:rPr>
          <w:rFonts w:ascii="Times New Roman" w:hAnsi="Times New Roman" w:cs="Times New Roman"/>
          <w:sz w:val="24"/>
          <w:szCs w:val="24"/>
        </w:rPr>
        <w:br/>
        <w:t>-организует и контролирует осуществление мероприятий по предупреждению и ликвидации ЧС;</w:t>
      </w:r>
      <w:r w:rsidRPr="007753AA">
        <w:rPr>
          <w:rFonts w:ascii="Times New Roman" w:hAnsi="Times New Roman" w:cs="Times New Roman"/>
          <w:sz w:val="24"/>
          <w:szCs w:val="24"/>
        </w:rPr>
        <w:br/>
        <w:t>организует разработку и представляет в установленном порядке на рассмотрение председателю администрации поселения, проекты нормативно-правовых актов и решений по вопросам ГО, защиты населения и территорий от ЧС, обеспечения пожарной безопасности и безопасности людей на водных объектах и другим вопросам по вопросам своей компетенции;</w:t>
      </w:r>
      <w:r w:rsidRPr="007753AA">
        <w:rPr>
          <w:rFonts w:ascii="Times New Roman" w:hAnsi="Times New Roman" w:cs="Times New Roman"/>
          <w:sz w:val="24"/>
          <w:szCs w:val="24"/>
        </w:rPr>
        <w:br/>
        <w:t>обеспечивает сбор и обмен информацией об угрозе и возникновении ЧС, проводит ее анализ;</w:t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организационно-техническое обеспечение деятельности комиссии по чрезвычайным ситуациям и пожарной безопасности при администрации поселения, комиссии по поддержанию устойчивого функционирования организаций поселения в военное время и </w:t>
      </w:r>
      <w:proofErr w:type="spellStart"/>
      <w:r w:rsidRPr="007753AA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7753AA">
        <w:rPr>
          <w:rFonts w:ascii="Times New Roman" w:hAnsi="Times New Roman" w:cs="Times New Roman"/>
          <w:sz w:val="24"/>
          <w:szCs w:val="24"/>
        </w:rPr>
        <w:t xml:space="preserve"> комиссии поселения;</w:t>
      </w:r>
      <w:r w:rsidRPr="007753AA">
        <w:rPr>
          <w:rFonts w:ascii="Times New Roman" w:hAnsi="Times New Roman" w:cs="Times New Roman"/>
          <w:sz w:val="24"/>
          <w:szCs w:val="24"/>
        </w:rPr>
        <w:br/>
        <w:t>-разрабатывает и вносит на рассмотрение главы администрации поселения план ГО и план действий по предупреждению и ликвидации ЧС;</w:t>
      </w:r>
      <w:r w:rsidRPr="007753AA">
        <w:rPr>
          <w:rFonts w:ascii="Times New Roman" w:hAnsi="Times New Roman" w:cs="Times New Roman"/>
          <w:sz w:val="24"/>
          <w:szCs w:val="24"/>
        </w:rPr>
        <w:br/>
        <w:t>-осуществляет в установленном порядке руководство ликвидаций ЧС;</w:t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t>организует создание и функционирование системы оповещения, оперативное и достоверное информирование населения о состоянии защиты населения и территории от ЧС и принятых мерах по обеспечению безопасности, приемах и способах защиты населения от ЧС.</w:t>
      </w:r>
      <w:r w:rsidRPr="007753AA">
        <w:rPr>
          <w:rFonts w:ascii="Times New Roman" w:hAnsi="Times New Roman" w:cs="Times New Roman"/>
          <w:sz w:val="24"/>
          <w:szCs w:val="24"/>
        </w:rPr>
        <w:br/>
        <w:t>-организует работу по созданию, накоплению и использованию резерва финансовых и материальных ресурсов на случай ЧС;</w:t>
      </w:r>
      <w:r w:rsidRPr="007753AA">
        <w:rPr>
          <w:rFonts w:ascii="Times New Roman" w:hAnsi="Times New Roman" w:cs="Times New Roman"/>
          <w:sz w:val="24"/>
          <w:szCs w:val="24"/>
        </w:rPr>
        <w:br/>
        <w:t>-организует подготовку населения, должностных лиц органов управления и формирований к действиям в ЧС;</w:t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t>осуществляет связь с общественностью и средствами массовой информации в пределах своей компетенции;</w:t>
      </w:r>
      <w:r w:rsidRPr="007753AA">
        <w:rPr>
          <w:rFonts w:ascii="Times New Roman" w:hAnsi="Times New Roman" w:cs="Times New Roman"/>
          <w:sz w:val="24"/>
          <w:szCs w:val="24"/>
        </w:rPr>
        <w:br/>
        <w:t>-организует мероприятия по подготовке к введению поселением нормированного снабжения населения продовольственными и непродовольственными товарами в условиях военного времени;</w:t>
      </w:r>
      <w:r w:rsidRPr="007753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t>организует подготовку и заключение государственных контрактов на выполнение организациями, предприятиями и учреждениями поселения мобилизационных заданий на поставку продукции, а также мобилизационных заданий для обеспечения жизнедеятельности населения;</w:t>
      </w:r>
      <w:r w:rsidRPr="007753AA">
        <w:rPr>
          <w:rFonts w:ascii="Times New Roman" w:hAnsi="Times New Roman" w:cs="Times New Roman"/>
          <w:sz w:val="24"/>
          <w:szCs w:val="24"/>
        </w:rPr>
        <w:br/>
        <w:t>организует контроль готовности предприятий торговли и общественного питания к осуществлению нормированного снабжения населения продовольственными и непродовольственными товарами, обеспечения выдачи населению карточек нормированного снабжения согласно специальному постановлению Правительства Российской Федерации;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br/>
        <w:t>организует оперативное руководство переводом администрации поселения на работу в условиях военного времени;</w:t>
      </w:r>
      <w:r w:rsidRPr="007753AA">
        <w:rPr>
          <w:rFonts w:ascii="Times New Roman" w:hAnsi="Times New Roman" w:cs="Times New Roman"/>
          <w:sz w:val="24"/>
          <w:szCs w:val="24"/>
        </w:rPr>
        <w:br/>
        <w:t>организует доведение до организаций, предприятий и учреждений распоряжения о введении в действие федеральных нормативных актов военного времени</w:t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t>одготавливает предложения по совершенствованию системы управления ГО, системы управления экономикой муниципального образования в военное время.</w:t>
      </w:r>
    </w:p>
    <w:p w:rsidR="007750C9" w:rsidRDefault="007753AA" w:rsidP="0056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</w:r>
    </w:p>
    <w:p w:rsidR="007753AA" w:rsidRPr="007753AA" w:rsidRDefault="007753AA" w:rsidP="005654FD">
      <w:pPr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7753AA">
        <w:rPr>
          <w:rFonts w:ascii="Times New Roman" w:hAnsi="Times New Roman" w:cs="Times New Roman"/>
          <w:b/>
          <w:sz w:val="24"/>
          <w:szCs w:val="24"/>
        </w:rPr>
        <w:lastRenderedPageBreak/>
        <w:t>4. Права постоянно действующего органа управления</w:t>
      </w:r>
    </w:p>
    <w:p w:rsidR="007753AA" w:rsidRPr="007753AA" w:rsidRDefault="007753AA" w:rsidP="005654FD">
      <w:pPr>
        <w:rPr>
          <w:rFonts w:ascii="Times New Roman" w:hAnsi="Times New Roman" w:cs="Times New Roman"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  <w:t xml:space="preserve">4.1. </w:t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t>Орган имеет право:</w:t>
      </w:r>
      <w:r w:rsidRPr="007753AA">
        <w:rPr>
          <w:rFonts w:ascii="Times New Roman" w:hAnsi="Times New Roman" w:cs="Times New Roman"/>
          <w:sz w:val="24"/>
          <w:szCs w:val="24"/>
        </w:rPr>
        <w:br/>
        <w:t>принимать решения по вопросам своей компетенции, обязательные для исполнения организациями и предприятиями независимо от форм собственности и ведомственной принадлежности;</w:t>
      </w:r>
      <w:r w:rsidRPr="007753AA">
        <w:rPr>
          <w:rFonts w:ascii="Times New Roman" w:hAnsi="Times New Roman" w:cs="Times New Roman"/>
          <w:sz w:val="24"/>
          <w:szCs w:val="24"/>
        </w:rPr>
        <w:br/>
        <w:t>заслушивать представителей учреждений, организаций и предприятий независимо от форм собственности и ведомственной принадлежности;</w:t>
      </w:r>
      <w:r w:rsidRPr="007753AA">
        <w:rPr>
          <w:rFonts w:ascii="Times New Roman" w:hAnsi="Times New Roman" w:cs="Times New Roman"/>
          <w:sz w:val="24"/>
          <w:szCs w:val="24"/>
        </w:rPr>
        <w:br/>
        <w:t>запрашивать в установленном порядке от органов местного самоуправления, организаций различных форм собственности, органов и структурных подразделений администрации материалы, необходимые для работы Органа;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br/>
        <w:t>проводить в установленном порядке по вопросам своей компетенции проверки учреждений, организаций и предприятий независимо от форм собственности и ведомственной принадлежности;</w:t>
      </w:r>
      <w:r w:rsidRPr="007753AA">
        <w:rPr>
          <w:rFonts w:ascii="Times New Roman" w:hAnsi="Times New Roman" w:cs="Times New Roman"/>
          <w:sz w:val="24"/>
          <w:szCs w:val="24"/>
        </w:rPr>
        <w:br/>
        <w:t>принимать участие в комплексных и целевых проверках, проводимых вышестоящими органами власти в организациях, предприятиях, учреждениях поселения;</w:t>
      </w:r>
      <w:r w:rsidRPr="007753AA">
        <w:rPr>
          <w:rFonts w:ascii="Times New Roman" w:hAnsi="Times New Roman" w:cs="Times New Roman"/>
          <w:sz w:val="24"/>
          <w:szCs w:val="24"/>
        </w:rPr>
        <w:br/>
        <w:t>направлять руководителям организаций поселения предложения и рекомендации по надлежащему исполнению ими законов и нормативных актов, регламентирующих вопросы ГО, защиты населения и территорий от ЧС природного и техногенного характера;</w:t>
      </w:r>
    </w:p>
    <w:p w:rsidR="007753AA" w:rsidRPr="007753AA" w:rsidRDefault="007753AA" w:rsidP="004F4D88">
      <w:pPr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</w:r>
      <w:r w:rsidRPr="007753AA">
        <w:rPr>
          <w:rFonts w:ascii="Times New Roman" w:hAnsi="Times New Roman" w:cs="Times New Roman"/>
          <w:b/>
          <w:sz w:val="24"/>
          <w:szCs w:val="24"/>
        </w:rPr>
        <w:t>5. Ответственность постоянно действующего органа управления</w:t>
      </w:r>
    </w:p>
    <w:p w:rsidR="007753AA" w:rsidRPr="007753AA" w:rsidRDefault="007753AA" w:rsidP="005654FD">
      <w:pPr>
        <w:rPr>
          <w:rFonts w:ascii="Times New Roman" w:hAnsi="Times New Roman" w:cs="Times New Roman"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  <w:t>5.1. Заведующий Органом несет ответственность за выполнение постановлений и распоряжений федеральных органов исполнительной власти, главы администрации поселения, а также задач и функций, возложенных на Орган.</w:t>
      </w:r>
      <w:r w:rsidRPr="007753AA">
        <w:rPr>
          <w:rFonts w:ascii="Times New Roman" w:hAnsi="Times New Roman" w:cs="Times New Roman"/>
          <w:sz w:val="24"/>
          <w:szCs w:val="24"/>
        </w:rPr>
        <w:br/>
        <w:t>5.2. Работники Органа несут ответственность за порученный участок работы в соответствии с положением об Органе, должностными инструкциями и планами работ Органа.</w:t>
      </w:r>
    </w:p>
    <w:p w:rsidR="007753AA" w:rsidRPr="007753AA" w:rsidRDefault="007753AA" w:rsidP="004F4D88">
      <w:pPr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</w:r>
      <w:r w:rsidRPr="007753AA">
        <w:rPr>
          <w:rFonts w:ascii="Times New Roman" w:hAnsi="Times New Roman" w:cs="Times New Roman"/>
          <w:b/>
          <w:sz w:val="24"/>
          <w:szCs w:val="24"/>
        </w:rPr>
        <w:t>6. Организация управления постоянно действующего органа управления</w:t>
      </w:r>
    </w:p>
    <w:p w:rsidR="007753AA" w:rsidRPr="007753AA" w:rsidRDefault="007753AA" w:rsidP="005654FD">
      <w:pPr>
        <w:rPr>
          <w:rFonts w:ascii="Times New Roman" w:hAnsi="Times New Roman" w:cs="Times New Roman"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  <w:t>6.1. Орган возглавляет глава администрации поселения.</w:t>
      </w:r>
      <w:r w:rsidRPr="007753AA">
        <w:rPr>
          <w:rFonts w:ascii="Times New Roman" w:hAnsi="Times New Roman" w:cs="Times New Roman"/>
          <w:sz w:val="24"/>
          <w:szCs w:val="24"/>
        </w:rPr>
        <w:br/>
        <w:t>6.2. Начальник органа осуществляет руководство Органом на основе единоначалия и несет ответственность за выполнение возложенных на него задач, распределяет обязанности между работниками Органа и направляет их деятельность;</w:t>
      </w:r>
      <w:r w:rsidRPr="007753AA">
        <w:rPr>
          <w:rFonts w:ascii="Times New Roman" w:hAnsi="Times New Roman" w:cs="Times New Roman"/>
          <w:sz w:val="24"/>
          <w:szCs w:val="24"/>
        </w:rPr>
        <w:br/>
        <w:t>имеет право переписки по вопросам своей компетенции;</w:t>
      </w:r>
      <w:r w:rsidRPr="007753AA">
        <w:rPr>
          <w:rFonts w:ascii="Times New Roman" w:hAnsi="Times New Roman" w:cs="Times New Roman"/>
          <w:sz w:val="24"/>
          <w:szCs w:val="24"/>
        </w:rPr>
        <w:br/>
        <w:t xml:space="preserve">осуществляет </w:t>
      </w:r>
      <w:proofErr w:type="gramStart"/>
      <w:r w:rsidRPr="007753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53AA">
        <w:rPr>
          <w:rFonts w:ascii="Times New Roman" w:hAnsi="Times New Roman" w:cs="Times New Roman"/>
          <w:sz w:val="24"/>
          <w:szCs w:val="24"/>
        </w:rPr>
        <w:t xml:space="preserve"> деятельностью организаций, использующих в производстве взрывоопасные, отравляющие вещества;</w:t>
      </w:r>
    </w:p>
    <w:p w:rsidR="007750C9" w:rsidRDefault="007753AA" w:rsidP="004F4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</w:r>
    </w:p>
    <w:p w:rsidR="007750C9" w:rsidRDefault="007750C9" w:rsidP="004F4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3AA" w:rsidRPr="007753AA" w:rsidRDefault="007753AA" w:rsidP="004F4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AA">
        <w:rPr>
          <w:rFonts w:ascii="Times New Roman" w:hAnsi="Times New Roman" w:cs="Times New Roman"/>
          <w:b/>
          <w:sz w:val="24"/>
          <w:szCs w:val="24"/>
        </w:rPr>
        <w:lastRenderedPageBreak/>
        <w:t>7. Заключительные положения</w:t>
      </w:r>
    </w:p>
    <w:p w:rsidR="007753AA" w:rsidRPr="007753AA" w:rsidRDefault="007753AA" w:rsidP="005654FD">
      <w:pPr>
        <w:rPr>
          <w:rFonts w:ascii="Times New Roman" w:hAnsi="Times New Roman" w:cs="Times New Roman"/>
          <w:b/>
          <w:sz w:val="24"/>
          <w:szCs w:val="24"/>
        </w:rPr>
      </w:pPr>
      <w:r w:rsidRPr="007753AA">
        <w:rPr>
          <w:rFonts w:ascii="Times New Roman" w:hAnsi="Times New Roman" w:cs="Times New Roman"/>
          <w:sz w:val="24"/>
          <w:szCs w:val="24"/>
        </w:rPr>
        <w:br/>
        <w:t>7.1. Прекращение деятельности Органа осуществляется на условиях и в порядке, предусмотренных действующим законодательством.</w:t>
      </w:r>
      <w:r w:rsidRPr="007753AA">
        <w:rPr>
          <w:rFonts w:ascii="Times New Roman" w:hAnsi="Times New Roman" w:cs="Times New Roman"/>
          <w:sz w:val="24"/>
          <w:szCs w:val="24"/>
        </w:rPr>
        <w:br/>
        <w:t>7.2. Изменения и дополнения настоящего Положения приобретают силу для третьих лиц в порядке, предусмотренном действующим законодательством.</w:t>
      </w:r>
      <w:r w:rsidRPr="007753AA">
        <w:rPr>
          <w:rFonts w:ascii="Times New Roman" w:hAnsi="Times New Roman" w:cs="Times New Roman"/>
          <w:sz w:val="24"/>
          <w:szCs w:val="24"/>
        </w:rPr>
        <w:br/>
        <w:t>7.3. Деятельность Органа, не урегулированная настоящим Положением, регулируется действующим законодательством.</w:t>
      </w:r>
    </w:p>
    <w:p w:rsidR="007753AA" w:rsidRPr="007753AA" w:rsidRDefault="007753AA" w:rsidP="005654FD">
      <w:pPr>
        <w:rPr>
          <w:rFonts w:ascii="Times New Roman" w:hAnsi="Times New Roman" w:cs="Times New Roman"/>
          <w:sz w:val="24"/>
          <w:szCs w:val="24"/>
        </w:rPr>
      </w:pPr>
    </w:p>
    <w:p w:rsidR="004F4D88" w:rsidRDefault="004F4D88" w:rsidP="005654FD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F4D88" w:rsidRDefault="004F4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4D88" w:rsidRPr="002C3B35" w:rsidRDefault="00BF18B9" w:rsidP="004F4D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33" type="#_x0000_t75" style="position:absolute;left:0;text-align:left;margin-left:171.75pt;margin-top:-6.85pt;width:63.5pt;height:63.9pt;z-index:251672064">
            <v:imagedata r:id="rId6" o:title=""/>
          </v:shape>
          <o:OLEObject Type="Embed" ProgID="PBrush" ShapeID="_x0000_s1033" DrawAspect="Content" ObjectID="_1592218317" r:id="rId14"/>
        </w:pict>
      </w:r>
      <w:r w:rsidR="004F4D88" w:rsidRPr="002C3B35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Республика Тыва</w:t>
      </w:r>
    </w:p>
    <w:p w:rsidR="004F4D88" w:rsidRPr="002C3B35" w:rsidRDefault="004F4D88" w:rsidP="004F4D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Кызылский кожуун</w:t>
      </w:r>
    </w:p>
    <w:p w:rsidR="004F4D88" w:rsidRPr="002C3B35" w:rsidRDefault="004F4D88" w:rsidP="004F4D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Администрация сельского </w:t>
      </w:r>
    </w:p>
    <w:p w:rsidR="004F4D88" w:rsidRPr="002C3B35" w:rsidRDefault="004F4D88" w:rsidP="004F4D88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поселения с. Шамбалыгский.</w:t>
      </w:r>
    </w:p>
    <w:p w:rsidR="004F4D88" w:rsidRPr="002C3B35" w:rsidRDefault="004F4D88" w:rsidP="004F4D8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н Шамбалыгский, ул. Кочетова 3а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4F4D88" w:rsidRPr="002C3B35" w:rsidRDefault="004F4D88" w:rsidP="004F4D8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F4D88" w:rsidRDefault="004F4D88" w:rsidP="004F4D88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F4D88" w:rsidRPr="002C3B35" w:rsidRDefault="004F4D88" w:rsidP="004F4D88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4F4D88" w:rsidRPr="002C3B35" w:rsidRDefault="004F4D88" w:rsidP="004F4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F4D88" w:rsidRPr="002C3B35" w:rsidRDefault="00832C78" w:rsidP="004F4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32</w:t>
      </w:r>
    </w:p>
    <w:p w:rsidR="004F4D88" w:rsidRPr="002C3B35" w:rsidRDefault="004F4D88" w:rsidP="004F4D8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F4D88" w:rsidRPr="002C3B35" w:rsidRDefault="004F4D88" w:rsidP="004F4D8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4F4D88" w:rsidRPr="002C3B35" w:rsidRDefault="004F4D88" w:rsidP="004F4D8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4F4D88" w:rsidRPr="002C3B35" w:rsidRDefault="004F4D88" w:rsidP="004F4D8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F4D88" w:rsidRDefault="004F4D88" w:rsidP="004F4D8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апреля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7 года.</w:t>
      </w:r>
    </w:p>
    <w:p w:rsidR="004F4D88" w:rsidRPr="005654FD" w:rsidRDefault="004F4D88" w:rsidP="004F4D8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F4D88" w:rsidRPr="004F4D88" w:rsidRDefault="004F4D88" w:rsidP="004F4D88">
      <w:pPr>
        <w:widowControl w:val="0"/>
        <w:spacing w:after="267" w:line="274" w:lineRule="exact"/>
        <w:ind w:right="178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«О создании и содержании в целях гражданской обороны запасов материально-технических, продовольственных, медицинских и иных средств»</w:t>
      </w:r>
    </w:p>
    <w:p w:rsidR="004F4D88" w:rsidRDefault="004F4D88" w:rsidP="004F4D88">
      <w:pPr>
        <w:widowControl w:val="0"/>
        <w:spacing w:after="267" w:line="274" w:lineRule="exact"/>
        <w:ind w:right="17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         </w:t>
      </w:r>
      <w:proofErr w:type="gram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4F4D88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1998 г</w:t>
        </w:r>
      </w:smartTag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4F4D88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2003 г</w:t>
        </w:r>
      </w:smartTag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4F4D88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2000 г</w:t>
        </w:r>
      </w:smartTag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</w:t>
      </w:r>
      <w:proofErr w:type="gramEnd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руководствуясь Уставом сельского поселения сумона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Шамбалыгский </w:t>
      </w: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Кызылского кожууна, администрация сельского поселения </w:t>
      </w:r>
    </w:p>
    <w:p w:rsidR="004F4D88" w:rsidRPr="004F4D88" w:rsidRDefault="004F4D88" w:rsidP="004F4D88">
      <w:pPr>
        <w:widowControl w:val="0"/>
        <w:spacing w:after="267" w:line="274" w:lineRule="exact"/>
        <w:ind w:right="17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ПОСТАНОВЛЯЕТ:</w:t>
      </w:r>
    </w:p>
    <w:p w:rsidR="004F4D88" w:rsidRPr="004F4D88" w:rsidRDefault="004F4D88" w:rsidP="004F4D88">
      <w:pPr>
        <w:widowControl w:val="0"/>
        <w:spacing w:after="267" w:line="274" w:lineRule="exact"/>
        <w:ind w:right="17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4F4D88" w:rsidRPr="004F4D88" w:rsidRDefault="004F4D88" w:rsidP="004F4D88">
      <w:pPr>
        <w:widowControl w:val="0"/>
        <w:spacing w:after="267" w:line="274" w:lineRule="exact"/>
        <w:ind w:right="17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гражданской обороны (приложение № 2).</w:t>
      </w:r>
    </w:p>
    <w:p w:rsidR="004F4D88" w:rsidRPr="004F4D88" w:rsidRDefault="004F4D88" w:rsidP="004F4D88">
      <w:pPr>
        <w:widowControl w:val="0"/>
        <w:spacing w:after="267" w:line="274" w:lineRule="exact"/>
        <w:ind w:right="17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  <w:bookmarkStart w:id="1" w:name="sub_6"/>
    </w:p>
    <w:p w:rsidR="004F4D88" w:rsidRPr="004F4D88" w:rsidRDefault="004F4D88" w:rsidP="004F4D88">
      <w:pPr>
        <w:widowControl w:val="0"/>
        <w:spacing w:after="267" w:line="274" w:lineRule="exact"/>
        <w:ind w:right="17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          4</w:t>
      </w: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</w:t>
      </w:r>
      <w:proofErr w:type="gram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Контроль за</w:t>
      </w:r>
      <w:proofErr w:type="gramEnd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выполнением настоящего постановления возложить на заместителя председателя администрации по социальной политике сельского поселения </w:t>
      </w:r>
      <w:proofErr w:type="spell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сумона</w:t>
      </w:r>
      <w:proofErr w:type="spellEnd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Шамбалыгский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Ондар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А.О</w:t>
      </w: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</w:t>
      </w:r>
    </w:p>
    <w:bookmarkEnd w:id="1"/>
    <w:p w:rsidR="004F4D88" w:rsidRPr="004F4D88" w:rsidRDefault="004F4D88" w:rsidP="004F4D88">
      <w:pPr>
        <w:keepNext/>
        <w:keepLines/>
        <w:suppressAutoHyphens/>
        <w:spacing w:after="0" w:line="336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4F4D88" w:rsidRPr="004F4D88" w:rsidRDefault="004F4D88" w:rsidP="004F4D88">
      <w:pPr>
        <w:keepNext/>
        <w:keepLines/>
        <w:suppressAutoHyphens/>
        <w:spacing w:after="0" w:line="336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000"/>
      </w:tblPr>
      <w:tblGrid>
        <w:gridCol w:w="6299"/>
        <w:gridCol w:w="3163"/>
      </w:tblGrid>
      <w:tr w:rsidR="004F4D88" w:rsidRPr="004F4D88" w:rsidTr="006B6F9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Председатель администрации</w:t>
            </w:r>
          </w:p>
          <w:p w:rsidR="004F4D88" w:rsidRPr="004F4D88" w:rsidRDefault="004F4D88" w:rsidP="004F4D8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сельского поселения сумона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Шамбалыгский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Монгуш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А.А</w:t>
            </w: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.</w:t>
            </w:r>
          </w:p>
        </w:tc>
      </w:tr>
    </w:tbl>
    <w:p w:rsidR="004F4D88" w:rsidRDefault="004F4D88" w:rsidP="005654FD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4F4D88" w:rsidRDefault="004F4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4D88" w:rsidRPr="004F4D88" w:rsidRDefault="004F4D88" w:rsidP="004F4D88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>Приложение № 1</w:t>
      </w:r>
    </w:p>
    <w:p w:rsidR="004F4D88" w:rsidRPr="004F4D88" w:rsidRDefault="004F4D88" w:rsidP="004F4D88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 постановлению администрации</w:t>
      </w:r>
    </w:p>
    <w:p w:rsidR="004F4D88" w:rsidRPr="004F4D88" w:rsidRDefault="004F4D88" w:rsidP="004F4D88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сельского поселения  сумона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Шамбалыгский</w:t>
      </w:r>
    </w:p>
    <w:p w:rsidR="004F4D88" w:rsidRPr="004F4D88" w:rsidRDefault="004F4D88" w:rsidP="004F4D88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от «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10</w:t>
      </w: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» апреля 2017 г. №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33</w:t>
      </w:r>
    </w:p>
    <w:p w:rsidR="004F4D88" w:rsidRPr="004F4D88" w:rsidRDefault="004F4D88" w:rsidP="004F4D88">
      <w:pPr>
        <w:keepNext/>
        <w:keepLines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4F4D88" w:rsidRPr="004F4D88" w:rsidRDefault="004F4D88" w:rsidP="004F4D88">
      <w:pPr>
        <w:keepNext/>
        <w:keepLines/>
        <w:suppressAutoHyphens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ПОРЯДОК</w:t>
      </w:r>
      <w:r w:rsidRPr="004F4D88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 xml:space="preserve">1. </w:t>
      </w:r>
      <w:proofErr w:type="gram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, продовольственных, медицинских и иных средств (далее - Запасы).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4. Система Запасов в целях гражданской обороны на территории сельского поселения включает в себя:</w:t>
      </w:r>
    </w:p>
    <w:p w:rsidR="004F4D88" w:rsidRPr="004F4D88" w:rsidRDefault="004F4D88" w:rsidP="004F4D88">
      <w:pPr>
        <w:keepNext/>
        <w:keepLines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Запасы администрации сельского поселения;</w:t>
      </w:r>
    </w:p>
    <w:p w:rsidR="004F4D88" w:rsidRPr="004F4D88" w:rsidRDefault="004F4D88" w:rsidP="004F4D88">
      <w:pPr>
        <w:keepNext/>
        <w:keepLines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Запасы предприятий, учреждений и организаций (объектовые запасы).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 xml:space="preserve">5. </w:t>
      </w:r>
      <w:proofErr w:type="gram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ab/>
        <w:t xml:space="preserve">6. </w:t>
      </w:r>
      <w:proofErr w:type="gram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сельского поселения,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8. Функции по созданию, размещению, хранению и восполнению Запаса возлагаются: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по продовольствию, вещевому имуществу и предметам первой необходимости - на заместителя председателя администрации по социальной политике Кречетова П.А.;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 xml:space="preserve">по материально-техническому снабжению и средствам малой механизации - на главного бухгалтера администрации сельского поселения </w:t>
      </w:r>
      <w:proofErr w:type="spell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сумона</w:t>
      </w:r>
      <w:proofErr w:type="spellEnd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Шамбалыгский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Ензак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Ш.Ш</w:t>
      </w: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по средствам защиты населения в районах ожидаемых пожаров - на заместителя председателя администрации по социальной политике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Ондар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А.О</w:t>
      </w: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9. Структурные подразделения администрации сельского поселения, на которые возложены функции по созданию Запаса: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2" w:name="sub_10091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</w:r>
      <w:proofErr w:type="gram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а) наделенные статусом юридического лица:</w:t>
      </w:r>
      <w:proofErr w:type="gramEnd"/>
    </w:p>
    <w:bookmarkEnd w:id="2"/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разрабатывают предложения по номенклатуре и объемам материальных ресурсов в Запасе;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представляют на очередной год бюджетные заявки для закупки материальных ресурсов в Запас;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в установленном порядке осуществляют отбор поставщиков материальных ресурсов в Запас;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организуют доставку материальных ресурсов Запаса в районы проведения АСДНР;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 xml:space="preserve">ведут учет и отчетность по операциям с материальными ресурсами Запаса; 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 xml:space="preserve">осуществляют </w:t>
      </w:r>
      <w:proofErr w:type="gram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контроль за</w:t>
      </w:r>
      <w:proofErr w:type="gramEnd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поддержанием Запаса в постоянной готовности к использованию;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 xml:space="preserve">осуществляют </w:t>
      </w:r>
      <w:proofErr w:type="gram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контроль за</w:t>
      </w:r>
      <w:proofErr w:type="gramEnd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3" w:name="sub_10092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</w:r>
      <w:proofErr w:type="gram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б) не наделенные статусом юридического лица:</w:t>
      </w:r>
      <w:proofErr w:type="gramEnd"/>
    </w:p>
    <w:bookmarkEnd w:id="3"/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разрабатывают предложения по номенклатуре и объемам материальных ресурсов в Запасе;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ab/>
        <w:t>представляют в отдел по делам гражданской обороны, чрезвычайных 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организуют доставку материальных ресурсов Запаса в районы проведения АСДНР;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 xml:space="preserve">осуществляют </w:t>
      </w:r>
      <w:proofErr w:type="gram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контроль за</w:t>
      </w:r>
      <w:proofErr w:type="gramEnd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10. Общее руководство по созданию, хранению, использованию Запаса возлагается на отдел ГОЧС и МР.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4F4D88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2005 г</w:t>
        </w:r>
      </w:smartTag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 xml:space="preserve">12. </w:t>
      </w:r>
      <w:proofErr w:type="gramStart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13. Информация о накопленных Запасах представляется: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4" w:name="sub_10131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а) организациями - в администрацию сельского поселения (отдел ГОЧС и МР);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5" w:name="sub_10132"/>
      <w:bookmarkEnd w:id="4"/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б) администрацией сельского поселения - в Правительство ________________ области.</w:t>
      </w:r>
    </w:p>
    <w:bookmarkEnd w:id="5"/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14. Расходование материальных ресурсов из Запаса осуществляется по решению руководителя гражданской обороны - Главы администрации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4F4D88" w:rsidRPr="004F4D88" w:rsidRDefault="004F4D88" w:rsidP="004F4D88">
      <w:pPr>
        <w:keepNext/>
        <w:keepLines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4F4D88" w:rsidRPr="004F4D88" w:rsidRDefault="004F4D88" w:rsidP="004F4D88">
      <w:pPr>
        <w:keepNext/>
        <w:keepLines/>
        <w:suppressAutoHyphens/>
        <w:spacing w:after="0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br w:type="page"/>
      </w: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>Приложение № 2</w:t>
      </w:r>
    </w:p>
    <w:p w:rsidR="004F4D88" w:rsidRPr="004F4D88" w:rsidRDefault="004F4D88" w:rsidP="004F4D88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 постановлению администрации</w:t>
      </w:r>
    </w:p>
    <w:p w:rsidR="004F4D88" w:rsidRDefault="004F4D88" w:rsidP="004F4D88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сельского поселения сумона </w:t>
      </w:r>
      <w:r w:rsidR="00E47B59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Шамбалыгский</w:t>
      </w:r>
    </w:p>
    <w:p w:rsidR="004F4D88" w:rsidRPr="004F4D88" w:rsidRDefault="004F4D88" w:rsidP="004F4D88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от «</w:t>
      </w:r>
      <w:r w:rsidR="00E47B59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10</w:t>
      </w:r>
      <w:r w:rsidRPr="004F4D8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» апреля  2017 г. № </w:t>
      </w:r>
      <w:r w:rsidR="00E47B59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33</w:t>
      </w:r>
    </w:p>
    <w:p w:rsidR="004F4D88" w:rsidRPr="004F4D88" w:rsidRDefault="004F4D88" w:rsidP="004F4D88">
      <w:pPr>
        <w:keepNext/>
        <w:keepLines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4F4D88" w:rsidRPr="004F4D88" w:rsidRDefault="004F4D88" w:rsidP="004F4D88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4F4D88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Примерная номенклатура и объемы</w:t>
      </w:r>
      <w:r w:rsidRPr="004F4D88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br/>
        <w:t>запасов материально-технических, продовольственных, медицинских и иных средств сельского поселения, создаваемых в целях гражданской обороны</w:t>
      </w:r>
    </w:p>
    <w:p w:rsidR="004F4D88" w:rsidRPr="004F4D88" w:rsidRDefault="004F4D88" w:rsidP="004F4D88">
      <w:pPr>
        <w:keepNext/>
        <w:keepLines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3041"/>
        <w:gridCol w:w="1934"/>
        <w:gridCol w:w="1872"/>
        <w:gridCol w:w="1949"/>
      </w:tblGrid>
      <w:tr w:rsidR="004F4D88" w:rsidRPr="004F4D88" w:rsidTr="006B6F90">
        <w:trPr>
          <w:tblHeader/>
        </w:trPr>
        <w:tc>
          <w:tcPr>
            <w:tcW w:w="793" w:type="dxa"/>
            <w:shd w:val="clear" w:color="auto" w:fill="auto"/>
            <w:vAlign w:val="center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F4D88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4F4D88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Наименование материальных средств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Норма на 1 чел.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Общее количество</w:t>
            </w:r>
          </w:p>
        </w:tc>
      </w:tr>
      <w:tr w:rsidR="004F4D88" w:rsidRPr="004F4D88" w:rsidTr="006B6F90">
        <w:tc>
          <w:tcPr>
            <w:tcW w:w="9854" w:type="dxa"/>
            <w:gridSpan w:val="5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1. Продовольствие (из расчета снабжения на 3-е суток 300 чел. пострадавших)</w:t>
            </w:r>
          </w:p>
        </w:tc>
      </w:tr>
      <w:tr w:rsidR="004F4D88" w:rsidRPr="004F4D88" w:rsidTr="006B6F90">
        <w:tc>
          <w:tcPr>
            <w:tcW w:w="793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4F4D88" w:rsidRPr="004F4D88" w:rsidTr="006B6F90">
        <w:tc>
          <w:tcPr>
            <w:tcW w:w="9854" w:type="dxa"/>
            <w:gridSpan w:val="5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2. Продовольствие (из расчета снабжения на 3-е суток 100 чел. спасателей, ведущих АСДНР)</w:t>
            </w:r>
          </w:p>
        </w:tc>
      </w:tr>
      <w:tr w:rsidR="004F4D88" w:rsidRPr="004F4D88" w:rsidTr="006B6F90">
        <w:tc>
          <w:tcPr>
            <w:tcW w:w="793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4F4D88" w:rsidRPr="004F4D88" w:rsidTr="006B6F90">
        <w:tc>
          <w:tcPr>
            <w:tcW w:w="9854" w:type="dxa"/>
            <w:gridSpan w:val="5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3. Продовольствие (из расчета снабжения на 3-е суток 100 чел. участников ликвидации)</w:t>
            </w:r>
          </w:p>
        </w:tc>
      </w:tr>
      <w:tr w:rsidR="004F4D88" w:rsidRPr="004F4D88" w:rsidTr="006B6F90">
        <w:tc>
          <w:tcPr>
            <w:tcW w:w="793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4F4D88" w:rsidRPr="004F4D88" w:rsidTr="006B6F90">
        <w:tc>
          <w:tcPr>
            <w:tcW w:w="9854" w:type="dxa"/>
            <w:gridSpan w:val="5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4. Вещевое имущество для пострадавшего населения</w:t>
            </w:r>
          </w:p>
        </w:tc>
      </w:tr>
      <w:tr w:rsidR="004F4D88" w:rsidRPr="004F4D88" w:rsidTr="006B6F90">
        <w:tc>
          <w:tcPr>
            <w:tcW w:w="793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4F4D88" w:rsidRPr="004F4D88" w:rsidTr="006B6F90">
        <w:tc>
          <w:tcPr>
            <w:tcW w:w="9854" w:type="dxa"/>
            <w:gridSpan w:val="5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5. Товары первой необходимости</w:t>
            </w:r>
          </w:p>
        </w:tc>
      </w:tr>
      <w:tr w:rsidR="004F4D88" w:rsidRPr="004F4D88" w:rsidTr="006B6F90">
        <w:tc>
          <w:tcPr>
            <w:tcW w:w="793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4F4D88" w:rsidRPr="004F4D88" w:rsidTr="006B6F90">
        <w:tc>
          <w:tcPr>
            <w:tcW w:w="9854" w:type="dxa"/>
            <w:gridSpan w:val="5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6. Медицинское имущество и медикаменты</w:t>
            </w:r>
          </w:p>
        </w:tc>
      </w:tr>
      <w:tr w:rsidR="004F4D88" w:rsidRPr="004F4D88" w:rsidTr="006B6F90">
        <w:tc>
          <w:tcPr>
            <w:tcW w:w="793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4F4D88" w:rsidRPr="004F4D88" w:rsidTr="006B6F90">
        <w:tc>
          <w:tcPr>
            <w:tcW w:w="9854" w:type="dxa"/>
            <w:gridSpan w:val="5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7. Материально-техническое снабжение</w:t>
            </w:r>
          </w:p>
        </w:tc>
      </w:tr>
      <w:tr w:rsidR="004F4D88" w:rsidRPr="004F4D88" w:rsidTr="006B6F90">
        <w:tc>
          <w:tcPr>
            <w:tcW w:w="793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4F4D88" w:rsidRPr="004F4D88" w:rsidTr="006B6F90">
        <w:tc>
          <w:tcPr>
            <w:tcW w:w="9854" w:type="dxa"/>
            <w:gridSpan w:val="5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8. Средства малой механизации</w:t>
            </w:r>
          </w:p>
        </w:tc>
      </w:tr>
      <w:tr w:rsidR="004F4D88" w:rsidRPr="004F4D88" w:rsidTr="006B6F90">
        <w:tc>
          <w:tcPr>
            <w:tcW w:w="793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4F4D88" w:rsidRPr="004F4D88" w:rsidTr="006B6F90">
        <w:tc>
          <w:tcPr>
            <w:tcW w:w="9854" w:type="dxa"/>
            <w:gridSpan w:val="5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9. Номенклатура запасов средств защиты населения в районах затопления</w:t>
            </w:r>
          </w:p>
        </w:tc>
      </w:tr>
      <w:tr w:rsidR="004F4D88" w:rsidRPr="004F4D88" w:rsidTr="006B6F90">
        <w:tc>
          <w:tcPr>
            <w:tcW w:w="793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4F4D88" w:rsidRPr="004F4D88" w:rsidTr="006B6F90">
        <w:tc>
          <w:tcPr>
            <w:tcW w:w="9854" w:type="dxa"/>
            <w:gridSpan w:val="5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F4D8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10. Номенклатура средств защиты населения в районах ожидаемых пожаров</w:t>
            </w:r>
          </w:p>
        </w:tc>
      </w:tr>
      <w:tr w:rsidR="004F4D88" w:rsidRPr="004F4D88" w:rsidTr="006B6F90">
        <w:tc>
          <w:tcPr>
            <w:tcW w:w="793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4F4D88" w:rsidRPr="004F4D88" w:rsidRDefault="004F4D88" w:rsidP="004F4D88">
            <w:pPr>
              <w:keepNext/>
              <w:keepLines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F4D88" w:rsidRPr="004F4D88" w:rsidRDefault="004F4D88" w:rsidP="004F4D88">
      <w:pPr>
        <w:keepNext/>
        <w:keepLines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4F4D88" w:rsidRPr="004F4D88" w:rsidRDefault="004F4D88" w:rsidP="004F4D8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E47B59" w:rsidRDefault="00E47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B59" w:rsidRPr="002C3B35" w:rsidRDefault="00BF18B9" w:rsidP="00E47B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34" type="#_x0000_t75" style="position:absolute;left:0;text-align:left;margin-left:171.75pt;margin-top:-6.85pt;width:63.5pt;height:63.9pt;z-index:251674112">
            <v:imagedata r:id="rId6" o:title=""/>
          </v:shape>
          <o:OLEObject Type="Embed" ProgID="PBrush" ShapeID="_x0000_s1034" DrawAspect="Content" ObjectID="_1592218318" r:id="rId15"/>
        </w:pict>
      </w:r>
      <w:r w:rsidR="00E47B59" w:rsidRPr="002C3B35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Республика Тыва</w:t>
      </w:r>
    </w:p>
    <w:p w:rsidR="00E47B59" w:rsidRPr="002C3B35" w:rsidRDefault="00E47B59" w:rsidP="00E47B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Кызылский кожуун</w:t>
      </w:r>
    </w:p>
    <w:p w:rsidR="00E47B59" w:rsidRPr="002C3B35" w:rsidRDefault="00E47B59" w:rsidP="00E47B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Администрация сельского </w:t>
      </w:r>
    </w:p>
    <w:p w:rsidR="00E47B59" w:rsidRPr="002C3B35" w:rsidRDefault="00E47B59" w:rsidP="00E47B59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поселения с. Шамбалыгский.</w:t>
      </w:r>
    </w:p>
    <w:p w:rsidR="00E47B59" w:rsidRPr="002C3B35" w:rsidRDefault="00E47B59" w:rsidP="00E47B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н Шамбалыгский, ул. Кочетова 3а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E47B59" w:rsidRPr="002C3B35" w:rsidRDefault="00E47B59" w:rsidP="00E47B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B59" w:rsidRDefault="00E47B59" w:rsidP="00E47B59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47B59" w:rsidRPr="002C3B35" w:rsidRDefault="00E47B59" w:rsidP="00E47B59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E47B59" w:rsidRPr="002C3B35" w:rsidRDefault="00E47B59" w:rsidP="00E4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47B59" w:rsidRPr="002C3B35" w:rsidRDefault="00832C78" w:rsidP="00E4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33</w:t>
      </w:r>
    </w:p>
    <w:p w:rsidR="00E47B59" w:rsidRPr="002C3B35" w:rsidRDefault="00E47B59" w:rsidP="00E47B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B59" w:rsidRPr="002C3B35" w:rsidRDefault="00E47B59" w:rsidP="00E47B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E47B59" w:rsidRPr="002C3B35" w:rsidRDefault="00E47B59" w:rsidP="00E47B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E47B59" w:rsidRPr="002C3B35" w:rsidRDefault="00E47B59" w:rsidP="00E47B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B59" w:rsidRDefault="00E47B59" w:rsidP="00E47B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апреля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7 года.</w:t>
      </w:r>
    </w:p>
    <w:p w:rsidR="00E47B59" w:rsidRPr="005654FD" w:rsidRDefault="00E47B59" w:rsidP="00E47B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B59" w:rsidRPr="00E47B59" w:rsidRDefault="00E47B59" w:rsidP="00E47B59">
      <w:pPr>
        <w:spacing w:after="0"/>
        <w:jc w:val="center"/>
        <w:rPr>
          <w:b/>
          <w:sz w:val="24"/>
          <w:szCs w:val="24"/>
        </w:rPr>
      </w:pPr>
      <w:r w:rsidRPr="005E0114">
        <w:rPr>
          <w:rFonts w:ascii="Times New Roman" w:hAnsi="Times New Roman" w:cs="Times New Roman"/>
          <w:b/>
          <w:sz w:val="28"/>
          <w:szCs w:val="28"/>
        </w:rPr>
        <w:t>«</w:t>
      </w:r>
      <w:r w:rsidRPr="00E47B59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связи и оповещения населения сельского поселения сумона </w:t>
      </w:r>
      <w:r w:rsidR="00D033B3">
        <w:rPr>
          <w:rFonts w:ascii="Times New Roman" w:eastAsia="Times New Roman" w:hAnsi="Times New Roman" w:cs="Times New Roman"/>
          <w:b/>
          <w:sz w:val="24"/>
          <w:szCs w:val="24"/>
        </w:rPr>
        <w:t>Шамбалыгский</w:t>
      </w:r>
      <w:r w:rsidRPr="00E47B5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пожарах и  чрезвычайных ситуации природного и техногенного характера»</w:t>
      </w:r>
    </w:p>
    <w:p w:rsidR="00E47B59" w:rsidRPr="00E47B59" w:rsidRDefault="007617FC" w:rsidP="00E47B59">
      <w:pPr>
        <w:pStyle w:val="af0"/>
        <w:jc w:val="both"/>
        <w:rPr>
          <w:color w:val="000000" w:themeColor="text1"/>
        </w:rPr>
      </w:pPr>
      <w:r>
        <w:t xml:space="preserve">                </w:t>
      </w:r>
      <w:proofErr w:type="gramStart"/>
      <w:r w:rsidR="00E47B59" w:rsidRPr="00E47B59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Уставом муниципального образования сельского поселения сумона </w:t>
      </w:r>
      <w:r w:rsidR="00D033B3">
        <w:t>Шамбалыгский</w:t>
      </w:r>
      <w:r w:rsidR="00E47B59" w:rsidRPr="00E47B59">
        <w:t>, в целях организации своевременного оповещения населения сельского поселения при пожарах и  чрезвычайных ситуаций природного и техногенного характера</w:t>
      </w:r>
      <w:r w:rsidR="00E47B59">
        <w:t xml:space="preserve">, </w:t>
      </w:r>
      <w:r w:rsidR="00E47B59" w:rsidRPr="002C3B35">
        <w:t>председатель администрации сельского поселения с. Шамбалыгский</w:t>
      </w:r>
      <w:proofErr w:type="gramEnd"/>
    </w:p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R="00E47B59" w:rsidRPr="00E47B59" w:rsidTr="006B6F90">
        <w:trPr>
          <w:tblCellSpacing w:w="0" w:type="dxa"/>
        </w:trPr>
        <w:tc>
          <w:tcPr>
            <w:tcW w:w="9922" w:type="dxa"/>
            <w:vAlign w:val="center"/>
            <w:hideMark/>
          </w:tcPr>
          <w:p w:rsidR="00E47B59" w:rsidRDefault="00E47B59" w:rsidP="00E4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С Т А Н О В Л Я Е Т</w:t>
            </w:r>
            <w:r w:rsidRPr="00E4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47B59" w:rsidRPr="00E47B59" w:rsidRDefault="00E47B59" w:rsidP="00E4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B59" w:rsidRPr="00E47B59" w:rsidTr="006B6F90">
        <w:trPr>
          <w:tblCellSpacing w:w="0" w:type="dxa"/>
        </w:trPr>
        <w:tc>
          <w:tcPr>
            <w:tcW w:w="9922" w:type="dxa"/>
            <w:vAlign w:val="center"/>
            <w:hideMark/>
          </w:tcPr>
          <w:p w:rsidR="00E47B59" w:rsidRPr="00E47B59" w:rsidRDefault="00E47B59" w:rsidP="00E4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hyperlink r:id="rId16" w:tooltip="Click to Continue &gt; by name" w:history="1">
              <w:r w:rsidRPr="00E47B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Связь</w:t>
              </w:r>
            </w:hyperlink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оповещение населения муниципального образования сельского поселения  сумона </w:t>
            </w:r>
            <w:r w:rsidR="00D033B3">
              <w:rPr>
                <w:rFonts w:ascii="Times New Roman" w:eastAsia="Times New Roman" w:hAnsi="Times New Roman" w:cs="Times New Roman"/>
                <w:sz w:val="24"/>
                <w:szCs w:val="24"/>
              </w:rPr>
              <w:t>Шамбалыгский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кожууна  Республики Тыва о пожаре осуществлять по средствам мобильной и стационарной телефонной связи, громкоговорящей связи, а также посредством </w:t>
            </w:r>
            <w:proofErr w:type="spellStart"/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(поквартирных) обходов и другими, не запрещенными законом способами.</w:t>
            </w:r>
          </w:p>
          <w:p w:rsidR="00E47B59" w:rsidRPr="00E47B59" w:rsidRDefault="00E47B59" w:rsidP="00E4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поселения  сумона </w:t>
            </w:r>
            <w:r w:rsidR="00D033B3">
              <w:rPr>
                <w:rFonts w:ascii="Times New Roman" w:eastAsia="Times New Roman" w:hAnsi="Times New Roman" w:cs="Times New Roman"/>
                <w:sz w:val="24"/>
                <w:szCs w:val="24"/>
              </w:rPr>
              <w:t>Шамбалыгский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кожууна Республики Тыва,  доводить до руководителей предприятий и организаций сумона </w:t>
            </w:r>
            <w:r w:rsidR="00D033B3">
              <w:rPr>
                <w:rFonts w:ascii="Times New Roman" w:eastAsia="Times New Roman" w:hAnsi="Times New Roman" w:cs="Times New Roman"/>
                <w:sz w:val="24"/>
                <w:szCs w:val="24"/>
              </w:rPr>
              <w:t>Шамбалыгский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кожууна Республики Тыва,  депутатов Хурала представителей сумона </w:t>
            </w:r>
            <w:r w:rsidR="00D033B3">
              <w:rPr>
                <w:rFonts w:ascii="Times New Roman" w:eastAsia="Times New Roman" w:hAnsi="Times New Roman" w:cs="Times New Roman"/>
                <w:sz w:val="24"/>
                <w:szCs w:val="24"/>
              </w:rPr>
              <w:t>Шамбалыгский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кожууна Республики Тыва, руководителей организаций и предприятий сумона </w:t>
            </w:r>
            <w:r w:rsidR="00D033B3">
              <w:rPr>
                <w:rFonts w:ascii="Times New Roman" w:eastAsia="Times New Roman" w:hAnsi="Times New Roman" w:cs="Times New Roman"/>
                <w:sz w:val="24"/>
                <w:szCs w:val="24"/>
              </w:rPr>
              <w:t>Шамбалыгский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кожууна Республики Тыва, номера телефонов подразделений пожарной </w:t>
            </w:r>
            <w:r w:rsidR="00D033B3"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охраны,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выезда которых находится сумон </w:t>
            </w:r>
            <w:r w:rsidR="00D03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Шамбалыгский 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кожууна Республики Тыва. </w:t>
            </w:r>
            <w:proofErr w:type="gramEnd"/>
          </w:p>
          <w:p w:rsidR="00E47B59" w:rsidRPr="00E47B59" w:rsidRDefault="00E47B59" w:rsidP="00E4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широких масс населения о телефонных номерах подразделений пожарной охраны, в зоне выезда которых находится сумон </w:t>
            </w:r>
            <w:r w:rsidR="00D033B3">
              <w:rPr>
                <w:rFonts w:ascii="Times New Roman" w:eastAsia="Times New Roman" w:hAnsi="Times New Roman" w:cs="Times New Roman"/>
                <w:sz w:val="24"/>
                <w:szCs w:val="24"/>
              </w:rPr>
              <w:t>Шамбалыгский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кожууна Республики Тыва, администрация сельского поселения сумона </w:t>
            </w:r>
            <w:r w:rsidR="00D033B3">
              <w:rPr>
                <w:rFonts w:ascii="Times New Roman" w:eastAsia="Times New Roman" w:hAnsi="Times New Roman" w:cs="Times New Roman"/>
                <w:sz w:val="24"/>
                <w:szCs w:val="24"/>
              </w:rPr>
              <w:t>Шамбалыгский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кожууна Республики Тыва может осуществлять через средства массовой информации, агитационно-пропагандистские мероприятия, издание и </w:t>
            </w:r>
            <w:hyperlink r:id="rId17" w:tooltip="Click to Continue &gt; by name" w:history="1">
              <w:r w:rsidRPr="00E47B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распространение</w:t>
              </w:r>
            </w:hyperlink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специальной литературы другими формами и способами.</w:t>
            </w:r>
          </w:p>
          <w:p w:rsidR="00E47B59" w:rsidRPr="00E47B59" w:rsidRDefault="00E47B59" w:rsidP="00E4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Рекомендовать  Депутатам Хурала представителей сумона </w:t>
            </w:r>
            <w:r w:rsidR="00D033B3">
              <w:rPr>
                <w:rFonts w:ascii="Times New Roman" w:eastAsia="Times New Roman" w:hAnsi="Times New Roman" w:cs="Times New Roman"/>
                <w:sz w:val="24"/>
                <w:szCs w:val="24"/>
              </w:rPr>
              <w:t>Шамбалыгский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кожууна Республики Тыва,  вести списки телефонных номеров владельцев и пользователей, расположенных на территории своих округов земельных участков, зданий, строений и сооружений. Указанные списки предоставлять в администрацию сельского поселения сумона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Шамбалыгский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кожууна Республики Тыва и использовать при необходимости оповещения населения о пожаре. Корректировка и предоставление списков производится Депутатами Хурала представителей сумона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Шамбалыгский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кожууна Республики Тыва не реже чем раз в год.</w:t>
            </w:r>
          </w:p>
          <w:p w:rsidR="007617FC" w:rsidRDefault="00E47B59" w:rsidP="00E4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47B59" w:rsidRPr="00E47B59" w:rsidRDefault="007617FC" w:rsidP="00E4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47B59"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Громкоговорящую </w:t>
            </w:r>
            <w:hyperlink r:id="rId18" w:tooltip="Click to Continue &gt; by name" w:history="1">
              <w:r w:rsidR="00E47B59" w:rsidRPr="00E47B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связь</w:t>
              </w:r>
            </w:hyperlink>
            <w:r w:rsidR="00E47B59"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47B59"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подворовые</w:t>
            </w:r>
            <w:proofErr w:type="spellEnd"/>
            <w:r w:rsidR="00E47B59"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(поквартирные) обходы применять при оповещении населения о пожаре в случае необходимости силами и средствами ДПК </w:t>
            </w:r>
            <w:proofErr w:type="spellStart"/>
            <w:r w:rsidR="00E47B59"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47B59"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амбалыг</w:t>
            </w:r>
            <w:proofErr w:type="spellEnd"/>
            <w:r w:rsidR="00E47B59"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подразделений пожарной охраны, прибывших на место пожара, добровольными помощниками. Решение о необходимости использования громкоговорящей связи и проведении </w:t>
            </w:r>
            <w:proofErr w:type="spellStart"/>
            <w:r w:rsidR="00E47B59"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подворового</w:t>
            </w:r>
            <w:proofErr w:type="spellEnd"/>
            <w:r w:rsidR="00E47B59"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(поквартирного) обхода принимает руководитель тушения пожара (РТП).</w:t>
            </w:r>
          </w:p>
          <w:p w:rsidR="00E47B59" w:rsidRPr="00E47B59" w:rsidRDefault="00E47B59" w:rsidP="00E4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возложить на заместителя председателя администрации по социальной политике сельского поселения сумона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Шамбалыгский 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Кызылского </w:t>
            </w:r>
            <w:proofErr w:type="spellStart"/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E47B59" w:rsidRDefault="00E47B59" w:rsidP="00E4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B59" w:rsidRDefault="00E47B59" w:rsidP="00E4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B59" w:rsidRPr="00E47B59" w:rsidRDefault="00E47B59" w:rsidP="00E4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B59" w:rsidRPr="00E47B59" w:rsidRDefault="00E47B59" w:rsidP="00E4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администрации</w:t>
            </w:r>
          </w:p>
          <w:p w:rsidR="00E47B59" w:rsidRPr="00E47B59" w:rsidRDefault="00E47B59" w:rsidP="00E4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47B59" w:rsidRPr="00E47B59" w:rsidRDefault="00E47B59" w:rsidP="00E4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Шамбалыгский</w:t>
            </w:r>
            <w:proofErr w:type="spellEnd"/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59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E47B59" w:rsidRPr="00E47B59" w:rsidRDefault="00E47B59" w:rsidP="00E47B59">
      <w:pPr>
        <w:rPr>
          <w:sz w:val="24"/>
          <w:szCs w:val="24"/>
        </w:rPr>
      </w:pPr>
    </w:p>
    <w:p w:rsidR="00D033B3" w:rsidRDefault="00D0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2C78" w:rsidRPr="00832C78" w:rsidRDefault="00BF18B9" w:rsidP="00832C78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35" type="#_x0000_t75" style="position:absolute;margin-left:184.4pt;margin-top:-18.65pt;width:63.5pt;height:63.9pt;z-index:251676160">
            <v:imagedata r:id="rId6" o:title=""/>
          </v:shape>
          <o:OLEObject Type="Embed" ProgID="PBrush" ShapeID="_x0000_s1035" DrawAspect="Content" ObjectID="_1592218319" r:id="rId19"/>
        </w:pict>
      </w:r>
      <w:r w:rsidR="00832C78" w:rsidRPr="00832C78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Республика Тыва Кызыл кожуун                                                                                          Кызылский кожуун</w:t>
      </w:r>
    </w:p>
    <w:p w:rsidR="00832C78" w:rsidRPr="00832C78" w:rsidRDefault="00832C78" w:rsidP="00832C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Администрация сельского  </w:t>
      </w:r>
    </w:p>
    <w:p w:rsidR="00832C78" w:rsidRPr="00832C78" w:rsidRDefault="00832C78" w:rsidP="00832C7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чагыргазы                                                                                 поселения с. Шамбалыгский</w:t>
      </w:r>
    </w:p>
    <w:p w:rsidR="00832C78" w:rsidRPr="00832C78" w:rsidRDefault="00832C78" w:rsidP="00832C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н Шамбалыгский, ул. Кочетова 3а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832C78" w:rsidRPr="00832C78" w:rsidRDefault="00832C78" w:rsidP="00832C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32C78" w:rsidRPr="00832C78" w:rsidRDefault="00832C78" w:rsidP="00832C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       Д О К Т А А Л</w:t>
      </w: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</w:t>
      </w: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ПОСТАН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ОВЛЕНИЕ № 34</w:t>
      </w: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</w:t>
      </w:r>
    </w:p>
    <w:p w:rsidR="00832C78" w:rsidRPr="00832C78" w:rsidRDefault="00832C78" w:rsidP="00832C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832C78" w:rsidRPr="00832C78" w:rsidRDefault="00832C78" w:rsidP="00832C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</w:t>
      </w:r>
    </w:p>
    <w:p w:rsidR="00832C78" w:rsidRPr="00832C78" w:rsidRDefault="00832C78" w:rsidP="00832C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32C78" w:rsidRPr="00832C78" w:rsidRDefault="00832C78" w:rsidP="00832C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 </w:t>
      </w:r>
      <w:r w:rsidR="00437AC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20 апреля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2017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</w:t>
      </w: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32C78" w:rsidRPr="00832C78" w:rsidRDefault="00832C78" w:rsidP="00832C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>Об отмене постановления председателя администрации сельского поселения сумон Шамбалыг.</w:t>
      </w:r>
    </w:p>
    <w:p w:rsidR="00832C78" w:rsidRPr="00832C78" w:rsidRDefault="00832C78" w:rsidP="00832C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32C78" w:rsidRPr="00832C78" w:rsidRDefault="00832C78" w:rsidP="00832C78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В связи</w:t>
      </w:r>
      <w:r w:rsidR="00437AC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 требованием прокуратуры от 07 апреля 2017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 № 7/</w:t>
      </w:r>
      <w:r w:rsidR="00437ACF">
        <w:rPr>
          <w:rFonts w:ascii="Times New Roman" w:eastAsia="Times New Roman" w:hAnsi="Times New Roman" w:cs="Times New Roman"/>
          <w:noProof/>
          <w:sz w:val="24"/>
          <w:szCs w:val="24"/>
        </w:rPr>
        <w:t>16-17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ПРОТЕСТ постановления № 2 от 09.01.2017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 администрации сельского поселения сумон Шамбалыгский:</w:t>
      </w: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П О С Т А Н О В Л Я Е Т :</w:t>
      </w: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32C78" w:rsidRPr="00832C78" w:rsidRDefault="00832C78" w:rsidP="00832C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1.  Отменить постановление председателя администрации сельского пос</w:t>
      </w:r>
      <w:r w:rsidR="00437ACF">
        <w:rPr>
          <w:rFonts w:ascii="Times New Roman" w:eastAsia="Times New Roman" w:hAnsi="Times New Roman" w:cs="Times New Roman"/>
          <w:noProof/>
          <w:sz w:val="24"/>
          <w:szCs w:val="24"/>
        </w:rPr>
        <w:t>еления сумон Шамбалыгский от  09.01.2017 г  № 2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832C78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437ACF">
        <w:rPr>
          <w:rFonts w:ascii="Times New Roman" w:eastAsia="Times New Roman" w:hAnsi="Times New Roman" w:cs="Times New Roman"/>
          <w:sz w:val="24"/>
          <w:szCs w:val="24"/>
        </w:rPr>
        <w:t>б утверждении Положения о порядке присвоения классных чинов муниципальным служащим администрации сельского поселения и их сохранения</w:t>
      </w:r>
      <w:r w:rsidRPr="00832C7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2C78" w:rsidRPr="00832C78" w:rsidRDefault="00832C78" w:rsidP="00832C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2.</w:t>
      </w:r>
      <w:r w:rsidRPr="00832C78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 данного постановления оставляю за собой</w:t>
      </w:r>
    </w:p>
    <w:p w:rsidR="00832C78" w:rsidRPr="00832C78" w:rsidRDefault="00832C78" w:rsidP="00832C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C78" w:rsidRPr="00832C78" w:rsidRDefault="00437ACF" w:rsidP="00832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832C78" w:rsidRPr="00832C7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32C78" w:rsidRPr="00832C78" w:rsidRDefault="00832C78" w:rsidP="00832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2C78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832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C78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832C7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 w:rsidR="00437ACF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832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C7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</w:p>
    <w:p w:rsidR="00832C78" w:rsidRPr="00832C78" w:rsidRDefault="00832C78" w:rsidP="00832C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32C78" w:rsidRPr="00832C78" w:rsidRDefault="00832C78" w:rsidP="00832C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32C78" w:rsidRPr="00832C78" w:rsidRDefault="00832C78" w:rsidP="00832C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32EEC" w:rsidRPr="00D033B3" w:rsidRDefault="00A32EEC" w:rsidP="00D033B3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2EEC" w:rsidRPr="00D033B3" w:rsidSect="007750C9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A62F8"/>
    <w:multiLevelType w:val="hybridMultilevel"/>
    <w:tmpl w:val="238E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7A6652"/>
    <w:multiLevelType w:val="hybridMultilevel"/>
    <w:tmpl w:val="4E90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C4D09"/>
    <w:multiLevelType w:val="hybridMultilevel"/>
    <w:tmpl w:val="C2F81B08"/>
    <w:lvl w:ilvl="0" w:tplc="3C006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461554"/>
    <w:multiLevelType w:val="multilevel"/>
    <w:tmpl w:val="9B629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F95285B"/>
    <w:multiLevelType w:val="hybridMultilevel"/>
    <w:tmpl w:val="238E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04ACF"/>
    <w:multiLevelType w:val="hybridMultilevel"/>
    <w:tmpl w:val="6E38E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F20EDC"/>
    <w:multiLevelType w:val="hybridMultilevel"/>
    <w:tmpl w:val="F34437F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FCB"/>
    <w:rsid w:val="0000398F"/>
    <w:rsid w:val="0001489D"/>
    <w:rsid w:val="00020C04"/>
    <w:rsid w:val="00025B2D"/>
    <w:rsid w:val="00032A93"/>
    <w:rsid w:val="00073ADC"/>
    <w:rsid w:val="000B324F"/>
    <w:rsid w:val="001A0957"/>
    <w:rsid w:val="00253E73"/>
    <w:rsid w:val="002A4DE9"/>
    <w:rsid w:val="002C3B35"/>
    <w:rsid w:val="002D77D7"/>
    <w:rsid w:val="002F33CC"/>
    <w:rsid w:val="00437ACF"/>
    <w:rsid w:val="00460106"/>
    <w:rsid w:val="004F4D88"/>
    <w:rsid w:val="005333BA"/>
    <w:rsid w:val="005654FD"/>
    <w:rsid w:val="005C3475"/>
    <w:rsid w:val="006B6F90"/>
    <w:rsid w:val="006C2591"/>
    <w:rsid w:val="006F2A0E"/>
    <w:rsid w:val="006F7F57"/>
    <w:rsid w:val="00707BFA"/>
    <w:rsid w:val="00726CFC"/>
    <w:rsid w:val="00745362"/>
    <w:rsid w:val="007617FC"/>
    <w:rsid w:val="007750C9"/>
    <w:rsid w:val="007753AA"/>
    <w:rsid w:val="00786D77"/>
    <w:rsid w:val="00832C78"/>
    <w:rsid w:val="008C0A1D"/>
    <w:rsid w:val="00953797"/>
    <w:rsid w:val="00981DCF"/>
    <w:rsid w:val="00A14C28"/>
    <w:rsid w:val="00A32EEC"/>
    <w:rsid w:val="00B3143D"/>
    <w:rsid w:val="00B37073"/>
    <w:rsid w:val="00B44CB6"/>
    <w:rsid w:val="00B63697"/>
    <w:rsid w:val="00B716D0"/>
    <w:rsid w:val="00BF18B9"/>
    <w:rsid w:val="00C61509"/>
    <w:rsid w:val="00C70D05"/>
    <w:rsid w:val="00C84E2A"/>
    <w:rsid w:val="00C93EFE"/>
    <w:rsid w:val="00CC2FCB"/>
    <w:rsid w:val="00D033B3"/>
    <w:rsid w:val="00D9371B"/>
    <w:rsid w:val="00E47B59"/>
    <w:rsid w:val="00F62357"/>
    <w:rsid w:val="00F64318"/>
    <w:rsid w:val="00F8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7F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150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D0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F7F5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uiPriority w:val="99"/>
    <w:qFormat/>
    <w:rsid w:val="006F7F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6F7F5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9">
    <w:name w:val="Body Text"/>
    <w:basedOn w:val="a"/>
    <w:link w:val="aa"/>
    <w:uiPriority w:val="99"/>
    <w:rsid w:val="006F7F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6F7F57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link w:val="ac"/>
    <w:uiPriority w:val="99"/>
    <w:qFormat/>
    <w:rsid w:val="006F7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6F7F5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F7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F7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F7F57"/>
    <w:rPr>
      <w:rFonts w:eastAsiaTheme="minorEastAsia"/>
      <w:lang w:eastAsia="ru-RU"/>
    </w:rPr>
  </w:style>
  <w:style w:type="character" w:customStyle="1" w:styleId="af">
    <w:name w:val="Основной текст_"/>
    <w:basedOn w:val="a0"/>
    <w:link w:val="11"/>
    <w:locked/>
    <w:rsid w:val="007753AA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1">
    <w:name w:val="Основной текст1"/>
    <w:basedOn w:val="a"/>
    <w:link w:val="af"/>
    <w:rsid w:val="007753A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1"/>
      <w:lang w:eastAsia="en-US"/>
    </w:rPr>
  </w:style>
  <w:style w:type="character" w:customStyle="1" w:styleId="21">
    <w:name w:val="Основной текст (2)_"/>
    <w:basedOn w:val="a0"/>
    <w:link w:val="22"/>
    <w:locked/>
    <w:rsid w:val="007753AA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53AA"/>
    <w:pPr>
      <w:widowControl w:val="0"/>
      <w:shd w:val="clear" w:color="auto" w:fill="FFFFFF"/>
      <w:spacing w:before="360" w:after="240" w:line="274" w:lineRule="exact"/>
      <w:jc w:val="center"/>
    </w:pPr>
    <w:rPr>
      <w:rFonts w:ascii="Times New Roman" w:eastAsia="Times New Roman" w:hAnsi="Times New Roman" w:cs="Times New Roman"/>
      <w:b/>
      <w:bCs/>
      <w:spacing w:val="-1"/>
      <w:lang w:eastAsia="en-US"/>
    </w:rPr>
  </w:style>
  <w:style w:type="paragraph" w:styleId="af0">
    <w:name w:val="Normal (Web)"/>
    <w:basedOn w:val="a"/>
    <w:uiPriority w:val="99"/>
    <w:unhideWhenUsed/>
    <w:rsid w:val="0077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5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7F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150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D0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F7F5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uiPriority w:val="99"/>
    <w:qFormat/>
    <w:rsid w:val="006F7F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6F7F5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9">
    <w:name w:val="Body Text"/>
    <w:basedOn w:val="a"/>
    <w:link w:val="aa"/>
    <w:uiPriority w:val="99"/>
    <w:rsid w:val="006F7F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6F7F57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link w:val="ac"/>
    <w:uiPriority w:val="99"/>
    <w:qFormat/>
    <w:rsid w:val="006F7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6F7F5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F7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F7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F7F57"/>
    <w:rPr>
      <w:rFonts w:eastAsiaTheme="minorEastAsia"/>
      <w:lang w:eastAsia="ru-RU"/>
    </w:rPr>
  </w:style>
  <w:style w:type="character" w:customStyle="1" w:styleId="af">
    <w:name w:val="Основной текст_"/>
    <w:basedOn w:val="a0"/>
    <w:link w:val="11"/>
    <w:locked/>
    <w:rsid w:val="007753AA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1">
    <w:name w:val="Основной текст1"/>
    <w:basedOn w:val="a"/>
    <w:link w:val="af"/>
    <w:rsid w:val="007753A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1"/>
      <w:lang w:eastAsia="en-US"/>
    </w:rPr>
  </w:style>
  <w:style w:type="character" w:customStyle="1" w:styleId="21">
    <w:name w:val="Основной текст (2)_"/>
    <w:basedOn w:val="a0"/>
    <w:link w:val="22"/>
    <w:locked/>
    <w:rsid w:val="007753AA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53AA"/>
    <w:pPr>
      <w:widowControl w:val="0"/>
      <w:shd w:val="clear" w:color="auto" w:fill="FFFFFF"/>
      <w:spacing w:before="360" w:after="240" w:line="274" w:lineRule="exact"/>
      <w:jc w:val="center"/>
    </w:pPr>
    <w:rPr>
      <w:rFonts w:ascii="Times New Roman" w:eastAsia="Times New Roman" w:hAnsi="Times New Roman" w:cs="Times New Roman"/>
      <w:b/>
      <w:bCs/>
      <w:spacing w:val="-1"/>
      <w:lang w:eastAsia="en-US"/>
    </w:rPr>
  </w:style>
  <w:style w:type="paragraph" w:styleId="af0">
    <w:name w:val="Normal (Web)"/>
    <w:basedOn w:val="a"/>
    <w:uiPriority w:val="99"/>
    <w:unhideWhenUsed/>
    <w:rsid w:val="0077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5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hyperlink" Target="http://www.zaharovskoe.ru/node/76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hyperlink" Target="http://www.zaharovskoe.ru/node/7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harovskoe.ru/node/7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7.bin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4629-A1D9-4A4C-9444-4C18B1F6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8687</Words>
  <Characters>49520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2018-07-04T08:49:00Z</cp:lastPrinted>
  <dcterms:created xsi:type="dcterms:W3CDTF">2017-03-31T03:30:00Z</dcterms:created>
  <dcterms:modified xsi:type="dcterms:W3CDTF">2018-07-04T09:05:00Z</dcterms:modified>
</cp:coreProperties>
</file>