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FC" w:rsidRDefault="009E7DFC" w:rsidP="009E7D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DFC" w:rsidRDefault="009E7DFC" w:rsidP="009E7D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 граждан</w:t>
      </w:r>
    </w:p>
    <w:p w:rsidR="009E7DFC" w:rsidRDefault="009E7DFC" w:rsidP="009E7D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сумона Шамбалыгский</w:t>
      </w:r>
    </w:p>
    <w:p w:rsidR="009E7DFC" w:rsidRDefault="009E7DFC" w:rsidP="009E7D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Кызылского кожууна Республики Тыва</w:t>
      </w:r>
    </w:p>
    <w:p w:rsidR="009E7DFC" w:rsidRDefault="00B07FC2" w:rsidP="009E7D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56F7E">
        <w:rPr>
          <w:rFonts w:ascii="Times New Roman" w:hAnsi="Times New Roman"/>
          <w:sz w:val="28"/>
          <w:szCs w:val="28"/>
        </w:rPr>
        <w:t xml:space="preserve">29 апреля </w:t>
      </w:r>
      <w:bookmarkStart w:id="0" w:name="_GoBack"/>
      <w:bookmarkEnd w:id="0"/>
      <w:r w:rsidR="009E7DFC">
        <w:rPr>
          <w:rFonts w:ascii="Times New Roman" w:hAnsi="Times New Roman"/>
          <w:sz w:val="28"/>
          <w:szCs w:val="28"/>
        </w:rPr>
        <w:t>2021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7"/>
        <w:gridCol w:w="1735"/>
        <w:gridCol w:w="5919"/>
        <w:gridCol w:w="3683"/>
        <w:gridCol w:w="1985"/>
      </w:tblGrid>
      <w:tr w:rsidR="009E7DFC" w:rsidTr="009E7DF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9E7DFC" w:rsidTr="009E7DFC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Доверенности</w:t>
            </w:r>
          </w:p>
        </w:tc>
      </w:tr>
      <w:tr w:rsidR="009E7DFC" w:rsidTr="009E7DF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756F7E" w:rsidP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Биче-оол Александра Нарыновна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 w:rsidP="00756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Доверенность на </w:t>
            </w:r>
            <w:r w:rsidR="00756F7E">
              <w:rPr>
                <w:rFonts w:ascii="Times New Roman" w:hAnsi="Times New Roman"/>
                <w:sz w:val="28"/>
                <w:szCs w:val="28"/>
              </w:rPr>
              <w:t>представление в лесных насаждениях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461B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7DFC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756F7E" w:rsidTr="009E7DF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Донгак Белек-оол Седенович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r w:rsidRPr="00290FC7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56F7E" w:rsidTr="009E7DF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Куулар Чечек Шериг-ооловна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r w:rsidRPr="00290FC7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E" w:rsidRDefault="00756F7E" w:rsidP="00756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9E7DFC" w:rsidTr="009E7DFC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Характеристики, ходатайства</w:t>
            </w:r>
          </w:p>
        </w:tc>
      </w:tr>
      <w:tr w:rsidR="009E7DFC" w:rsidTr="009E7DF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Монгуш Эрес-оол Доржуевич и Монгуш Чечек Бичи-ооловна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A02D94" w:rsidP="00A02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461B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7DFC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9E7DFC" w:rsidTr="009E7DF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Default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Default="00756F7E" w:rsidP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Ондар Кайгал-оол Доржуевич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Default="00A02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Default="00A02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A02D94" w:rsidTr="009E7DF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4" w:rsidRDefault="00A02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4" w:rsidRDefault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4" w:rsidRDefault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Ондар Валерий Амчалбайович и Ондар Лидия Демир-ооловна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4" w:rsidRDefault="00756F7E" w:rsidP="00461B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4" w:rsidRDefault="00A02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9E7DFC" w:rsidTr="009E7DFC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</w:p>
        </w:tc>
      </w:tr>
      <w:tr w:rsidR="009E7DFC" w:rsidTr="009E7DFC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  <w:r w:rsidR="00401957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756F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Оюн Начын Нарынович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401957" w:rsidP="00756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по поводу </w:t>
            </w:r>
            <w:r w:rsidR="00756F7E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FC" w:rsidRDefault="009E7D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</w:tbl>
    <w:p w:rsidR="00732500" w:rsidRDefault="00732500"/>
    <w:sectPr w:rsidR="00732500" w:rsidSect="009E7DFC">
      <w:pgSz w:w="16838" w:h="11906" w:orient="landscape" w:code="9"/>
      <w:pgMar w:top="284" w:right="1134" w:bottom="28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B"/>
    <w:rsid w:val="0028238F"/>
    <w:rsid w:val="002D76DB"/>
    <w:rsid w:val="00401957"/>
    <w:rsid w:val="00461BA3"/>
    <w:rsid w:val="006B42BE"/>
    <w:rsid w:val="00701CEA"/>
    <w:rsid w:val="00732500"/>
    <w:rsid w:val="00756F7E"/>
    <w:rsid w:val="009E7DFC"/>
    <w:rsid w:val="009F4ED3"/>
    <w:rsid w:val="00A02D94"/>
    <w:rsid w:val="00B07FC2"/>
    <w:rsid w:val="00E90BD9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0856"/>
  <w15:chartTrackingRefBased/>
  <w15:docId w15:val="{2FC4E7BA-FFCB-48C4-9228-3E2034C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F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D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2021-04-29T02:53:00Z</dcterms:created>
  <dcterms:modified xsi:type="dcterms:W3CDTF">2021-05-31T08:10:00Z</dcterms:modified>
</cp:coreProperties>
</file>