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6D" w:rsidRDefault="004675EF" w:rsidP="0074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1pt;margin-top:-13.2pt;width:63.5pt;height:63.9pt;z-index:251671552">
            <v:imagedata r:id="rId6" o:title=""/>
          </v:shape>
          <o:OLEObject Type="Embed" ProgID="PBrush" ShapeID="_x0000_s1032" DrawAspect="Content" ObjectID="_1672040715" r:id="rId7"/>
        </w:object>
      </w:r>
    </w:p>
    <w:p w:rsidR="0074536D" w:rsidRPr="004E767B" w:rsidRDefault="0074536D" w:rsidP="0074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Республика Тыва</w:t>
      </w:r>
    </w:p>
    <w:p w:rsidR="0074536D" w:rsidRPr="004E767B" w:rsidRDefault="00D47D0C" w:rsidP="00745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Кызылский кожуун</w:t>
      </w:r>
    </w:p>
    <w:p w:rsidR="0074536D" w:rsidRPr="004E767B" w:rsidRDefault="0074536D" w:rsidP="00745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D47D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Администрация сельского  </w:t>
      </w:r>
    </w:p>
    <w:p w:rsidR="0074536D" w:rsidRPr="004E767B" w:rsidRDefault="00D47D0C" w:rsidP="0074536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             </w:t>
      </w:r>
      <w:r w:rsidR="007453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7453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поселения с. Шамбалыгский</w:t>
      </w:r>
    </w:p>
    <w:p w:rsidR="0074536D" w:rsidRPr="004E767B" w:rsidRDefault="0074536D" w:rsidP="0074536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(667910, Республика Тыва, Кызылский район, сумон Шамбалыгский, ул. Кочетова  б/н )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8054D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30</w:t>
      </w:r>
    </w:p>
    <w:p w:rsidR="0074536D" w:rsidRPr="0078054D" w:rsidRDefault="0074536D" w:rsidP="0074536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74536D" w:rsidRPr="0078054D" w:rsidRDefault="0074536D" w:rsidP="0074536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74536D" w:rsidRPr="0078054D" w:rsidRDefault="0074536D" w:rsidP="0074536D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4536D" w:rsidRDefault="0074536D" w:rsidP="0074536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25 августа</w:t>
      </w: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2020 года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4D"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  <w:t xml:space="preserve">Администрация сельского поселения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 xml:space="preserve">Руководствуясь Земельным Кодексом Российской Федерации от 25.10.2001г. №136-ФЗ, Федеральным законом от </w:t>
      </w:r>
      <w:r>
        <w:rPr>
          <w:rFonts w:ascii="Times New Roman" w:hAnsi="Times New Roman"/>
          <w:sz w:val="24"/>
          <w:szCs w:val="24"/>
        </w:rPr>
        <w:t>23.06.2014</w:t>
      </w:r>
      <w:r w:rsidRPr="004B6DAE">
        <w:rPr>
          <w:rFonts w:ascii="Times New Roman" w:hAnsi="Times New Roman"/>
          <w:sz w:val="24"/>
          <w:szCs w:val="24"/>
        </w:rPr>
        <w:t xml:space="preserve">г.  № </w:t>
      </w:r>
      <w:r>
        <w:rPr>
          <w:rFonts w:ascii="Times New Roman" w:hAnsi="Times New Roman"/>
          <w:sz w:val="24"/>
          <w:szCs w:val="24"/>
        </w:rPr>
        <w:t>171</w:t>
      </w:r>
      <w:r w:rsidRPr="004B6DAE">
        <w:rPr>
          <w:rFonts w:ascii="Times New Roman" w:hAnsi="Times New Roman"/>
          <w:sz w:val="24"/>
          <w:szCs w:val="24"/>
        </w:rPr>
        <w:t xml:space="preserve">-ФЗ «О </w:t>
      </w:r>
      <w:r>
        <w:rPr>
          <w:rFonts w:ascii="Times New Roman" w:hAnsi="Times New Roman"/>
          <w:sz w:val="24"/>
          <w:szCs w:val="24"/>
        </w:rPr>
        <w:t>внесении изменений в</w:t>
      </w:r>
      <w:r w:rsidRPr="004B6DAE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ый</w:t>
      </w:r>
      <w:r w:rsidRPr="004B6DAE">
        <w:rPr>
          <w:rFonts w:ascii="Times New Roman" w:hAnsi="Times New Roman"/>
          <w:sz w:val="24"/>
          <w:szCs w:val="24"/>
        </w:rPr>
        <w:t xml:space="preserve"> кодекс Российской Федерации</w:t>
      </w:r>
      <w:r>
        <w:rPr>
          <w:rFonts w:ascii="Times New Roman" w:hAnsi="Times New Roman"/>
          <w:sz w:val="24"/>
          <w:szCs w:val="24"/>
        </w:rPr>
        <w:t xml:space="preserve"> и отдельные законодательные акты Российской Федерации</w:t>
      </w:r>
      <w:r w:rsidRPr="004B6DAE">
        <w:rPr>
          <w:rFonts w:ascii="Times New Roman" w:hAnsi="Times New Roman"/>
          <w:sz w:val="24"/>
          <w:szCs w:val="24"/>
        </w:rPr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rPr>
          <w:rFonts w:ascii="Times New Roman" w:hAnsi="Times New Roman"/>
          <w:sz w:val="24"/>
          <w:szCs w:val="24"/>
        </w:rPr>
        <w:t>оссийской Федерации», Федеральным законом</w:t>
      </w:r>
      <w:r w:rsidRPr="004B6DAE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rPr>
          <w:rFonts w:ascii="Times New Roman" w:hAnsi="Times New Roman"/>
          <w:sz w:val="24"/>
          <w:szCs w:val="24"/>
        </w:rPr>
        <w:t xml:space="preserve">ии председателя Администрации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1 от 22.01.2020г.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05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4536D" w:rsidRPr="0078054D" w:rsidRDefault="0074536D" w:rsidP="0074536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Земельному участку с видом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>использования – малоэтажная многоквартирная жилая застройка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, присвоить адрес: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>Российская Федерация, Республика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 Тыва, </w:t>
      </w:r>
      <w:proofErr w:type="spellStart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 xml:space="preserve">район, сельское поселение </w:t>
      </w:r>
      <w:proofErr w:type="spellStart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, село </w:t>
      </w:r>
      <w:proofErr w:type="spellStart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 w:rsidR="00D47D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Сте</w:t>
      </w:r>
      <w:r w:rsidR="004675EF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7B5CCF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D" w:rsidRPr="0078054D" w:rsidRDefault="0074536D" w:rsidP="0074536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36D" w:rsidRPr="0078054D" w:rsidRDefault="0074536D" w:rsidP="007453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74536D" w:rsidRPr="0078054D" w:rsidRDefault="0074536D" w:rsidP="007453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36D" w:rsidRPr="0078054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>:</w:t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  <w:t xml:space="preserve">Х.О.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Тюлюш</w:t>
      </w:r>
      <w:proofErr w:type="spellEnd"/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C" w:rsidRDefault="00D47D0C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C" w:rsidRDefault="00D47D0C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4675EF" w:rsidP="00D47D0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31" type="#_x0000_t75" style="position:absolute;margin-left:200.25pt;margin-top:-12.15pt;width:63.5pt;height:63.9pt;z-index:251669504">
            <v:imagedata r:id="rId6" o:title=""/>
          </v:shape>
          <o:OLEObject Type="Embed" ProgID="PBrush" ShapeID="_x0000_s1031" DrawAspect="Content" ObjectID="_1672040716" r:id="rId8"/>
        </w:object>
      </w:r>
    </w:p>
    <w:p w:rsidR="0074536D" w:rsidRPr="004E767B" w:rsidRDefault="0074536D" w:rsidP="0074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Республика Тыва</w:t>
      </w:r>
    </w:p>
    <w:p w:rsidR="0074536D" w:rsidRPr="004E767B" w:rsidRDefault="00D47D0C" w:rsidP="00745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Кызылский кожуун</w:t>
      </w:r>
    </w:p>
    <w:p w:rsidR="0074536D" w:rsidRPr="004E767B" w:rsidRDefault="0074536D" w:rsidP="00745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</w:t>
      </w:r>
      <w:r w:rsidR="00D47D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Администрация сельского  </w:t>
      </w:r>
    </w:p>
    <w:p w:rsidR="0074536D" w:rsidRPr="004E767B" w:rsidRDefault="00D47D0C" w:rsidP="0074536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             </w:t>
      </w:r>
      <w:r w:rsidR="007453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7453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поселения с. Шамбалыгский</w:t>
      </w:r>
    </w:p>
    <w:p w:rsidR="0074536D" w:rsidRPr="004E767B" w:rsidRDefault="0074536D" w:rsidP="0074536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(667910, Республика Тыва, Кызылский район, сумон Шамбалыгский, ул. Кочетова  б/н )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8054D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29</w:t>
      </w:r>
    </w:p>
    <w:p w:rsidR="0074536D" w:rsidRPr="0078054D" w:rsidRDefault="0074536D" w:rsidP="0074536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74536D" w:rsidRPr="0078054D" w:rsidRDefault="0074536D" w:rsidP="0074536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74536D" w:rsidRPr="0078054D" w:rsidRDefault="0074536D" w:rsidP="0074536D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4536D" w:rsidRDefault="0074536D" w:rsidP="0074536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25 августа</w:t>
      </w: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2020 года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4D"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  <w:t xml:space="preserve">Администрация сельского поселения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 xml:space="preserve">Руководствуясь Земельным Кодексом Российской Федерации от 25.10.2001г. №136-ФЗ, Федеральным законом от </w:t>
      </w:r>
      <w:r>
        <w:rPr>
          <w:rFonts w:ascii="Times New Roman" w:hAnsi="Times New Roman"/>
          <w:sz w:val="24"/>
          <w:szCs w:val="24"/>
        </w:rPr>
        <w:t>23.06.2014</w:t>
      </w:r>
      <w:r w:rsidRPr="004B6DAE">
        <w:rPr>
          <w:rFonts w:ascii="Times New Roman" w:hAnsi="Times New Roman"/>
          <w:sz w:val="24"/>
          <w:szCs w:val="24"/>
        </w:rPr>
        <w:t xml:space="preserve">г.  № </w:t>
      </w:r>
      <w:r>
        <w:rPr>
          <w:rFonts w:ascii="Times New Roman" w:hAnsi="Times New Roman"/>
          <w:sz w:val="24"/>
          <w:szCs w:val="24"/>
        </w:rPr>
        <w:t>171</w:t>
      </w:r>
      <w:r w:rsidRPr="004B6DAE">
        <w:rPr>
          <w:rFonts w:ascii="Times New Roman" w:hAnsi="Times New Roman"/>
          <w:sz w:val="24"/>
          <w:szCs w:val="24"/>
        </w:rPr>
        <w:t xml:space="preserve">-ФЗ «О </w:t>
      </w:r>
      <w:r>
        <w:rPr>
          <w:rFonts w:ascii="Times New Roman" w:hAnsi="Times New Roman"/>
          <w:sz w:val="24"/>
          <w:szCs w:val="24"/>
        </w:rPr>
        <w:t>внесении изменений в</w:t>
      </w:r>
      <w:r w:rsidRPr="004B6DAE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ый</w:t>
      </w:r>
      <w:r w:rsidRPr="004B6DAE">
        <w:rPr>
          <w:rFonts w:ascii="Times New Roman" w:hAnsi="Times New Roman"/>
          <w:sz w:val="24"/>
          <w:szCs w:val="24"/>
        </w:rPr>
        <w:t xml:space="preserve"> кодекс Российской Федерации</w:t>
      </w:r>
      <w:r>
        <w:rPr>
          <w:rFonts w:ascii="Times New Roman" w:hAnsi="Times New Roman"/>
          <w:sz w:val="24"/>
          <w:szCs w:val="24"/>
        </w:rPr>
        <w:t xml:space="preserve"> и отдельные законодательные акты Российской Федерации</w:t>
      </w:r>
      <w:r w:rsidRPr="004B6DAE">
        <w:rPr>
          <w:rFonts w:ascii="Times New Roman" w:hAnsi="Times New Roman"/>
          <w:sz w:val="24"/>
          <w:szCs w:val="24"/>
        </w:rPr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rPr>
          <w:rFonts w:ascii="Times New Roman" w:hAnsi="Times New Roman"/>
          <w:sz w:val="24"/>
          <w:szCs w:val="24"/>
        </w:rPr>
        <w:t>оссийской Федерации», Федеральным законом</w:t>
      </w:r>
      <w:r w:rsidRPr="004B6DAE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rPr>
          <w:rFonts w:ascii="Times New Roman" w:hAnsi="Times New Roman"/>
          <w:sz w:val="24"/>
          <w:szCs w:val="24"/>
        </w:rPr>
        <w:t xml:space="preserve">ии председателя Администрации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1 от 22.01.2020г.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05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4536D" w:rsidRPr="0078054D" w:rsidRDefault="0074536D" w:rsidP="00D47D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Земельному участку с видом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>использования – малоэтажная многоквартирная жилая застройка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, присвоить адрес: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>Российская Федерация, Республика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 Тыва, </w:t>
      </w:r>
      <w:proofErr w:type="spellStart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 xml:space="preserve">район, сельское поселение </w:t>
      </w:r>
      <w:proofErr w:type="spellStart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, село </w:t>
      </w:r>
      <w:proofErr w:type="spellStart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 w:rsidR="00D47D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Степная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4536D" w:rsidRPr="0078054D" w:rsidRDefault="0074536D" w:rsidP="0074536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36D" w:rsidRPr="0078054D" w:rsidRDefault="0074536D" w:rsidP="00D47D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74536D" w:rsidRPr="0078054D" w:rsidRDefault="0074536D" w:rsidP="007453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36D" w:rsidRPr="0078054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>:</w:t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  <w:t xml:space="preserve">Х.О.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Тюлюш</w:t>
      </w:r>
      <w:proofErr w:type="spellEnd"/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C" w:rsidRDefault="00D47D0C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C" w:rsidRDefault="00D47D0C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C" w:rsidRDefault="00D47D0C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4675EF" w:rsidP="0074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30" type="#_x0000_t75" style="position:absolute;left:0;text-align:left;margin-left:204pt;margin-top:-12.9pt;width:63.5pt;height:63.9pt;z-index:251667456">
            <v:imagedata r:id="rId6" o:title=""/>
          </v:shape>
          <o:OLEObject Type="Embed" ProgID="PBrush" ShapeID="_x0000_s1030" DrawAspect="Content" ObjectID="_1672040717" r:id="rId9"/>
        </w:object>
      </w:r>
    </w:p>
    <w:p w:rsidR="0074536D" w:rsidRDefault="0074536D" w:rsidP="0074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4536D" w:rsidRPr="004E767B" w:rsidRDefault="0074536D" w:rsidP="0074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Республика Тыва</w:t>
      </w:r>
    </w:p>
    <w:p w:rsidR="0074536D" w:rsidRPr="004E767B" w:rsidRDefault="00D47D0C" w:rsidP="00745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Кызылский кожуун</w:t>
      </w:r>
    </w:p>
    <w:p w:rsidR="0074536D" w:rsidRPr="004E767B" w:rsidRDefault="0074536D" w:rsidP="00745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="00D47D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Администрация сельского  </w:t>
      </w:r>
    </w:p>
    <w:p w:rsidR="0074536D" w:rsidRPr="004E767B" w:rsidRDefault="00D47D0C" w:rsidP="0074536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             </w:t>
      </w:r>
      <w:r w:rsidR="007453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7453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поселения с. Шамбалыгский</w:t>
      </w:r>
    </w:p>
    <w:p w:rsidR="0074536D" w:rsidRPr="004E767B" w:rsidRDefault="0074536D" w:rsidP="0074536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(667910, Республика Тыва, Кызылский район, сумон Шамбалыгский, ул. Кочетова  б/н )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8054D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28</w:t>
      </w:r>
    </w:p>
    <w:p w:rsidR="0074536D" w:rsidRPr="0078054D" w:rsidRDefault="0074536D" w:rsidP="0074536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74536D" w:rsidRPr="0078054D" w:rsidRDefault="0074536D" w:rsidP="0074536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74536D" w:rsidRPr="0078054D" w:rsidRDefault="0074536D" w:rsidP="0074536D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4536D" w:rsidRDefault="0074536D" w:rsidP="0074536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25 августа</w:t>
      </w: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2020 года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4D"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  <w:t xml:space="preserve">Администрация сельского поселения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 xml:space="preserve">Руководствуясь Земельным Кодексом Российской Федерации от 25.10.2001г. №136-ФЗ, Федеральным законом от </w:t>
      </w:r>
      <w:r>
        <w:rPr>
          <w:rFonts w:ascii="Times New Roman" w:hAnsi="Times New Roman"/>
          <w:sz w:val="24"/>
          <w:szCs w:val="24"/>
        </w:rPr>
        <w:t>23.06.2014</w:t>
      </w:r>
      <w:r w:rsidRPr="004B6DAE">
        <w:rPr>
          <w:rFonts w:ascii="Times New Roman" w:hAnsi="Times New Roman"/>
          <w:sz w:val="24"/>
          <w:szCs w:val="24"/>
        </w:rPr>
        <w:t xml:space="preserve">г.  № </w:t>
      </w:r>
      <w:r>
        <w:rPr>
          <w:rFonts w:ascii="Times New Roman" w:hAnsi="Times New Roman"/>
          <w:sz w:val="24"/>
          <w:szCs w:val="24"/>
        </w:rPr>
        <w:t>171</w:t>
      </w:r>
      <w:r w:rsidRPr="004B6DAE">
        <w:rPr>
          <w:rFonts w:ascii="Times New Roman" w:hAnsi="Times New Roman"/>
          <w:sz w:val="24"/>
          <w:szCs w:val="24"/>
        </w:rPr>
        <w:t xml:space="preserve">-ФЗ «О </w:t>
      </w:r>
      <w:r>
        <w:rPr>
          <w:rFonts w:ascii="Times New Roman" w:hAnsi="Times New Roman"/>
          <w:sz w:val="24"/>
          <w:szCs w:val="24"/>
        </w:rPr>
        <w:t>внесении изменений в</w:t>
      </w:r>
      <w:r w:rsidRPr="004B6DAE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ый</w:t>
      </w:r>
      <w:r w:rsidRPr="004B6DAE">
        <w:rPr>
          <w:rFonts w:ascii="Times New Roman" w:hAnsi="Times New Roman"/>
          <w:sz w:val="24"/>
          <w:szCs w:val="24"/>
        </w:rPr>
        <w:t xml:space="preserve"> кодекс Российской Федерации</w:t>
      </w:r>
      <w:r>
        <w:rPr>
          <w:rFonts w:ascii="Times New Roman" w:hAnsi="Times New Roman"/>
          <w:sz w:val="24"/>
          <w:szCs w:val="24"/>
        </w:rPr>
        <w:t xml:space="preserve"> и отдельные законодательные акты Российской Федерации</w:t>
      </w:r>
      <w:r w:rsidRPr="004B6DAE">
        <w:rPr>
          <w:rFonts w:ascii="Times New Roman" w:hAnsi="Times New Roman"/>
          <w:sz w:val="24"/>
          <w:szCs w:val="24"/>
        </w:rPr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rPr>
          <w:rFonts w:ascii="Times New Roman" w:hAnsi="Times New Roman"/>
          <w:sz w:val="24"/>
          <w:szCs w:val="24"/>
        </w:rPr>
        <w:t>оссийской Федерации», Федеральным законом</w:t>
      </w:r>
      <w:r w:rsidRPr="004B6DAE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rPr>
          <w:rFonts w:ascii="Times New Roman" w:hAnsi="Times New Roman"/>
          <w:sz w:val="24"/>
          <w:szCs w:val="24"/>
        </w:rPr>
        <w:t xml:space="preserve">ии председателя Администрации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1 от 22.01.2020г.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05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4536D" w:rsidRPr="0078054D" w:rsidRDefault="0074536D" w:rsidP="00D47D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Земельному участку с видом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использования – малоэтажная многоквартирная жилая застройка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присвоить адрес: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 Республика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Тыва,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район, сельское поселение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село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Степная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4536D" w:rsidRPr="0078054D" w:rsidRDefault="0074536D" w:rsidP="0074536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36D" w:rsidRPr="0078054D" w:rsidRDefault="0074536D" w:rsidP="00D47D0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74536D" w:rsidRPr="0078054D" w:rsidRDefault="0074536D" w:rsidP="007453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36D" w:rsidRPr="0078054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>:</w:t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  <w:t xml:space="preserve">Х.О.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Тюлюш</w:t>
      </w:r>
      <w:proofErr w:type="spellEnd"/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C" w:rsidRDefault="00D47D0C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C" w:rsidRDefault="00D47D0C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4536D" w:rsidRDefault="0074536D" w:rsidP="0074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4536D" w:rsidRPr="004E767B" w:rsidRDefault="004675EF" w:rsidP="0074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 id="_x0000_s1029" type="#_x0000_t75" style="position:absolute;left:0;text-align:left;margin-left:200.25pt;margin-top:-21.75pt;width:63.5pt;height:63.9pt;z-index:251665408">
            <v:imagedata r:id="rId6" o:title=""/>
          </v:shape>
          <o:OLEObject Type="Embed" ProgID="PBrush" ShapeID="_x0000_s1029" DrawAspect="Content" ObjectID="_1672040718" r:id="rId10"/>
        </w:object>
      </w:r>
      <w:r w:rsidR="0074536D" w:rsidRPr="004E767B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Республика Тыва</w:t>
      </w:r>
    </w:p>
    <w:p w:rsidR="0074536D" w:rsidRPr="004E767B" w:rsidRDefault="0074536D" w:rsidP="00745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Кызылский кожуун</w:t>
      </w:r>
    </w:p>
    <w:p w:rsidR="0074536D" w:rsidRPr="004E767B" w:rsidRDefault="0074536D" w:rsidP="00745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</w:t>
      </w:r>
      <w:r w:rsidR="00D47D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Администрация сельского  </w:t>
      </w:r>
    </w:p>
    <w:p w:rsidR="0074536D" w:rsidRPr="004E767B" w:rsidRDefault="0074536D" w:rsidP="0074536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поселения с. Шамбалыгский</w:t>
      </w:r>
    </w:p>
    <w:p w:rsidR="0074536D" w:rsidRPr="004E767B" w:rsidRDefault="0074536D" w:rsidP="0074536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(667910, Республика Тыва, Кызылский район, сумон Шамбалыгский, ул. Кочетова  б/н )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8054D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27</w:t>
      </w:r>
    </w:p>
    <w:p w:rsidR="0074536D" w:rsidRPr="0078054D" w:rsidRDefault="0074536D" w:rsidP="0074536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74536D" w:rsidRPr="0078054D" w:rsidRDefault="0074536D" w:rsidP="0074536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74536D" w:rsidRPr="0078054D" w:rsidRDefault="0074536D" w:rsidP="0074536D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4536D" w:rsidRDefault="0074536D" w:rsidP="0074536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25 августа</w:t>
      </w: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2020 года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36D" w:rsidRDefault="0074536D" w:rsidP="00745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4D"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74536D" w:rsidRPr="0078054D" w:rsidRDefault="0074536D" w:rsidP="00745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  <w:t xml:space="preserve">Администрация сельского поселения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 xml:space="preserve">Руководствуясь Земельным Кодексом Российской Федерации от 25.10.2001г. №136-ФЗ, Федеральным законом от </w:t>
      </w:r>
      <w:r>
        <w:rPr>
          <w:rFonts w:ascii="Times New Roman" w:hAnsi="Times New Roman"/>
          <w:sz w:val="24"/>
          <w:szCs w:val="24"/>
        </w:rPr>
        <w:t>23.06.2014</w:t>
      </w:r>
      <w:r w:rsidRPr="004B6DAE">
        <w:rPr>
          <w:rFonts w:ascii="Times New Roman" w:hAnsi="Times New Roman"/>
          <w:sz w:val="24"/>
          <w:szCs w:val="24"/>
        </w:rPr>
        <w:t xml:space="preserve">г.  № </w:t>
      </w:r>
      <w:r>
        <w:rPr>
          <w:rFonts w:ascii="Times New Roman" w:hAnsi="Times New Roman"/>
          <w:sz w:val="24"/>
          <w:szCs w:val="24"/>
        </w:rPr>
        <w:t>171</w:t>
      </w:r>
      <w:r w:rsidRPr="004B6DAE">
        <w:rPr>
          <w:rFonts w:ascii="Times New Roman" w:hAnsi="Times New Roman"/>
          <w:sz w:val="24"/>
          <w:szCs w:val="24"/>
        </w:rPr>
        <w:t xml:space="preserve">-ФЗ «О </w:t>
      </w:r>
      <w:r>
        <w:rPr>
          <w:rFonts w:ascii="Times New Roman" w:hAnsi="Times New Roman"/>
          <w:sz w:val="24"/>
          <w:szCs w:val="24"/>
        </w:rPr>
        <w:t>внесении изменений в</w:t>
      </w:r>
      <w:r w:rsidRPr="004B6DAE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ый</w:t>
      </w:r>
      <w:r w:rsidRPr="004B6DAE">
        <w:rPr>
          <w:rFonts w:ascii="Times New Roman" w:hAnsi="Times New Roman"/>
          <w:sz w:val="24"/>
          <w:szCs w:val="24"/>
        </w:rPr>
        <w:t xml:space="preserve"> кодекс Российской Федерации</w:t>
      </w:r>
      <w:r>
        <w:rPr>
          <w:rFonts w:ascii="Times New Roman" w:hAnsi="Times New Roman"/>
          <w:sz w:val="24"/>
          <w:szCs w:val="24"/>
        </w:rPr>
        <w:t xml:space="preserve"> и отдельные законодательные акты Российской Федерации</w:t>
      </w:r>
      <w:r w:rsidRPr="004B6DAE">
        <w:rPr>
          <w:rFonts w:ascii="Times New Roman" w:hAnsi="Times New Roman"/>
          <w:sz w:val="24"/>
          <w:szCs w:val="24"/>
        </w:rPr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rPr>
          <w:rFonts w:ascii="Times New Roman" w:hAnsi="Times New Roman"/>
          <w:sz w:val="24"/>
          <w:szCs w:val="24"/>
        </w:rPr>
        <w:t>оссийской Федерации», Федеральным законом</w:t>
      </w:r>
      <w:r w:rsidRPr="004B6DAE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rPr>
          <w:rFonts w:ascii="Times New Roman" w:hAnsi="Times New Roman"/>
          <w:sz w:val="24"/>
          <w:szCs w:val="24"/>
        </w:rPr>
        <w:t xml:space="preserve">ии председателя Администрации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1 от 22.01.2020г.</w:t>
      </w: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05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4536D" w:rsidRPr="0078054D" w:rsidRDefault="0074536D" w:rsidP="00D47D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Земельному участку с видом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>использования – малоэтажная многоквартирная жилая застройка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, присвоить адрес: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>Российская Федерация, Республика</w:t>
      </w:r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 Тыва, </w:t>
      </w:r>
      <w:proofErr w:type="spellStart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D0C">
        <w:rPr>
          <w:rFonts w:ascii="Times New Roman" w:eastAsia="Times New Roman" w:hAnsi="Times New Roman" w:cs="Times New Roman"/>
          <w:sz w:val="24"/>
          <w:szCs w:val="24"/>
        </w:rPr>
        <w:t xml:space="preserve">район, сельское поселение </w:t>
      </w:r>
      <w:proofErr w:type="spellStart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 xml:space="preserve">, село </w:t>
      </w:r>
      <w:proofErr w:type="spellStart"/>
      <w:r w:rsidR="00D47D0C" w:rsidRPr="0078054D"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 w:rsidR="00D47D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Степная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4536D" w:rsidRPr="0078054D" w:rsidRDefault="0074536D" w:rsidP="0074536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36D" w:rsidRPr="0078054D" w:rsidRDefault="0074536D" w:rsidP="00D47D0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74536D" w:rsidRPr="0078054D" w:rsidRDefault="0074536D" w:rsidP="007453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536D" w:rsidRPr="0078054D" w:rsidRDefault="0074536D" w:rsidP="00745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36D" w:rsidRPr="0078054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74536D" w:rsidRDefault="0074536D" w:rsidP="007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>:</w:t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  <w:t xml:space="preserve">Х.О.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Тюлюш</w:t>
      </w:r>
      <w:proofErr w:type="spellEnd"/>
    </w:p>
    <w:p w:rsidR="0074536D" w:rsidRDefault="0074536D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4536D" w:rsidRDefault="0074536D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4536D" w:rsidRDefault="0074536D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47D0C" w:rsidRDefault="00D47D0C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47D0C" w:rsidRDefault="00D47D0C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4536D" w:rsidRDefault="0074536D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4536D" w:rsidRDefault="0074536D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4536D" w:rsidRDefault="0074536D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4536D" w:rsidRDefault="004675EF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28" type="#_x0000_t75" style="position:absolute;left:0;text-align:left;margin-left:200.25pt;margin-top:-18.15pt;width:63.5pt;height:63.9pt;z-index:251663360">
            <v:imagedata r:id="rId6" o:title=""/>
          </v:shape>
          <o:OLEObject Type="Embed" ProgID="PBrush" ShapeID="_x0000_s1028" DrawAspect="Content" ObjectID="_1672040719" r:id="rId11"/>
        </w:object>
      </w:r>
    </w:p>
    <w:p w:rsidR="0023477D" w:rsidRPr="004E767B" w:rsidRDefault="0023477D" w:rsidP="00234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     </w:t>
      </w:r>
      <w:r w:rsidR="007453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Республика Тыва</w:t>
      </w:r>
    </w:p>
    <w:p w:rsidR="0023477D" w:rsidRPr="004E767B" w:rsidRDefault="0074536D" w:rsidP="002347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23477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23477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Кызылский кожуун</w:t>
      </w:r>
    </w:p>
    <w:p w:rsidR="0023477D" w:rsidRPr="004E767B" w:rsidRDefault="0023477D" w:rsidP="002347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</w:t>
      </w:r>
      <w:r w:rsidR="00D47D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Администрация сельского  </w:t>
      </w:r>
    </w:p>
    <w:p w:rsidR="0023477D" w:rsidRPr="004E767B" w:rsidRDefault="0074536D" w:rsidP="002347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="0023477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             </w:t>
      </w:r>
      <w:r w:rsidR="002347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23477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2347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="0023477D"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поселения с. Шамбалыгский</w:t>
      </w:r>
    </w:p>
    <w:p w:rsidR="0023477D" w:rsidRPr="004E767B" w:rsidRDefault="0023477D" w:rsidP="002347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(667910, Республика Тыва, Кызылский район, сумон Шамбалыгский, ул. Кочетова  б/н )</w:t>
      </w:r>
    </w:p>
    <w:p w:rsidR="0023477D" w:rsidRPr="0078054D" w:rsidRDefault="0023477D" w:rsidP="0023477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3477D" w:rsidRPr="0078054D" w:rsidRDefault="0023477D" w:rsidP="0023477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8054D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23477D" w:rsidRPr="0078054D" w:rsidRDefault="0023477D" w:rsidP="0023477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26</w:t>
      </w:r>
    </w:p>
    <w:p w:rsidR="0023477D" w:rsidRPr="0078054D" w:rsidRDefault="0023477D" w:rsidP="0023477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23477D" w:rsidRPr="0078054D" w:rsidRDefault="0023477D" w:rsidP="0023477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23477D" w:rsidRPr="0078054D" w:rsidRDefault="0023477D" w:rsidP="0023477D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3477D" w:rsidRDefault="0023477D" w:rsidP="0023477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25 августа</w:t>
      </w: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2020 года</w:t>
      </w:r>
    </w:p>
    <w:p w:rsidR="0074536D" w:rsidRPr="0078054D" w:rsidRDefault="0074536D" w:rsidP="00234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77D" w:rsidRDefault="0023477D" w:rsidP="00234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4D"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74536D" w:rsidRPr="0078054D" w:rsidRDefault="0074536D" w:rsidP="00234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7D" w:rsidRPr="0078054D" w:rsidRDefault="0023477D" w:rsidP="0023477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  <w:t xml:space="preserve">Администрация сельского поселения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23477D" w:rsidRPr="0078054D" w:rsidRDefault="0023477D" w:rsidP="0023477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 xml:space="preserve">Руководствуясь Земельным Кодексом Российской Федерации от 25.10.2001г. №136-ФЗ, Федеральным законом от </w:t>
      </w:r>
      <w:r>
        <w:rPr>
          <w:rFonts w:ascii="Times New Roman" w:hAnsi="Times New Roman"/>
          <w:sz w:val="24"/>
          <w:szCs w:val="24"/>
        </w:rPr>
        <w:t>23.06.2014</w:t>
      </w:r>
      <w:r w:rsidRPr="004B6DAE">
        <w:rPr>
          <w:rFonts w:ascii="Times New Roman" w:hAnsi="Times New Roman"/>
          <w:sz w:val="24"/>
          <w:szCs w:val="24"/>
        </w:rPr>
        <w:t xml:space="preserve">г.  № </w:t>
      </w:r>
      <w:r>
        <w:rPr>
          <w:rFonts w:ascii="Times New Roman" w:hAnsi="Times New Roman"/>
          <w:sz w:val="24"/>
          <w:szCs w:val="24"/>
        </w:rPr>
        <w:t>171</w:t>
      </w:r>
      <w:r w:rsidRPr="004B6DAE">
        <w:rPr>
          <w:rFonts w:ascii="Times New Roman" w:hAnsi="Times New Roman"/>
          <w:sz w:val="24"/>
          <w:szCs w:val="24"/>
        </w:rPr>
        <w:t xml:space="preserve">-ФЗ «О </w:t>
      </w:r>
      <w:r>
        <w:rPr>
          <w:rFonts w:ascii="Times New Roman" w:hAnsi="Times New Roman"/>
          <w:sz w:val="24"/>
          <w:szCs w:val="24"/>
        </w:rPr>
        <w:t>внесении изменений в</w:t>
      </w:r>
      <w:r w:rsidRPr="004B6DAE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ый</w:t>
      </w:r>
      <w:r w:rsidRPr="004B6DAE">
        <w:rPr>
          <w:rFonts w:ascii="Times New Roman" w:hAnsi="Times New Roman"/>
          <w:sz w:val="24"/>
          <w:szCs w:val="24"/>
        </w:rPr>
        <w:t xml:space="preserve"> кодекс Российской Федерации</w:t>
      </w:r>
      <w:r>
        <w:rPr>
          <w:rFonts w:ascii="Times New Roman" w:hAnsi="Times New Roman"/>
          <w:sz w:val="24"/>
          <w:szCs w:val="24"/>
        </w:rPr>
        <w:t xml:space="preserve"> и отдельные законодательные акты Российской Федерации</w:t>
      </w:r>
      <w:r w:rsidRPr="004B6DAE">
        <w:rPr>
          <w:rFonts w:ascii="Times New Roman" w:hAnsi="Times New Roman"/>
          <w:sz w:val="24"/>
          <w:szCs w:val="24"/>
        </w:rPr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rPr>
          <w:rFonts w:ascii="Times New Roman" w:hAnsi="Times New Roman"/>
          <w:sz w:val="24"/>
          <w:szCs w:val="24"/>
        </w:rPr>
        <w:t>оссийской Федерации», Федеральным законом</w:t>
      </w:r>
      <w:r w:rsidRPr="004B6DAE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rPr>
          <w:rFonts w:ascii="Times New Roman" w:hAnsi="Times New Roman"/>
          <w:sz w:val="24"/>
          <w:szCs w:val="24"/>
        </w:rPr>
        <w:t xml:space="preserve">ии председателя Администрации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7453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1 от 22.01.2020г.</w:t>
      </w:r>
    </w:p>
    <w:p w:rsidR="0023477D" w:rsidRPr="0078054D" w:rsidRDefault="0074536D" w:rsidP="00234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477D" w:rsidRPr="007805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3477D" w:rsidRPr="0078054D" w:rsidRDefault="00D47D0C" w:rsidP="00D47D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Земельному участку с видом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использования – малоэтажная многоквартирная жилая застройка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присвоить адрес: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 Республика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Тыва,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район, сельское поселение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село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3477D" w:rsidRPr="0078054D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Степная</w:t>
      </w:r>
      <w:r w:rsidR="0023477D" w:rsidRPr="00780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536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B5C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477D" w:rsidRPr="007805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477D" w:rsidRPr="0078054D" w:rsidRDefault="0023477D" w:rsidP="0023477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77D" w:rsidRPr="0078054D" w:rsidRDefault="0023477D" w:rsidP="00D47D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23477D" w:rsidRPr="0078054D" w:rsidRDefault="0023477D" w:rsidP="002347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477D" w:rsidRPr="0078054D" w:rsidRDefault="0023477D" w:rsidP="002347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77D" w:rsidRPr="0078054D" w:rsidRDefault="0023477D" w:rsidP="0023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23477D" w:rsidRDefault="0023477D" w:rsidP="0023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>:</w:t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  <w:t xml:space="preserve">Х.О.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Тюлюш</w:t>
      </w:r>
      <w:proofErr w:type="spellEnd"/>
    </w:p>
    <w:p w:rsidR="0023477D" w:rsidRDefault="0023477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7D" w:rsidRDefault="0023477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7D" w:rsidRDefault="0023477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7D" w:rsidRDefault="0023477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7D" w:rsidRDefault="0023477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6D" w:rsidRDefault="0074536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6D" w:rsidRDefault="0074536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6D" w:rsidRDefault="0074536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6D" w:rsidRDefault="0074536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7D" w:rsidRDefault="0023477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7D" w:rsidRDefault="0023477D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4675EF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26" type="#_x0000_t75" style="position:absolute;margin-left:200.25pt;margin-top:-18.9pt;width:63.5pt;height:63.9pt;z-index:251659264">
            <v:imagedata r:id="rId6" o:title=""/>
          </v:shape>
          <o:OLEObject Type="Embed" ProgID="PBrush" ShapeID="_x0000_s1026" DrawAspect="Content" ObjectID="_1672040720" r:id="rId12"/>
        </w:object>
      </w:r>
    </w:p>
    <w:p w:rsidR="00BD7145" w:rsidRPr="00BD7145" w:rsidRDefault="00BD7145" w:rsidP="00BD7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BD7145" w:rsidRPr="00BD7145" w:rsidRDefault="00BD7145" w:rsidP="00BD71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Кызылский кожуун</w:t>
      </w:r>
    </w:p>
    <w:p w:rsidR="00BD7145" w:rsidRPr="00BD7145" w:rsidRDefault="00BD7145" w:rsidP="00BD71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Администрация сельского  </w:t>
      </w:r>
    </w:p>
    <w:p w:rsidR="00BD7145" w:rsidRPr="00BD7145" w:rsidRDefault="00BD7145" w:rsidP="00BD714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чагыргазы                                                                                         поселения с. Шамбалыгский</w:t>
      </w: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сумон Шамбалыгский, ул. Кочетова  б/н )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24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 администрации сельского поселения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01 августа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2020</w:t>
      </w: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 плана работы на август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месяц 2020</w:t>
      </w:r>
      <w:r w:rsidRPr="00BD71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с.Шамбалыгский</w:t>
      </w:r>
      <w:proofErr w:type="spellEnd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август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2020</w:t>
      </w: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BD7145" w:rsidRPr="00BD7145" w:rsidRDefault="00BD7145" w:rsidP="00BD7145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 О С Т А Н О В Л Я Е Т :</w:t>
      </w: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Утвердить план работы на август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месяц 2020</w:t>
      </w: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BD7145" w:rsidRPr="00BD7145" w:rsidRDefault="00BD7145" w:rsidP="00BD7145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информационных стендах сумона Шамбалыгский.</w:t>
      </w:r>
    </w:p>
    <w:p w:rsidR="00BD7145" w:rsidRPr="00BD7145" w:rsidRDefault="00BD7145" w:rsidP="00BD7145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данного постановления оставляю за собой</w:t>
      </w: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7145" w:rsidRPr="00BD7145" w:rsidRDefault="00BD7145" w:rsidP="00BD714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 администрации</w:t>
      </w:r>
    </w:p>
    <w:p w:rsidR="00BD7145" w:rsidRPr="00BD7145" w:rsidRDefault="00BD7145" w:rsidP="00BD714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Х.О.Тюлюш</w:t>
      </w:r>
      <w:proofErr w:type="spellEnd"/>
    </w:p>
    <w:p w:rsidR="00BD7145" w:rsidRPr="00BD7145" w:rsidRDefault="00BD7145" w:rsidP="00BD714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D7145" w:rsidRPr="00BD7145" w:rsidRDefault="00BD7145" w:rsidP="00BD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Приложение</w:t>
      </w:r>
    </w:p>
    <w:p w:rsidR="00BD7145" w:rsidRPr="00BD7145" w:rsidRDefault="00BD7145" w:rsidP="00BD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D7145" w:rsidRPr="00BD7145" w:rsidRDefault="00BD7145" w:rsidP="00BD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BD7145" w:rsidRPr="00BD7145" w:rsidRDefault="00BD7145" w:rsidP="00BD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BD7145" w:rsidRPr="00BD7145" w:rsidRDefault="00BD7145" w:rsidP="00BD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D7145" w:rsidRPr="00BD7145" w:rsidRDefault="00BD7145" w:rsidP="00BD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1.08.2020 г. № 24</w:t>
      </w:r>
    </w:p>
    <w:p w:rsidR="00BD7145" w:rsidRPr="00BD7145" w:rsidRDefault="00BD7145" w:rsidP="00BD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август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2020</w:t>
      </w: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D71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D7145" w:rsidRPr="00BD7145" w:rsidRDefault="00BD7145" w:rsidP="00BD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50" w:type="dxa"/>
        <w:jc w:val="center"/>
        <w:tblLook w:val="01E0" w:firstRow="1" w:lastRow="1" w:firstColumn="1" w:lastColumn="1" w:noHBand="0" w:noVBand="0"/>
      </w:tblPr>
      <w:tblGrid>
        <w:gridCol w:w="856"/>
        <w:gridCol w:w="3577"/>
        <w:gridCol w:w="1886"/>
        <w:gridCol w:w="2931"/>
      </w:tblGrid>
      <w:tr w:rsidR="00BD7145" w:rsidRPr="00BD7145" w:rsidTr="00224C73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45" w:rsidRPr="00BD7145" w:rsidRDefault="00BD7145" w:rsidP="00BD7145">
            <w:pPr>
              <w:jc w:val="center"/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№</w:t>
            </w:r>
          </w:p>
          <w:p w:rsidR="00BD7145" w:rsidRPr="00BD7145" w:rsidRDefault="00BD7145" w:rsidP="00BD7145">
            <w:pPr>
              <w:jc w:val="center"/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5" w:rsidRPr="00BD7145" w:rsidRDefault="00BD7145" w:rsidP="00BD7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D7145" w:rsidRPr="00BD7145" w:rsidRDefault="00BD7145" w:rsidP="00BD7145">
            <w:pPr>
              <w:jc w:val="center"/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МЕРОПРИЯТИЯ</w:t>
            </w:r>
          </w:p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5" w:rsidRPr="00BD7145" w:rsidRDefault="00BD7145" w:rsidP="00BD7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D7145" w:rsidRPr="00BD7145" w:rsidRDefault="00BD7145" w:rsidP="00BD7145">
            <w:pPr>
              <w:jc w:val="center"/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5" w:rsidRPr="00BD7145" w:rsidRDefault="00BD7145" w:rsidP="00BD7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D7145" w:rsidRPr="00BD7145" w:rsidRDefault="00BD7145" w:rsidP="00BD7145">
            <w:pPr>
              <w:jc w:val="center"/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7145" w:rsidRPr="00BD7145" w:rsidTr="00224C73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Организовать ДНД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45" w:rsidRPr="00BD7145" w:rsidRDefault="00924C45" w:rsidP="00BD714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Х.О.Тюлюш</w:t>
            </w:r>
          </w:p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D7145">
              <w:rPr>
                <w:sz w:val="24"/>
                <w:szCs w:val="24"/>
                <w:lang w:eastAsia="ru-RU"/>
              </w:rPr>
              <w:t>Чульдук</w:t>
            </w:r>
            <w:proofErr w:type="spellEnd"/>
            <w:r w:rsidRPr="00BD7145">
              <w:rPr>
                <w:sz w:val="24"/>
                <w:szCs w:val="24"/>
                <w:lang w:eastAsia="ru-RU"/>
              </w:rPr>
              <w:t xml:space="preserve"> С.М.</w:t>
            </w:r>
          </w:p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</w:p>
        </w:tc>
      </w:tr>
      <w:tr w:rsidR="00BD7145" w:rsidRPr="00BD7145" w:rsidTr="00224C73">
        <w:trPr>
          <w:trHeight w:val="7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 xml:space="preserve">Рейдовые мероприятия по семьям </w:t>
            </w:r>
          </w:p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склонных к злоупотреблению спиртных напитков</w:t>
            </w:r>
          </w:p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Комиссия</w:t>
            </w:r>
          </w:p>
        </w:tc>
      </w:tr>
      <w:tr w:rsidR="00BD7145" w:rsidRPr="00BD7145" w:rsidTr="00224C73">
        <w:trPr>
          <w:trHeight w:val="5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Уничтожение очагов дикорастущей конопли</w:t>
            </w:r>
          </w:p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Комиссия</w:t>
            </w:r>
          </w:p>
        </w:tc>
      </w:tr>
      <w:tr w:rsidR="00BD7145" w:rsidRPr="00BD7145" w:rsidTr="00224C73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noProof/>
                <w:sz w:val="24"/>
                <w:szCs w:val="24"/>
                <w:lang w:eastAsia="ru-RU"/>
              </w:rPr>
              <w:t>Организация помощи по подготовке к учебному году, детей из малоимущих и крайне бедных семей</w:t>
            </w:r>
            <w:r w:rsidRPr="00BD714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924C45" w:rsidP="00BD714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Х.О.Тюлюш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D7145">
              <w:rPr>
                <w:sz w:val="24"/>
                <w:szCs w:val="24"/>
                <w:lang w:eastAsia="ru-RU"/>
              </w:rPr>
              <w:t>Монгуш</w:t>
            </w:r>
            <w:proofErr w:type="spellEnd"/>
            <w:r w:rsidRPr="00BD7145">
              <w:rPr>
                <w:sz w:val="24"/>
                <w:szCs w:val="24"/>
                <w:lang w:eastAsia="ru-RU"/>
              </w:rPr>
              <w:t xml:space="preserve"> С.С. </w:t>
            </w:r>
          </w:p>
        </w:tc>
      </w:tr>
      <w:tr w:rsidR="00BD7145" w:rsidRPr="00BD7145" w:rsidTr="00224C73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 xml:space="preserve">Заготовка кормов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Главы КФХ</w:t>
            </w:r>
          </w:p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Главы ЛПХ</w:t>
            </w:r>
          </w:p>
        </w:tc>
      </w:tr>
      <w:tr w:rsidR="00BD7145" w:rsidRPr="00BD7145" w:rsidTr="00224C73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Подготовка к началу отопительного сезона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45" w:rsidRPr="00BD7145" w:rsidRDefault="00BD7145" w:rsidP="00BD7145">
            <w:pPr>
              <w:rPr>
                <w:sz w:val="24"/>
                <w:szCs w:val="24"/>
                <w:lang w:eastAsia="ru-RU"/>
              </w:rPr>
            </w:pPr>
            <w:r w:rsidRPr="00BD7145">
              <w:rPr>
                <w:sz w:val="24"/>
                <w:szCs w:val="24"/>
                <w:lang w:eastAsia="ru-RU"/>
              </w:rPr>
              <w:t xml:space="preserve">Руководители учреждений и организаций </w:t>
            </w:r>
          </w:p>
        </w:tc>
      </w:tr>
    </w:tbl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5" w:rsidRPr="00BD7145" w:rsidRDefault="00BD7145" w:rsidP="00BD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E1E" w:rsidRDefault="002C7E1E">
      <w:r>
        <w:br w:type="page"/>
      </w:r>
    </w:p>
    <w:p w:rsidR="002C7E1E" w:rsidRPr="002C7E1E" w:rsidRDefault="004675EF" w:rsidP="002C7E1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s1027" type="#_x0000_t75" style="position:absolute;margin-left:223.5pt;margin-top:-28.55pt;width:63.5pt;height:63.9pt;z-index:251661312">
            <v:imagedata r:id="rId6" o:title=""/>
          </v:shape>
          <o:OLEObject Type="Embed" ProgID="PBrush" ShapeID="_x0000_s1027" DrawAspect="Content" ObjectID="_1672040721" r:id="rId13"/>
        </w:object>
      </w:r>
      <w:r w:rsidR="002C7E1E" w:rsidRPr="002C7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Тыва Республика                                                                         Республика Тыва</w:t>
      </w:r>
    </w:p>
    <w:p w:rsidR="002C7E1E" w:rsidRPr="002C7E1E" w:rsidRDefault="002C7E1E" w:rsidP="002C7E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Кызыл кожуун                                                                        Кызылский кожуун</w:t>
      </w:r>
    </w:p>
    <w:p w:rsidR="002C7E1E" w:rsidRPr="002C7E1E" w:rsidRDefault="002C7E1E" w:rsidP="002C7E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Шамбалыгсуму                                                                    Администрация сельского </w:t>
      </w:r>
    </w:p>
    <w:p w:rsidR="002C7E1E" w:rsidRPr="002C7E1E" w:rsidRDefault="002C7E1E" w:rsidP="002C7E1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чагыргазы                                                                         поселения с. Шамбалыгский</w:t>
      </w: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(667910, Республика Тыва, Кызылский район, с. Шамбалыг, ул. Кочетова, д. б/н)</w:t>
      </w:r>
    </w:p>
    <w:p w:rsidR="002C7E1E" w:rsidRPr="002C7E1E" w:rsidRDefault="002C7E1E" w:rsidP="002C7E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 О К Т А А Л</w:t>
      </w: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№ 25</w:t>
      </w: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Председателя администрации сельского поселения</w:t>
      </w: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сумон Шамбалыгский Кызылского кожууна Республики Тыва</w:t>
      </w: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10 августа 2020 года</w:t>
      </w:r>
    </w:p>
    <w:p w:rsidR="002C7E1E" w:rsidRPr="002C7E1E" w:rsidRDefault="002C7E1E" w:rsidP="002C7E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об исполнении бюджета </w:t>
      </w:r>
    </w:p>
    <w:p w:rsidR="002C7E1E" w:rsidRPr="002C7E1E" w:rsidRDefault="002C7E1E" w:rsidP="002C7E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Шамбалыгский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E1E" w:rsidRPr="002C7E1E" w:rsidRDefault="002C7E1E" w:rsidP="002C7E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</w:p>
    <w:p w:rsidR="002C7E1E" w:rsidRPr="002C7E1E" w:rsidRDefault="002C7E1E" w:rsidP="002C7E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C7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2020 года»</w:t>
      </w:r>
    </w:p>
    <w:p w:rsidR="002C7E1E" w:rsidRPr="002C7E1E" w:rsidRDefault="002C7E1E" w:rsidP="002C7E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Шамбалыгский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кожуна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ПОСТАНОВЛЯЕТ:</w:t>
      </w:r>
    </w:p>
    <w:p w:rsidR="002C7E1E" w:rsidRPr="002C7E1E" w:rsidRDefault="002C7E1E" w:rsidP="002C7E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1E" w:rsidRPr="002C7E1E" w:rsidRDefault="002C7E1E" w:rsidP="002C7E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прилагаемый отчет об исполнении бюджета сельского поселения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Шамбалыгский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за </w:t>
      </w:r>
      <w:r w:rsidRPr="002C7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2020 года.</w:t>
      </w:r>
    </w:p>
    <w:p w:rsidR="002C7E1E" w:rsidRPr="002C7E1E" w:rsidRDefault="002C7E1E" w:rsidP="002C7E1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1E" w:rsidRPr="002C7E1E" w:rsidRDefault="002C7E1E" w:rsidP="002C7E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сельского поселения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Шамбалыгский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за </w:t>
      </w:r>
      <w:r w:rsidRPr="002C7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2020 года в Хурал представителей сельского поселения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Шамбалыгский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Тыва.</w:t>
      </w:r>
    </w:p>
    <w:p w:rsidR="002C7E1E" w:rsidRPr="002C7E1E" w:rsidRDefault="002C7E1E" w:rsidP="002C7E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1E" w:rsidRPr="002C7E1E" w:rsidRDefault="002C7E1E" w:rsidP="002C7E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7E1E" w:rsidRPr="002C7E1E" w:rsidRDefault="002C7E1E" w:rsidP="002C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2C7E1E" w:rsidRPr="002C7E1E" w:rsidRDefault="002C7E1E" w:rsidP="002C7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proofErr w:type="gram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Шамбалыгский</w:t>
      </w:r>
      <w:proofErr w:type="spell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Х.О. </w:t>
      </w:r>
      <w:proofErr w:type="spellStart"/>
      <w:r w:rsidRPr="002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Тюлюш</w:t>
      </w:r>
      <w:proofErr w:type="spellEnd"/>
    </w:p>
    <w:p w:rsidR="002C7E1E" w:rsidRPr="002C7E1E" w:rsidRDefault="002C7E1E" w:rsidP="002C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00" w:rsidRDefault="00732500"/>
    <w:sectPr w:rsidR="00732500" w:rsidSect="00BD7145">
      <w:pgSz w:w="11906" w:h="16838" w:code="9"/>
      <w:pgMar w:top="1134" w:right="1134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8259E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135A5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927F3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70810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C296D"/>
    <w:multiLevelType w:val="hybridMultilevel"/>
    <w:tmpl w:val="BF4A2090"/>
    <w:lvl w:ilvl="0" w:tplc="F036D8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5A046E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24"/>
    <w:rsid w:val="0023477D"/>
    <w:rsid w:val="002C7E1E"/>
    <w:rsid w:val="004675EF"/>
    <w:rsid w:val="006B42BE"/>
    <w:rsid w:val="00732500"/>
    <w:rsid w:val="0074536D"/>
    <w:rsid w:val="007B5CCF"/>
    <w:rsid w:val="00893533"/>
    <w:rsid w:val="00893F24"/>
    <w:rsid w:val="00924C45"/>
    <w:rsid w:val="009F4ED3"/>
    <w:rsid w:val="00A62398"/>
    <w:rsid w:val="00BD7145"/>
    <w:rsid w:val="00D47D0C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8B5FF99"/>
  <w15:chartTrackingRefBased/>
  <w15:docId w15:val="{5F4243B0-91CF-4BE4-8E09-88E60DD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366C-833A-4040-8D20-B2378C5B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2020-12-22T03:27:00Z</cp:lastPrinted>
  <dcterms:created xsi:type="dcterms:W3CDTF">2020-08-19T06:40:00Z</dcterms:created>
  <dcterms:modified xsi:type="dcterms:W3CDTF">2021-01-13T03:59:00Z</dcterms:modified>
</cp:coreProperties>
</file>