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B4" w:rsidRDefault="00374CCD" w:rsidP="001505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8pt;margin-top:12.65pt;width:63.5pt;height:63.9pt;z-index:251655680">
            <v:imagedata r:id="rId9" o:title=""/>
          </v:shape>
          <o:OLEObject Type="Embed" ProgID="PBrush" ShapeID="_x0000_s1027" DrawAspect="Content" ObjectID="_1555573593" r:id="rId10"/>
        </w:pict>
      </w:r>
      <w:bookmarkEnd w:id="0"/>
    </w:p>
    <w:p w:rsidR="00F82586" w:rsidRDefault="001505B4" w:rsidP="001505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1505B4" w:rsidRPr="000E7DB1" w:rsidRDefault="001505B4" w:rsidP="001505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</w:t>
      </w:r>
      <w:r w:rsidR="00F82586"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1505B4" w:rsidRPr="000E7DB1" w:rsidRDefault="001505B4" w:rsidP="001505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</w:t>
      </w:r>
      <w:r w:rsidR="00F82586"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1505B4" w:rsidRPr="000E7DB1" w:rsidRDefault="001505B4" w:rsidP="001505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1505B4" w:rsidRPr="000E7DB1" w:rsidRDefault="001505B4" w:rsidP="001505B4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чагыргазы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>поселения с. Шамбалыгский.</w:t>
      </w:r>
    </w:p>
    <w:p w:rsidR="001505B4" w:rsidRPr="000E7DB1" w:rsidRDefault="001505B4" w:rsidP="001505B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б/н)</w:t>
      </w:r>
    </w:p>
    <w:p w:rsidR="001505B4" w:rsidRPr="000E7DB1" w:rsidRDefault="001505B4" w:rsidP="001505B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505B4" w:rsidRPr="000E7DB1" w:rsidRDefault="001505B4" w:rsidP="001505B4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E7DB1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1505B4" w:rsidRPr="000E7DB1" w:rsidRDefault="001505B4" w:rsidP="001505B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505B4" w:rsidRPr="000E7DB1" w:rsidRDefault="001505B4" w:rsidP="001505B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22</w:t>
      </w:r>
    </w:p>
    <w:p w:rsidR="001505B4" w:rsidRPr="000E7DB1" w:rsidRDefault="001505B4" w:rsidP="001505B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505B4" w:rsidRPr="000E7DB1" w:rsidRDefault="001505B4" w:rsidP="001505B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И.о 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1505B4" w:rsidRPr="000E7DB1" w:rsidRDefault="00374CCD" w:rsidP="001505B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75" style="position:absolute;left:0;text-align:left;margin-left:565.95pt;margin-top:19.55pt;width:63.5pt;height:63.9pt;z-index:251656704">
            <v:imagedata r:id="rId9" o:title=""/>
          </v:shape>
          <o:OLEObject Type="Embed" ProgID="PBrush" ShapeID="_x0000_s1026" DrawAspect="Content" ObjectID="_1555573594" r:id="rId11"/>
        </w:pict>
      </w:r>
      <w:r w:rsidR="001505B4" w:rsidRPr="000E7DB1">
        <w:rPr>
          <w:rFonts w:ascii="Times New Roman" w:hAnsi="Times New Roman" w:cs="Times New Roman"/>
          <w:noProof/>
          <w:sz w:val="24"/>
          <w:szCs w:val="24"/>
        </w:rPr>
        <w:t>сумон Шамбалыгский Сельского поселения сумона Шамбалыгский Кызылского кожууна Республики Тыва.</w:t>
      </w:r>
    </w:p>
    <w:p w:rsidR="001505B4" w:rsidRPr="000E7DB1" w:rsidRDefault="001505B4" w:rsidP="001505B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505B4" w:rsidRPr="000E7DB1" w:rsidRDefault="001505B4" w:rsidP="001505B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от 0</w:t>
      </w:r>
      <w:r>
        <w:rPr>
          <w:rFonts w:ascii="Times New Roman" w:hAnsi="Times New Roman" w:cs="Times New Roman"/>
          <w:noProof/>
          <w:sz w:val="24"/>
          <w:szCs w:val="24"/>
        </w:rPr>
        <w:t>4 мая  2016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1505B4" w:rsidRPr="000E7DB1" w:rsidRDefault="001505B4" w:rsidP="001505B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505B4" w:rsidRPr="000E7DB1" w:rsidRDefault="001505B4" w:rsidP="001505B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505B4" w:rsidRPr="000E7DB1" w:rsidRDefault="001505B4" w:rsidP="001505B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Об утверждении плана работы на </w:t>
      </w:r>
      <w:r>
        <w:rPr>
          <w:rFonts w:ascii="Times New Roman" w:hAnsi="Times New Roman" w:cs="Times New Roman"/>
          <w:noProof/>
          <w:sz w:val="24"/>
          <w:szCs w:val="24"/>
        </w:rPr>
        <w:t>май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месяц 201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1505B4" w:rsidRPr="000E7DB1" w:rsidRDefault="001505B4" w:rsidP="001505B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505B4" w:rsidRPr="000E7DB1" w:rsidRDefault="001505B4" w:rsidP="001505B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E7DB1">
        <w:rPr>
          <w:rFonts w:ascii="Times New Roman" w:hAnsi="Times New Roman" w:cs="Times New Roman"/>
          <w:sz w:val="24"/>
          <w:szCs w:val="24"/>
        </w:rPr>
        <w:t>Рассмотрев представленные планы работы организаций и учреждений с.Ш</w:t>
      </w:r>
      <w:r>
        <w:rPr>
          <w:rFonts w:ascii="Times New Roman" w:hAnsi="Times New Roman" w:cs="Times New Roman"/>
          <w:sz w:val="24"/>
          <w:szCs w:val="24"/>
        </w:rPr>
        <w:t>амбалыгский на май месяц 2016</w:t>
      </w:r>
      <w:r w:rsidRPr="000E7DB1">
        <w:rPr>
          <w:rFonts w:ascii="Times New Roman" w:hAnsi="Times New Roman" w:cs="Times New Roman"/>
          <w:sz w:val="24"/>
          <w:szCs w:val="24"/>
        </w:rPr>
        <w:t xml:space="preserve"> года, председатель администрации сельского поселения с. Шамбалыгский </w:t>
      </w:r>
    </w:p>
    <w:p w:rsidR="001505B4" w:rsidRPr="000E7DB1" w:rsidRDefault="001505B4" w:rsidP="001505B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1505B4" w:rsidRPr="000B0296" w:rsidRDefault="001505B4" w:rsidP="001505B4">
      <w:pPr>
        <w:spacing w:after="0" w:line="240" w:lineRule="auto"/>
        <w:ind w:firstLine="180"/>
        <w:rPr>
          <w:rFonts w:ascii="Times New Roman" w:hAnsi="Times New Roman" w:cs="Times New Roman"/>
          <w:b/>
          <w:noProof/>
          <w:sz w:val="24"/>
          <w:szCs w:val="24"/>
        </w:rPr>
      </w:pPr>
      <w:r w:rsidRPr="000B0296">
        <w:rPr>
          <w:rFonts w:ascii="Times New Roman" w:hAnsi="Times New Roman" w:cs="Times New Roman"/>
          <w:b/>
          <w:noProof/>
          <w:sz w:val="24"/>
          <w:szCs w:val="24"/>
        </w:rPr>
        <w:t>П О С Т А Н О В Л Я Е Т :</w:t>
      </w:r>
    </w:p>
    <w:p w:rsidR="001505B4" w:rsidRPr="000E7DB1" w:rsidRDefault="001505B4" w:rsidP="001505B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505B4" w:rsidRPr="000E7DB1" w:rsidRDefault="001505B4" w:rsidP="001505B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505B4" w:rsidRPr="000E7DB1" w:rsidRDefault="001505B4" w:rsidP="001505B4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80" w:firstLine="0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Утвердить план работы на </w:t>
      </w:r>
      <w:r>
        <w:rPr>
          <w:rFonts w:ascii="Times New Roman" w:hAnsi="Times New Roman" w:cs="Times New Roman"/>
          <w:noProof/>
          <w:sz w:val="24"/>
          <w:szCs w:val="24"/>
        </w:rPr>
        <w:t>май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месяц 201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1505B4" w:rsidRPr="000E7DB1" w:rsidRDefault="001505B4" w:rsidP="001505B4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80" w:firstLine="0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Настоящее постановление обнародовать на ин</w:t>
      </w:r>
      <w:r>
        <w:rPr>
          <w:rFonts w:ascii="Times New Roman" w:hAnsi="Times New Roman" w:cs="Times New Roman"/>
          <w:noProof/>
          <w:sz w:val="24"/>
          <w:szCs w:val="24"/>
        </w:rPr>
        <w:t>формационных стендах сумона Шамбылыгский</w:t>
      </w:r>
      <w:r w:rsidRPr="000E7DB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505B4" w:rsidRPr="000E7DB1" w:rsidRDefault="001505B4" w:rsidP="001505B4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80" w:firstLine="0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Контроль за исполнением данного постановления возлагаю на заместителя председателя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E7DB1">
        <w:rPr>
          <w:rFonts w:ascii="Times New Roman" w:hAnsi="Times New Roman" w:cs="Times New Roman"/>
          <w:noProof/>
          <w:sz w:val="24"/>
          <w:szCs w:val="24"/>
        </w:rPr>
        <w:t>Ондар А.О.</w:t>
      </w:r>
    </w:p>
    <w:p w:rsidR="001505B4" w:rsidRPr="000E7DB1" w:rsidRDefault="001505B4" w:rsidP="001505B4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505B4" w:rsidRPr="000E7DB1" w:rsidRDefault="001505B4" w:rsidP="001505B4">
      <w:pPr>
        <w:tabs>
          <w:tab w:val="left" w:pos="2680"/>
          <w:tab w:val="center" w:pos="4857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05B4" w:rsidRPr="000E7DB1" w:rsidRDefault="001505B4" w:rsidP="001505B4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505B4" w:rsidRPr="000E7DB1" w:rsidRDefault="001505B4" w:rsidP="001505B4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05B4" w:rsidRPr="000E7DB1" w:rsidRDefault="001505B4" w:rsidP="001505B4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05B4" w:rsidRDefault="001505B4" w:rsidP="001505B4">
      <w:pPr>
        <w:tabs>
          <w:tab w:val="left" w:pos="2680"/>
          <w:tab w:val="center" w:pos="4857"/>
        </w:tabs>
        <w:ind w:left="360"/>
        <w:jc w:val="center"/>
      </w:pPr>
    </w:p>
    <w:p w:rsidR="001505B4" w:rsidRPr="000B0296" w:rsidRDefault="001505B4" w:rsidP="001505B4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96">
        <w:rPr>
          <w:rFonts w:ascii="Times New Roman" w:hAnsi="Times New Roman" w:cs="Times New Roman"/>
        </w:rPr>
        <w:t xml:space="preserve">    И. </w:t>
      </w:r>
      <w:r w:rsidRPr="000B0296">
        <w:rPr>
          <w:rFonts w:ascii="Times New Roman" w:hAnsi="Times New Roman" w:cs="Times New Roman"/>
          <w:sz w:val="24"/>
          <w:szCs w:val="24"/>
        </w:rPr>
        <w:t>о председателя администрации</w:t>
      </w:r>
    </w:p>
    <w:p w:rsidR="001505B4" w:rsidRPr="000B0296" w:rsidRDefault="001505B4" w:rsidP="001505B4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96">
        <w:rPr>
          <w:rFonts w:ascii="Times New Roman" w:hAnsi="Times New Roman" w:cs="Times New Roman"/>
          <w:sz w:val="24"/>
          <w:szCs w:val="24"/>
        </w:rPr>
        <w:t xml:space="preserve">     сумона Шамбалыгский:                                                                 </w:t>
      </w:r>
      <w:proofErr w:type="spellStart"/>
      <w:r w:rsidRPr="000B0296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0B0296">
        <w:rPr>
          <w:rFonts w:ascii="Times New Roman" w:hAnsi="Times New Roman" w:cs="Times New Roman"/>
          <w:sz w:val="24"/>
          <w:szCs w:val="24"/>
        </w:rPr>
        <w:t xml:space="preserve"> Э.Д.</w:t>
      </w:r>
    </w:p>
    <w:p w:rsidR="001505B4" w:rsidRDefault="001505B4" w:rsidP="001505B4">
      <w:pPr>
        <w:spacing w:after="0" w:line="240" w:lineRule="auto"/>
        <w:rPr>
          <w:rFonts w:ascii="Times New Roman" w:hAnsi="Times New Roman" w:cs="Times New Roman"/>
        </w:rPr>
      </w:pPr>
    </w:p>
    <w:p w:rsidR="001505B4" w:rsidRDefault="001505B4" w:rsidP="001505B4">
      <w:pPr>
        <w:spacing w:after="0" w:line="240" w:lineRule="auto"/>
        <w:rPr>
          <w:rFonts w:ascii="Times New Roman" w:hAnsi="Times New Roman" w:cs="Times New Roman"/>
        </w:rPr>
      </w:pPr>
    </w:p>
    <w:p w:rsidR="001505B4" w:rsidRDefault="001505B4" w:rsidP="001505B4">
      <w:pPr>
        <w:spacing w:after="0" w:line="240" w:lineRule="auto"/>
        <w:jc w:val="right"/>
        <w:rPr>
          <w:noProof/>
        </w:rPr>
      </w:pPr>
      <w:r>
        <w:rPr>
          <w:noProof/>
        </w:rPr>
        <w:t xml:space="preserve">  </w:t>
      </w:r>
    </w:p>
    <w:p w:rsidR="001505B4" w:rsidRDefault="001505B4" w:rsidP="001505B4">
      <w:pPr>
        <w:spacing w:after="0" w:line="240" w:lineRule="auto"/>
        <w:jc w:val="right"/>
        <w:rPr>
          <w:noProof/>
        </w:rPr>
      </w:pPr>
    </w:p>
    <w:p w:rsidR="006B7760" w:rsidRDefault="006B7760" w:rsidP="001505B4">
      <w:pPr>
        <w:spacing w:after="0" w:line="240" w:lineRule="auto"/>
        <w:jc w:val="right"/>
        <w:rPr>
          <w:noProof/>
        </w:rPr>
      </w:pPr>
    </w:p>
    <w:p w:rsidR="006B7760" w:rsidRDefault="006B7760" w:rsidP="001505B4">
      <w:pPr>
        <w:spacing w:after="0" w:line="240" w:lineRule="auto"/>
        <w:jc w:val="right"/>
        <w:rPr>
          <w:noProof/>
        </w:rPr>
      </w:pPr>
    </w:p>
    <w:p w:rsidR="006B7760" w:rsidRDefault="006B7760" w:rsidP="001505B4">
      <w:pPr>
        <w:spacing w:after="0" w:line="240" w:lineRule="auto"/>
        <w:jc w:val="right"/>
        <w:rPr>
          <w:noProof/>
        </w:rPr>
      </w:pPr>
    </w:p>
    <w:p w:rsidR="006B7760" w:rsidRDefault="006B7760" w:rsidP="001505B4">
      <w:pPr>
        <w:spacing w:after="0" w:line="240" w:lineRule="auto"/>
        <w:jc w:val="right"/>
        <w:rPr>
          <w:noProof/>
        </w:rPr>
      </w:pPr>
    </w:p>
    <w:p w:rsidR="001505B4" w:rsidRPr="001505B4" w:rsidRDefault="001505B4" w:rsidP="001505B4">
      <w:pPr>
        <w:spacing w:after="0" w:line="240" w:lineRule="auto"/>
        <w:jc w:val="right"/>
        <w:rPr>
          <w:noProof/>
        </w:rPr>
      </w:pPr>
    </w:p>
    <w:p w:rsidR="001505B4" w:rsidRPr="000E7DB1" w:rsidRDefault="001505B4" w:rsidP="001505B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Утвержден</w:t>
      </w:r>
    </w:p>
    <w:p w:rsidR="001505B4" w:rsidRPr="000E7DB1" w:rsidRDefault="001505B4" w:rsidP="001505B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Постановлением                                                                                          </w:t>
      </w:r>
    </w:p>
    <w:p w:rsidR="001505B4" w:rsidRPr="000E7DB1" w:rsidRDefault="001505B4" w:rsidP="001505B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И.о председател</w:t>
      </w:r>
      <w:r w:rsidRPr="000E7DB1">
        <w:rPr>
          <w:rFonts w:ascii="Times New Roman" w:hAnsi="Times New Roman" w:cs="Times New Roman"/>
          <w:noProof/>
          <w:sz w:val="24"/>
          <w:szCs w:val="24"/>
        </w:rPr>
        <w:t>я администрации</w:t>
      </w:r>
    </w:p>
    <w:p w:rsidR="001505B4" w:rsidRPr="000E7DB1" w:rsidRDefault="001505B4" w:rsidP="001505B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сумона Шамбалыгский:</w:t>
      </w:r>
    </w:p>
    <w:p w:rsidR="001505B4" w:rsidRDefault="001505B4" w:rsidP="001505B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  <w:t xml:space="preserve">     от 0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0E7DB1">
        <w:rPr>
          <w:rFonts w:ascii="Times New Roman" w:hAnsi="Times New Roman" w:cs="Times New Roman"/>
          <w:noProof/>
          <w:sz w:val="24"/>
          <w:szCs w:val="24"/>
        </w:rPr>
        <w:t>.0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0E7DB1">
        <w:rPr>
          <w:rFonts w:ascii="Times New Roman" w:hAnsi="Times New Roman" w:cs="Times New Roman"/>
          <w:noProof/>
          <w:sz w:val="24"/>
          <w:szCs w:val="24"/>
        </w:rPr>
        <w:t>.201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noProof/>
          <w:sz w:val="24"/>
          <w:szCs w:val="24"/>
        </w:rPr>
        <w:t>22</w:t>
      </w:r>
    </w:p>
    <w:p w:rsidR="001505B4" w:rsidRPr="000E7DB1" w:rsidRDefault="001505B4" w:rsidP="001505B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План  работы</w:t>
      </w:r>
    </w:p>
    <w:p w:rsidR="001505B4" w:rsidRPr="000E7DB1" w:rsidRDefault="001505B4" w:rsidP="001505B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май </w:t>
      </w:r>
      <w:r w:rsidRPr="000E7DB1">
        <w:rPr>
          <w:rFonts w:ascii="Times New Roman" w:hAnsi="Times New Roman" w:cs="Times New Roman"/>
          <w:noProof/>
          <w:sz w:val="24"/>
          <w:szCs w:val="24"/>
        </w:rPr>
        <w:t>месяц 201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года администрации </w:t>
      </w:r>
    </w:p>
    <w:p w:rsidR="001505B4" w:rsidRDefault="001505B4" w:rsidP="001505B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сельского поселения с. Шамбалыгский</w:t>
      </w:r>
    </w:p>
    <w:p w:rsidR="001505B4" w:rsidRPr="001505B4" w:rsidRDefault="001505B4" w:rsidP="001505B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3"/>
        <w:tblW w:w="1034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42"/>
        <w:gridCol w:w="3928"/>
        <w:gridCol w:w="2279"/>
        <w:gridCol w:w="3091"/>
      </w:tblGrid>
      <w:tr w:rsidR="001505B4" w:rsidTr="00971AF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№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 xml:space="preserve">           МЕРОПРИЯТИЯ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 xml:space="preserve">        СРОКИ ИСПОЛНЕНИЯ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ОТВЕТСТВЕННЫЕ</w:t>
            </w:r>
          </w:p>
        </w:tc>
      </w:tr>
      <w:tr w:rsidR="001505B4" w:rsidTr="00971AF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4" w:rsidRPr="001505B4" w:rsidRDefault="001505B4" w:rsidP="001505B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Аппаратное совещение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Каждый понедельник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</w:t>
            </w:r>
          </w:p>
        </w:tc>
      </w:tr>
      <w:tr w:rsidR="001505B4" w:rsidTr="00971AF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4" w:rsidRPr="001505B4" w:rsidRDefault="001505B4" w:rsidP="001505B4">
            <w:pPr>
              <w:pStyle w:val="a4"/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Проведение ДНД</w:t>
            </w:r>
            <w:r w:rsidRPr="001505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Постоянно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Руководитель ДНД</w:t>
            </w:r>
          </w:p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 xml:space="preserve"> Чульдук С.М.</w:t>
            </w:r>
          </w:p>
        </w:tc>
      </w:tr>
      <w:tr w:rsidR="001505B4" w:rsidTr="00971AF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4" w:rsidRPr="001505B4" w:rsidRDefault="001505B4" w:rsidP="001505B4">
            <w:pPr>
              <w:pStyle w:val="a4"/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Рейдовые мероприятия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каждая суббота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Администрация</w:t>
            </w:r>
          </w:p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Организации и учреждения</w:t>
            </w:r>
          </w:p>
        </w:tc>
      </w:tr>
      <w:tr w:rsidR="001505B4" w:rsidTr="00971AF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4" w:rsidRPr="001505B4" w:rsidRDefault="001505B4" w:rsidP="001505B4">
            <w:pPr>
              <w:pStyle w:val="a4"/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sz w:val="24"/>
                <w:szCs w:val="24"/>
              </w:rPr>
              <w:t xml:space="preserve">Собрание </w:t>
            </w:r>
            <w:proofErr w:type="spellStart"/>
            <w:r w:rsidRPr="001505B4">
              <w:rPr>
                <w:sz w:val="24"/>
                <w:szCs w:val="24"/>
              </w:rPr>
              <w:t>женактива</w:t>
            </w:r>
            <w:proofErr w:type="spellEnd"/>
            <w:r w:rsidRPr="001505B4">
              <w:rPr>
                <w:sz w:val="24"/>
                <w:szCs w:val="24"/>
              </w:rPr>
              <w:t>, комитета молодежи, ветеранов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sz w:val="24"/>
                <w:szCs w:val="24"/>
              </w:rPr>
              <w:t>май</w:t>
            </w:r>
          </w:p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Женсовет</w:t>
            </w:r>
          </w:p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1505B4" w:rsidTr="00971AF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4" w:rsidRPr="001505B4" w:rsidRDefault="001505B4" w:rsidP="001505B4">
            <w:pPr>
              <w:pStyle w:val="a4"/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tabs>
                <w:tab w:val="left" w:pos="327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505B4">
              <w:rPr>
                <w:sz w:val="24"/>
                <w:szCs w:val="24"/>
              </w:rPr>
              <w:t>Сумонный</w:t>
            </w:r>
            <w:proofErr w:type="spellEnd"/>
            <w:r w:rsidRPr="001505B4">
              <w:rPr>
                <w:sz w:val="24"/>
                <w:szCs w:val="24"/>
              </w:rPr>
              <w:t xml:space="preserve"> конкурс среди женщин-автолюбителей «Автоледи-2016»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01 мая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Администрация</w:t>
            </w:r>
          </w:p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Совет отцов сумона</w:t>
            </w:r>
          </w:p>
        </w:tc>
      </w:tr>
      <w:tr w:rsidR="001505B4" w:rsidTr="00971AF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4" w:rsidRPr="001505B4" w:rsidRDefault="001505B4" w:rsidP="001505B4">
            <w:pPr>
              <w:pStyle w:val="a4"/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 xml:space="preserve">День конституции РТ Беседа: </w:t>
            </w:r>
            <w:r w:rsidRPr="001505B4">
              <w:rPr>
                <w:b/>
                <w:noProof/>
                <w:sz w:val="24"/>
                <w:szCs w:val="24"/>
              </w:rPr>
              <w:t>«Новое о пенсиях и пособиях»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06 мая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Кара-Сал А.К.</w:t>
            </w:r>
          </w:p>
        </w:tc>
      </w:tr>
      <w:tr w:rsidR="001505B4" w:rsidTr="00971AF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4" w:rsidRPr="001505B4" w:rsidRDefault="001505B4" w:rsidP="001505B4">
            <w:pPr>
              <w:pStyle w:val="a4"/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 xml:space="preserve">а) Парад-шествии </w:t>
            </w:r>
            <w:r w:rsidRPr="001505B4">
              <w:rPr>
                <w:b/>
                <w:noProof/>
                <w:sz w:val="24"/>
                <w:szCs w:val="24"/>
              </w:rPr>
              <w:t>«70-летию Победы»</w:t>
            </w:r>
            <w:r w:rsidRPr="001505B4">
              <w:rPr>
                <w:noProof/>
                <w:sz w:val="24"/>
                <w:szCs w:val="24"/>
              </w:rPr>
              <w:t xml:space="preserve"> среди арбанов сумона</w:t>
            </w:r>
          </w:p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sz w:val="24"/>
                <w:szCs w:val="24"/>
              </w:rPr>
              <w:t xml:space="preserve">б) Веселый старт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 xml:space="preserve">09 мая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sz w:val="24"/>
                <w:szCs w:val="24"/>
              </w:rPr>
            </w:pPr>
            <w:r w:rsidRPr="001505B4">
              <w:rPr>
                <w:sz w:val="24"/>
                <w:szCs w:val="24"/>
              </w:rPr>
              <w:t>СЦК</w:t>
            </w:r>
          </w:p>
          <w:p w:rsidR="001505B4" w:rsidRPr="001505B4" w:rsidRDefault="001505B4" w:rsidP="001505B4">
            <w:pPr>
              <w:spacing w:after="0" w:line="240" w:lineRule="auto"/>
              <w:rPr>
                <w:sz w:val="24"/>
                <w:szCs w:val="24"/>
              </w:rPr>
            </w:pPr>
            <w:r w:rsidRPr="001505B4">
              <w:rPr>
                <w:sz w:val="24"/>
                <w:szCs w:val="24"/>
              </w:rPr>
              <w:t>Депутаты ХП</w:t>
            </w:r>
          </w:p>
          <w:p w:rsidR="001505B4" w:rsidRPr="001505B4" w:rsidRDefault="001505B4" w:rsidP="001505B4">
            <w:pPr>
              <w:spacing w:after="0" w:line="240" w:lineRule="auto"/>
              <w:rPr>
                <w:sz w:val="24"/>
                <w:szCs w:val="24"/>
              </w:rPr>
            </w:pPr>
            <w:r w:rsidRPr="001505B4">
              <w:rPr>
                <w:sz w:val="24"/>
                <w:szCs w:val="24"/>
              </w:rPr>
              <w:t>Администрация</w:t>
            </w:r>
          </w:p>
        </w:tc>
      </w:tr>
      <w:tr w:rsidR="001505B4" w:rsidTr="00971AF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4" w:rsidRPr="001505B4" w:rsidRDefault="001505B4" w:rsidP="001505B4">
            <w:pPr>
              <w:pStyle w:val="a4"/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sz w:val="24"/>
                <w:szCs w:val="24"/>
              </w:rPr>
              <w:t>Отчетный концерт учащихся и преподавателей ДШИ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942556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505B4" w:rsidRPr="001505B4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sz w:val="24"/>
                <w:szCs w:val="24"/>
              </w:rPr>
              <w:t>ДШИ</w:t>
            </w:r>
          </w:p>
        </w:tc>
      </w:tr>
      <w:tr w:rsidR="001505B4" w:rsidTr="00971AF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4" w:rsidRPr="001505B4" w:rsidRDefault="001505B4" w:rsidP="001505B4">
            <w:pPr>
              <w:pStyle w:val="a4"/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4" w:rsidRPr="001505B4" w:rsidRDefault="001505B4" w:rsidP="001505B4">
            <w:pPr>
              <w:spacing w:after="0" w:line="240" w:lineRule="auto"/>
              <w:rPr>
                <w:sz w:val="24"/>
                <w:szCs w:val="24"/>
              </w:rPr>
            </w:pPr>
            <w:r w:rsidRPr="001505B4">
              <w:rPr>
                <w:sz w:val="24"/>
                <w:szCs w:val="24"/>
              </w:rPr>
              <w:t xml:space="preserve">Торжественное мероприятие </w:t>
            </w:r>
            <w:r w:rsidRPr="001505B4">
              <w:rPr>
                <w:b/>
                <w:sz w:val="24"/>
                <w:szCs w:val="24"/>
              </w:rPr>
              <w:t xml:space="preserve">«Последний звонок» </w:t>
            </w:r>
            <w:r w:rsidRPr="001505B4">
              <w:rPr>
                <w:sz w:val="24"/>
                <w:szCs w:val="24"/>
              </w:rPr>
              <w:t xml:space="preserve">в МБОУ </w:t>
            </w:r>
            <w:proofErr w:type="spellStart"/>
            <w:r w:rsidRPr="001505B4">
              <w:rPr>
                <w:sz w:val="24"/>
                <w:szCs w:val="24"/>
              </w:rPr>
              <w:t>Шамбалыгской</w:t>
            </w:r>
            <w:proofErr w:type="spellEnd"/>
            <w:r w:rsidRPr="001505B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4" w:rsidRPr="001505B4" w:rsidRDefault="001505B4" w:rsidP="001505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1505B4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4" w:rsidRPr="001505B4" w:rsidRDefault="001505B4" w:rsidP="001505B4">
            <w:pPr>
              <w:spacing w:after="0" w:line="240" w:lineRule="auto"/>
              <w:rPr>
                <w:sz w:val="24"/>
                <w:szCs w:val="24"/>
              </w:rPr>
            </w:pPr>
            <w:r w:rsidRPr="001505B4">
              <w:rPr>
                <w:sz w:val="24"/>
                <w:szCs w:val="24"/>
              </w:rPr>
              <w:t xml:space="preserve">МБОУ </w:t>
            </w:r>
            <w:proofErr w:type="spellStart"/>
            <w:r w:rsidRPr="001505B4">
              <w:rPr>
                <w:sz w:val="24"/>
                <w:szCs w:val="24"/>
              </w:rPr>
              <w:t>Шамбалыгская</w:t>
            </w:r>
            <w:proofErr w:type="spellEnd"/>
            <w:r w:rsidRPr="001505B4">
              <w:rPr>
                <w:sz w:val="24"/>
                <w:szCs w:val="24"/>
              </w:rPr>
              <w:t xml:space="preserve"> СОШ</w:t>
            </w:r>
          </w:p>
        </w:tc>
      </w:tr>
      <w:tr w:rsidR="001505B4" w:rsidTr="00971AF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4" w:rsidRPr="001505B4" w:rsidRDefault="001505B4" w:rsidP="001505B4">
            <w:pPr>
              <w:pStyle w:val="a4"/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Обход неблагополучных семей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2 раза в месяц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Администрация, Депутаты ХП, Межведоственная комиссия</w:t>
            </w:r>
          </w:p>
        </w:tc>
      </w:tr>
      <w:tr w:rsidR="001505B4" w:rsidTr="00971AF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4" w:rsidRPr="001505B4" w:rsidRDefault="001505B4" w:rsidP="001505B4">
            <w:pPr>
              <w:pStyle w:val="a4"/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Проверка стационарных магазинов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В праздничные дни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B4" w:rsidRPr="001505B4" w:rsidRDefault="001505B4" w:rsidP="001505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 М.В.</w:t>
            </w:r>
          </w:p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proofErr w:type="spellStart"/>
            <w:r w:rsidRPr="001505B4">
              <w:rPr>
                <w:sz w:val="24"/>
                <w:szCs w:val="24"/>
              </w:rPr>
              <w:t>Ондар</w:t>
            </w:r>
            <w:proofErr w:type="spellEnd"/>
            <w:r w:rsidRPr="001505B4">
              <w:rPr>
                <w:sz w:val="24"/>
                <w:szCs w:val="24"/>
              </w:rPr>
              <w:t xml:space="preserve"> А.О.</w:t>
            </w:r>
          </w:p>
        </w:tc>
      </w:tr>
      <w:tr w:rsidR="001505B4" w:rsidTr="00971AF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B4" w:rsidRPr="001505B4" w:rsidRDefault="001505B4" w:rsidP="001505B4">
            <w:pPr>
              <w:pStyle w:val="a4"/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Подготовка к проведению Дня защиты детей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28 мая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Администрация</w:t>
            </w:r>
          </w:p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Депутаты ХП</w:t>
            </w:r>
          </w:p>
          <w:p w:rsidR="001505B4" w:rsidRPr="001505B4" w:rsidRDefault="001505B4" w:rsidP="001505B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1505B4">
              <w:rPr>
                <w:noProof/>
                <w:sz w:val="24"/>
                <w:szCs w:val="24"/>
              </w:rPr>
              <w:t>Оргаизации и учреждении</w:t>
            </w:r>
          </w:p>
        </w:tc>
      </w:tr>
    </w:tbl>
    <w:p w:rsidR="001505B4" w:rsidRDefault="001505B4" w:rsidP="001505B4">
      <w:pPr>
        <w:spacing w:after="0" w:line="240" w:lineRule="auto"/>
        <w:jc w:val="both"/>
        <w:rPr>
          <w:noProof/>
        </w:rPr>
      </w:pPr>
    </w:p>
    <w:p w:rsidR="009D05CF" w:rsidRDefault="009D05CF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Default="009D05CF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Default="009D05CF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Default="009D05CF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Default="009D05CF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Default="009D05CF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Default="009D05CF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Default="009D05CF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Default="009D05CF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Default="009D05CF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Default="009D05CF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82586" w:rsidRDefault="00F82586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82586" w:rsidRDefault="00F82586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82586" w:rsidRDefault="00F82586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Pr="0084420E" w:rsidRDefault="00374CCD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75" style="position:absolute;left:0;text-align:left;margin-left:192.15pt;margin-top:-11.2pt;width:63.5pt;height:63.9pt;z-index:251658752">
            <v:imagedata r:id="rId9" o:title=""/>
          </v:shape>
          <o:OLEObject Type="Embed" ProgID="PBrush" ShapeID="_x0000_s1028" DrawAspect="Content" ObjectID="_1555573595" r:id="rId12"/>
        </w:pict>
      </w:r>
      <w:r w:rsidR="009D05CF" w:rsidRPr="0084420E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</w:t>
      </w:r>
      <w:r w:rsidR="009D05CF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="009D05CF" w:rsidRPr="0084420E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9D05CF" w:rsidRPr="0084420E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4420E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9D05CF" w:rsidRPr="0084420E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Администрация сельского  </w:t>
      </w:r>
    </w:p>
    <w:p w:rsidR="009D05CF" w:rsidRPr="0084420E" w:rsidRDefault="009D05CF" w:rsidP="009D05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84420E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9D05CF" w:rsidRPr="0084420E" w:rsidRDefault="009D05CF" w:rsidP="009D05C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сумон Шамбалыгский, ул. Кочетова б/н)</w:t>
      </w:r>
    </w:p>
    <w:p w:rsidR="009D05CF" w:rsidRPr="0084420E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4420E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b/>
          <w:noProof/>
          <w:sz w:val="24"/>
          <w:szCs w:val="24"/>
        </w:rPr>
        <w:t>ПОСТАНОВЛЕНИЕ 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23</w:t>
      </w: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 поселения</w:t>
      </w: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sz w:val="24"/>
          <w:szCs w:val="24"/>
        </w:rPr>
        <w:t>04 мая 2016</w:t>
      </w: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</w:p>
    <w:p w:rsidR="009D05CF" w:rsidRPr="0084420E" w:rsidRDefault="009D05CF" w:rsidP="009D05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полномочий в ведение администраций сельского поселения сумон Шамбалыгский Кызылского кожууна Республики Тыва</w:t>
      </w:r>
    </w:p>
    <w:p w:rsidR="009D05CF" w:rsidRPr="0084420E" w:rsidRDefault="009D05CF" w:rsidP="009D05C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Свидетельства о государственной регистрации права Республики Тыва от 24.12.2015 №17-17-/003-17/011/003/2015-383/1 под полигон твердых бытовых отходов, адрес (местонахождение) объекта: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300 м. на северо-восток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05CF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9D05CF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9D05CF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4420E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9D05CF" w:rsidRPr="0084420E" w:rsidRDefault="009D05CF" w:rsidP="009D05C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3BC5" w:rsidRPr="0084420E" w:rsidRDefault="000B3BC5" w:rsidP="000B3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D05CF">
        <w:rPr>
          <w:rFonts w:ascii="Times New Roman" w:hAnsi="Times New Roman" w:cs="Times New Roman"/>
          <w:sz w:val="24"/>
          <w:szCs w:val="24"/>
        </w:rPr>
        <w:t xml:space="preserve">Включить в реестр муниципального имущества сельского поселения сумон Шамбалыгский </w:t>
      </w:r>
      <w:proofErr w:type="spellStart"/>
      <w:r w:rsidR="009D05CF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="009D05CF">
        <w:rPr>
          <w:rFonts w:ascii="Times New Roman" w:hAnsi="Times New Roman" w:cs="Times New Roman"/>
          <w:sz w:val="24"/>
          <w:szCs w:val="24"/>
        </w:rPr>
        <w:t xml:space="preserve"> кожууна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Тыва под полигон твердых бытовых отходов, адрес (местонахождение) объекта: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300 м. на северо-восток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кадастровым </w:t>
      </w:r>
      <w:r w:rsidR="00B4541D">
        <w:rPr>
          <w:rFonts w:ascii="Times New Roman" w:hAnsi="Times New Roman" w:cs="Times New Roman"/>
          <w:sz w:val="24"/>
          <w:szCs w:val="24"/>
        </w:rPr>
        <w:t xml:space="preserve">(условным) </w:t>
      </w:r>
      <w:r>
        <w:rPr>
          <w:rFonts w:ascii="Times New Roman" w:hAnsi="Times New Roman" w:cs="Times New Roman"/>
          <w:sz w:val="24"/>
          <w:szCs w:val="24"/>
        </w:rPr>
        <w:t>номером 17:05:0101001:433</w:t>
      </w:r>
      <w:r w:rsidR="00132A35">
        <w:rPr>
          <w:rFonts w:ascii="Times New Roman" w:hAnsi="Times New Roman" w:cs="Times New Roman"/>
          <w:sz w:val="24"/>
          <w:szCs w:val="24"/>
        </w:rPr>
        <w:t>.</w:t>
      </w:r>
    </w:p>
    <w:p w:rsidR="009D05CF" w:rsidRPr="007C5B32" w:rsidRDefault="009D05CF" w:rsidP="000B3B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5CF" w:rsidRPr="0084420E" w:rsidRDefault="000B3BC5" w:rsidP="000B3BC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9D05CF" w:rsidRPr="0084420E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9D05CF" w:rsidRPr="0084420E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5CF" w:rsidRDefault="009D05CF" w:rsidP="009D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CF" w:rsidRDefault="009D05CF" w:rsidP="009D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420E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84420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4420E">
        <w:rPr>
          <w:rFonts w:ascii="Times New Roman" w:hAnsi="Times New Roman" w:cs="Times New Roman"/>
          <w:sz w:val="24"/>
          <w:szCs w:val="24"/>
        </w:rPr>
        <w:t>редседателя</w:t>
      </w:r>
      <w:proofErr w:type="spellEnd"/>
      <w:r w:rsidRPr="0084420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D05CF" w:rsidRPr="0084420E" w:rsidRDefault="009D05CF" w:rsidP="009D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0E">
        <w:rPr>
          <w:rFonts w:ascii="Times New Roman" w:hAnsi="Times New Roman" w:cs="Times New Roman"/>
          <w:sz w:val="24"/>
          <w:szCs w:val="24"/>
        </w:rPr>
        <w:t>сумона Шамбалыгский:</w:t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  <w:t xml:space="preserve">Э.Д. </w:t>
      </w:r>
      <w:proofErr w:type="spellStart"/>
      <w:r w:rsidRPr="0084420E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p w:rsidR="009D05CF" w:rsidRDefault="009D05CF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Default="009D05CF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Default="009D05CF" w:rsidP="009D05CF">
      <w:pPr>
        <w:tabs>
          <w:tab w:val="left" w:pos="180"/>
          <w:tab w:val="center" w:pos="4677"/>
        </w:tabs>
      </w:pPr>
      <w:r>
        <w:tab/>
      </w:r>
      <w:r>
        <w:tab/>
      </w:r>
      <w:r>
        <w:tab/>
      </w:r>
    </w:p>
    <w:p w:rsidR="009D05CF" w:rsidRPr="00ED2E28" w:rsidRDefault="009D05CF" w:rsidP="009D05CF"/>
    <w:p w:rsidR="009D05CF" w:rsidRPr="00ED2E28" w:rsidRDefault="009D05CF" w:rsidP="009D05CF"/>
    <w:p w:rsidR="009D05CF" w:rsidRDefault="009D05CF" w:rsidP="009D05CF">
      <w:pPr>
        <w:tabs>
          <w:tab w:val="left" w:pos="4125"/>
        </w:tabs>
      </w:pPr>
      <w:r>
        <w:tab/>
      </w:r>
    </w:p>
    <w:p w:rsidR="006B7760" w:rsidRDefault="006B7760" w:rsidP="00F82586">
      <w:pPr>
        <w:tabs>
          <w:tab w:val="left" w:pos="4125"/>
        </w:tabs>
      </w:pPr>
    </w:p>
    <w:p w:rsidR="006B7760" w:rsidRDefault="006B7760" w:rsidP="006B7760">
      <w:pPr>
        <w:tabs>
          <w:tab w:val="left" w:pos="4125"/>
        </w:tabs>
        <w:jc w:val="center"/>
      </w:pPr>
    </w:p>
    <w:p w:rsidR="00132A35" w:rsidRDefault="00132A35" w:rsidP="009D05CF">
      <w:pPr>
        <w:tabs>
          <w:tab w:val="left" w:pos="4125"/>
        </w:tabs>
      </w:pPr>
    </w:p>
    <w:p w:rsidR="009D05CF" w:rsidRPr="0084420E" w:rsidRDefault="00374CCD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75" style="position:absolute;left:0;text-align:left;margin-left:192.15pt;margin-top:-11.2pt;width:63.5pt;height:63.9pt;z-index:251659776">
            <v:imagedata r:id="rId9" o:title=""/>
          </v:shape>
          <o:OLEObject Type="Embed" ProgID="PBrush" ShapeID="_x0000_s1029" DrawAspect="Content" ObjectID="_1555573596" r:id="rId13"/>
        </w:pict>
      </w:r>
      <w:r w:rsidR="009D05CF" w:rsidRPr="0084420E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</w:t>
      </w:r>
      <w:r w:rsidR="009D05CF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="009D05CF" w:rsidRPr="0084420E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9D05CF" w:rsidRPr="0084420E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4420E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9D05CF" w:rsidRPr="0084420E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Администрация сельского  </w:t>
      </w:r>
    </w:p>
    <w:p w:rsidR="009D05CF" w:rsidRPr="0084420E" w:rsidRDefault="009D05CF" w:rsidP="009D05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84420E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9D05CF" w:rsidRPr="0084420E" w:rsidRDefault="009D05CF" w:rsidP="009D05C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сумон Шамбалыгский, ул. Кочетова б/н)</w:t>
      </w:r>
    </w:p>
    <w:p w:rsidR="009D05CF" w:rsidRPr="0084420E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4420E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b/>
          <w:noProof/>
          <w:sz w:val="24"/>
          <w:szCs w:val="24"/>
        </w:rPr>
        <w:t>ПОСТАНОВЛЕНИЕ 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24</w:t>
      </w: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 поселения</w:t>
      </w: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sz w:val="24"/>
          <w:szCs w:val="24"/>
        </w:rPr>
        <w:t>04 мая 2016</w:t>
      </w: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</w:p>
    <w:p w:rsidR="009D05CF" w:rsidRPr="0084420E" w:rsidRDefault="009D05CF" w:rsidP="009D05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полномочий в ведение администраций сельского поселения сумон Шамбалыгский Кызылского кожууна Республики Тыва</w:t>
      </w:r>
    </w:p>
    <w:p w:rsidR="009D05CF" w:rsidRPr="0084420E" w:rsidRDefault="009D05CF" w:rsidP="009D05C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D05CF" w:rsidRDefault="009D05CF" w:rsidP="009D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Свидетельства о государственной регистрации права Республики Тыва от 24.12.2015 № 17-17/003-17/011/003/2015-387/1 под кладбище адрес (местонахождение) объекта: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2,1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юго-восток от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05CF" w:rsidRDefault="009D05CF" w:rsidP="009D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5CF" w:rsidRPr="009D05CF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D05CF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9D05CF" w:rsidRPr="009D05CF" w:rsidRDefault="009D05CF" w:rsidP="009D05C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5CF" w:rsidRPr="00B4541D" w:rsidRDefault="00B4541D" w:rsidP="00B45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D05CF" w:rsidRPr="00B4541D">
        <w:rPr>
          <w:rFonts w:ascii="Times New Roman" w:hAnsi="Times New Roman" w:cs="Times New Roman"/>
          <w:sz w:val="24"/>
          <w:szCs w:val="24"/>
        </w:rPr>
        <w:t xml:space="preserve">Включить в реестр муниципального имущества сельского поселения сумон Шамбалыгский </w:t>
      </w:r>
      <w:proofErr w:type="spellStart"/>
      <w:r w:rsidR="009D05CF" w:rsidRPr="00B4541D">
        <w:rPr>
          <w:rFonts w:ascii="Times New Roman" w:hAnsi="Times New Roman" w:cs="Times New Roman"/>
          <w:sz w:val="24"/>
          <w:szCs w:val="24"/>
        </w:rPr>
        <w:t>Кы</w:t>
      </w:r>
      <w:r w:rsidRPr="00B4541D">
        <w:rPr>
          <w:rFonts w:ascii="Times New Roman" w:hAnsi="Times New Roman" w:cs="Times New Roman"/>
          <w:sz w:val="24"/>
          <w:szCs w:val="24"/>
        </w:rPr>
        <w:t>зылский</w:t>
      </w:r>
      <w:proofErr w:type="spellEnd"/>
      <w:r w:rsidRPr="00B4541D">
        <w:rPr>
          <w:rFonts w:ascii="Times New Roman" w:hAnsi="Times New Roman" w:cs="Times New Roman"/>
          <w:sz w:val="24"/>
          <w:szCs w:val="24"/>
        </w:rPr>
        <w:t xml:space="preserve"> кожууна Республики</w:t>
      </w:r>
      <w:r>
        <w:t xml:space="preserve"> Тыва</w:t>
      </w:r>
      <w:r w:rsidRPr="00B45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кладбище адрес (местонахождение) объекта: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2,1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юго-восток от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кадастровым (условным) номером 17:05:0000000:704. </w:t>
      </w:r>
    </w:p>
    <w:p w:rsidR="009D05CF" w:rsidRDefault="009D05CF" w:rsidP="009D05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5CF" w:rsidRPr="009D05CF" w:rsidRDefault="009D05CF" w:rsidP="009D0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4541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D05C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05CF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9D05CF" w:rsidRPr="009D05CF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5CF" w:rsidRPr="009D05CF" w:rsidRDefault="009D05CF" w:rsidP="009D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CF" w:rsidRPr="009D05CF" w:rsidRDefault="009D05CF" w:rsidP="009D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CF" w:rsidRPr="009D05CF" w:rsidRDefault="009D05CF" w:rsidP="009D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05CF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9D05C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D05CF">
        <w:rPr>
          <w:rFonts w:ascii="Times New Roman" w:hAnsi="Times New Roman" w:cs="Times New Roman"/>
          <w:sz w:val="24"/>
          <w:szCs w:val="24"/>
        </w:rPr>
        <w:t>редседателя</w:t>
      </w:r>
      <w:proofErr w:type="spellEnd"/>
      <w:r w:rsidRPr="009D05C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D05CF" w:rsidRPr="009D05CF" w:rsidRDefault="009D05CF" w:rsidP="009D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>сумона Шамбалыгский:</w:t>
      </w:r>
      <w:r w:rsidRPr="009D05CF">
        <w:rPr>
          <w:rFonts w:ascii="Times New Roman" w:hAnsi="Times New Roman" w:cs="Times New Roman"/>
          <w:sz w:val="24"/>
          <w:szCs w:val="24"/>
        </w:rPr>
        <w:tab/>
      </w:r>
      <w:r w:rsidRPr="009D05CF">
        <w:rPr>
          <w:rFonts w:ascii="Times New Roman" w:hAnsi="Times New Roman" w:cs="Times New Roman"/>
          <w:sz w:val="24"/>
          <w:szCs w:val="24"/>
        </w:rPr>
        <w:tab/>
      </w:r>
      <w:r w:rsidRPr="009D05CF">
        <w:rPr>
          <w:rFonts w:ascii="Times New Roman" w:hAnsi="Times New Roman" w:cs="Times New Roman"/>
          <w:sz w:val="24"/>
          <w:szCs w:val="24"/>
        </w:rPr>
        <w:tab/>
      </w:r>
      <w:r w:rsidRPr="009D05CF">
        <w:rPr>
          <w:rFonts w:ascii="Times New Roman" w:hAnsi="Times New Roman" w:cs="Times New Roman"/>
          <w:sz w:val="24"/>
          <w:szCs w:val="24"/>
        </w:rPr>
        <w:tab/>
      </w:r>
      <w:r w:rsidRPr="009D05CF">
        <w:rPr>
          <w:rFonts w:ascii="Times New Roman" w:hAnsi="Times New Roman" w:cs="Times New Roman"/>
          <w:sz w:val="24"/>
          <w:szCs w:val="24"/>
        </w:rPr>
        <w:tab/>
      </w:r>
      <w:r w:rsidRPr="009D05CF">
        <w:rPr>
          <w:rFonts w:ascii="Times New Roman" w:hAnsi="Times New Roman" w:cs="Times New Roman"/>
          <w:sz w:val="24"/>
          <w:szCs w:val="24"/>
        </w:rPr>
        <w:tab/>
        <w:t xml:space="preserve">Э.Д. </w:t>
      </w:r>
      <w:proofErr w:type="spellStart"/>
      <w:r w:rsidRPr="009D05CF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p w:rsidR="009D05CF" w:rsidRPr="009D05CF" w:rsidRDefault="009D05CF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Pr="009D05CF" w:rsidRDefault="009D05CF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Default="009D05CF" w:rsidP="009D05CF">
      <w:pPr>
        <w:tabs>
          <w:tab w:val="left" w:pos="180"/>
          <w:tab w:val="center" w:pos="4677"/>
        </w:tabs>
      </w:pPr>
      <w:r>
        <w:tab/>
      </w:r>
      <w:r>
        <w:tab/>
      </w:r>
      <w:r>
        <w:tab/>
      </w:r>
    </w:p>
    <w:p w:rsidR="009D05CF" w:rsidRDefault="009D05CF" w:rsidP="009D05CF">
      <w:pPr>
        <w:jc w:val="center"/>
      </w:pPr>
    </w:p>
    <w:p w:rsidR="009D05CF" w:rsidRDefault="009D05CF" w:rsidP="009D05CF">
      <w:pPr>
        <w:tabs>
          <w:tab w:val="left" w:pos="5850"/>
        </w:tabs>
      </w:pPr>
      <w:r>
        <w:tab/>
      </w:r>
    </w:p>
    <w:p w:rsidR="00F82586" w:rsidRDefault="00F82586" w:rsidP="009D05CF">
      <w:pPr>
        <w:tabs>
          <w:tab w:val="left" w:pos="5850"/>
        </w:tabs>
      </w:pPr>
    </w:p>
    <w:p w:rsidR="00F82586" w:rsidRDefault="00F82586" w:rsidP="009D05CF">
      <w:pPr>
        <w:tabs>
          <w:tab w:val="left" w:pos="5850"/>
        </w:tabs>
      </w:pPr>
    </w:p>
    <w:p w:rsidR="00C726E0" w:rsidRDefault="00C726E0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726E0" w:rsidRDefault="00C726E0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726E0" w:rsidRDefault="00C726E0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Pr="0084420E" w:rsidRDefault="00374CCD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75" style="position:absolute;left:0;text-align:left;margin-left:192.15pt;margin-top:-11.2pt;width:63.5pt;height:63.9pt;z-index:251657728">
            <v:imagedata r:id="rId9" o:title=""/>
          </v:shape>
          <o:OLEObject Type="Embed" ProgID="PBrush" ShapeID="_x0000_s1030" DrawAspect="Content" ObjectID="_1555573597" r:id="rId14"/>
        </w:pict>
      </w:r>
      <w:r w:rsidR="009D05CF" w:rsidRPr="0084420E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</w:t>
      </w:r>
      <w:r w:rsidR="009D05CF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="009D05CF" w:rsidRPr="0084420E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9D05CF" w:rsidRPr="0084420E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4420E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9D05CF" w:rsidRPr="0084420E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Администрация сельского  </w:t>
      </w:r>
    </w:p>
    <w:p w:rsidR="009D05CF" w:rsidRPr="0084420E" w:rsidRDefault="009D05CF" w:rsidP="009D05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84420E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9D05CF" w:rsidRPr="0084420E" w:rsidRDefault="009D05CF" w:rsidP="009D05C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сумон Шамбалыгский, ул. Кочетова б/н)</w:t>
      </w:r>
    </w:p>
    <w:p w:rsidR="009D05CF" w:rsidRPr="0084420E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4420E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b/>
          <w:noProof/>
          <w:sz w:val="24"/>
          <w:szCs w:val="24"/>
        </w:rPr>
        <w:t>ПОСТАНОВЛЕНИЕ 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25</w:t>
      </w: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 поселения</w:t>
      </w: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sz w:val="24"/>
          <w:szCs w:val="24"/>
        </w:rPr>
        <w:t>04 мая 2016</w:t>
      </w: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</w:p>
    <w:p w:rsidR="009D05CF" w:rsidRPr="0084420E" w:rsidRDefault="009D05CF" w:rsidP="009D05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полномочий в ведение администраций сельского поселения сумон Шамбалыгский Кызылского кожууна Республики Тыва</w:t>
      </w:r>
    </w:p>
    <w:p w:rsidR="009D05CF" w:rsidRPr="0084420E" w:rsidRDefault="009D05CF" w:rsidP="009D05C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Свидетельства о государственной регистрации права Республики Тыва от 24.12.2015№ 17-17/003-17/011/003/2015-377/1 под скотомогильник, адрес (местонахождение) объекта: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2,4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юго-восток от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5CF" w:rsidRPr="0084420E" w:rsidRDefault="009D05CF" w:rsidP="009D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4420E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9D05CF" w:rsidRPr="0084420E" w:rsidRDefault="009D05CF" w:rsidP="009D05C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541D" w:rsidRPr="0084420E" w:rsidRDefault="009D05CF" w:rsidP="00B45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Включить в реестр муниципального имущества сельского поселения сумон Шамбалыгский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</w:t>
      </w:r>
      <w:r w:rsidR="00B4541D">
        <w:rPr>
          <w:rFonts w:ascii="Times New Roman" w:hAnsi="Times New Roman" w:cs="Times New Roman"/>
          <w:sz w:val="24"/>
          <w:szCs w:val="24"/>
        </w:rPr>
        <w:t>зылский</w:t>
      </w:r>
      <w:proofErr w:type="spellEnd"/>
      <w:r w:rsidR="00B4541D">
        <w:rPr>
          <w:rFonts w:ascii="Times New Roman" w:hAnsi="Times New Roman" w:cs="Times New Roman"/>
          <w:sz w:val="24"/>
          <w:szCs w:val="24"/>
        </w:rPr>
        <w:t xml:space="preserve"> кожууна Республики Тыва под скотомогильник, адрес (местонахождение) объекта: Республика Тыва, </w:t>
      </w:r>
      <w:proofErr w:type="spellStart"/>
      <w:r w:rsidR="00B4541D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="00B4541D">
        <w:rPr>
          <w:rFonts w:ascii="Times New Roman" w:hAnsi="Times New Roman" w:cs="Times New Roman"/>
          <w:sz w:val="24"/>
          <w:szCs w:val="24"/>
        </w:rPr>
        <w:t xml:space="preserve"> район, 2,4 км</w:t>
      </w:r>
      <w:proofErr w:type="gramStart"/>
      <w:r w:rsidR="00B454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5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541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4541D">
        <w:rPr>
          <w:rFonts w:ascii="Times New Roman" w:hAnsi="Times New Roman" w:cs="Times New Roman"/>
          <w:sz w:val="24"/>
          <w:szCs w:val="24"/>
        </w:rPr>
        <w:t xml:space="preserve">а юго-восток от с. </w:t>
      </w:r>
      <w:proofErr w:type="spellStart"/>
      <w:r w:rsidR="00B4541D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="00B4541D">
        <w:rPr>
          <w:rFonts w:ascii="Times New Roman" w:hAnsi="Times New Roman" w:cs="Times New Roman"/>
          <w:sz w:val="24"/>
          <w:szCs w:val="24"/>
        </w:rPr>
        <w:t xml:space="preserve"> с кадастровым (условным) номером 17:05:2153011:11.</w:t>
      </w:r>
    </w:p>
    <w:p w:rsidR="009D05CF" w:rsidRPr="002A3EFE" w:rsidRDefault="009D05CF" w:rsidP="009D05C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541D" w:rsidRDefault="00B4541D" w:rsidP="009D0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5CF" w:rsidRPr="0084420E" w:rsidRDefault="00B4541D" w:rsidP="009D0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D05CF">
        <w:rPr>
          <w:rFonts w:ascii="Times New Roman" w:hAnsi="Times New Roman" w:cs="Times New Roman"/>
          <w:sz w:val="24"/>
          <w:szCs w:val="24"/>
        </w:rPr>
        <w:t xml:space="preserve">2. </w:t>
      </w:r>
      <w:r w:rsidR="009D05CF" w:rsidRPr="0084420E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9D05CF" w:rsidRPr="0084420E" w:rsidRDefault="009D05CF" w:rsidP="009D0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5CF" w:rsidRDefault="009D05CF" w:rsidP="009D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CF" w:rsidRDefault="009D05CF" w:rsidP="009D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CF" w:rsidRPr="0084420E" w:rsidRDefault="009D05CF" w:rsidP="009D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420E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84420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4420E">
        <w:rPr>
          <w:rFonts w:ascii="Times New Roman" w:hAnsi="Times New Roman" w:cs="Times New Roman"/>
          <w:sz w:val="24"/>
          <w:szCs w:val="24"/>
        </w:rPr>
        <w:t>редседателя</w:t>
      </w:r>
      <w:proofErr w:type="spellEnd"/>
      <w:r w:rsidRPr="0084420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D05CF" w:rsidRPr="0084420E" w:rsidRDefault="009D05CF" w:rsidP="009D0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0E">
        <w:rPr>
          <w:rFonts w:ascii="Times New Roman" w:hAnsi="Times New Roman" w:cs="Times New Roman"/>
          <w:sz w:val="24"/>
          <w:szCs w:val="24"/>
        </w:rPr>
        <w:t>сумона Шамбалыгский:</w:t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</w:r>
      <w:r w:rsidRPr="0084420E">
        <w:rPr>
          <w:rFonts w:ascii="Times New Roman" w:hAnsi="Times New Roman" w:cs="Times New Roman"/>
          <w:sz w:val="24"/>
          <w:szCs w:val="24"/>
        </w:rPr>
        <w:tab/>
        <w:t xml:space="preserve">Э.Д. </w:t>
      </w:r>
      <w:proofErr w:type="spellStart"/>
      <w:r w:rsidRPr="0084420E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p w:rsidR="009D05CF" w:rsidRDefault="009D05CF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Default="009D05CF" w:rsidP="009D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D05CF" w:rsidRDefault="009D05CF" w:rsidP="009D05CF">
      <w:pPr>
        <w:tabs>
          <w:tab w:val="left" w:pos="180"/>
          <w:tab w:val="center" w:pos="4677"/>
        </w:tabs>
      </w:pPr>
      <w:r>
        <w:tab/>
      </w:r>
      <w:r>
        <w:tab/>
      </w:r>
      <w:r>
        <w:tab/>
      </w:r>
    </w:p>
    <w:p w:rsidR="009D05CF" w:rsidRDefault="009D05CF" w:rsidP="009D05CF">
      <w:pPr>
        <w:tabs>
          <w:tab w:val="left" w:pos="5850"/>
        </w:tabs>
      </w:pPr>
    </w:p>
    <w:p w:rsidR="00E2278C" w:rsidRDefault="00E2278C" w:rsidP="009D05CF">
      <w:pPr>
        <w:tabs>
          <w:tab w:val="left" w:pos="5850"/>
        </w:tabs>
      </w:pPr>
    </w:p>
    <w:p w:rsidR="00E6069E" w:rsidRDefault="00E6069E" w:rsidP="00323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BE6" w:rsidRDefault="00323BE6" w:rsidP="00323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6E0" w:rsidRDefault="00C726E0" w:rsidP="00323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6E0" w:rsidRDefault="00C726E0" w:rsidP="00323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6E0" w:rsidRDefault="00C726E0" w:rsidP="00323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586" w:rsidRDefault="00F82586" w:rsidP="00323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82586" w:rsidRDefault="00F82586" w:rsidP="00323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726E0" w:rsidRDefault="00C726E0" w:rsidP="00323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23BE6" w:rsidRPr="0084420E" w:rsidRDefault="00374CCD" w:rsidP="00323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75" style="position:absolute;left:0;text-align:left;margin-left:192.15pt;margin-top:-11.2pt;width:63.5pt;height:63.9pt;z-index:251661824">
            <v:imagedata r:id="rId9" o:title=""/>
          </v:shape>
          <o:OLEObject Type="Embed" ProgID="PBrush" ShapeID="_x0000_s1031" DrawAspect="Content" ObjectID="_1555573598" r:id="rId15"/>
        </w:pict>
      </w:r>
      <w:r w:rsidR="00323BE6" w:rsidRPr="0084420E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</w:t>
      </w:r>
      <w:r w:rsidR="00323BE6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="00323BE6" w:rsidRPr="0084420E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323BE6" w:rsidRPr="0084420E" w:rsidRDefault="00323BE6" w:rsidP="00323BE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4420E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323BE6" w:rsidRPr="0084420E" w:rsidRDefault="00323BE6" w:rsidP="00323BE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Администрация сельского  </w:t>
      </w:r>
    </w:p>
    <w:p w:rsidR="00323BE6" w:rsidRPr="0084420E" w:rsidRDefault="00323BE6" w:rsidP="00323BE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84420E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323BE6" w:rsidRPr="00323BE6" w:rsidRDefault="00323BE6" w:rsidP="00323B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сумо</w:t>
      </w:r>
      <w:r>
        <w:rPr>
          <w:rFonts w:ascii="Times New Roman" w:hAnsi="Times New Roman" w:cs="Times New Roman"/>
          <w:noProof/>
          <w:sz w:val="24"/>
          <w:szCs w:val="24"/>
        </w:rPr>
        <w:t>н Шамбалыгский, ул. Кочетова 3 а</w:t>
      </w:r>
      <w:r w:rsidRPr="0084420E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323BE6" w:rsidRPr="00323BE6" w:rsidRDefault="00323BE6" w:rsidP="00323BE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3BE6" w:rsidRPr="00323BE6" w:rsidRDefault="00323BE6" w:rsidP="00323BE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3BE6" w:rsidRPr="00323BE6" w:rsidRDefault="00323BE6" w:rsidP="00323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323BE6" w:rsidRPr="00323BE6" w:rsidRDefault="00323BE6" w:rsidP="00323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23BE6" w:rsidRPr="00323BE6" w:rsidRDefault="00323BE6" w:rsidP="00323BE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26</w:t>
      </w:r>
    </w:p>
    <w:p w:rsidR="00323BE6" w:rsidRPr="00323BE6" w:rsidRDefault="00323BE6" w:rsidP="00323BE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3BE6" w:rsidRPr="00323BE6" w:rsidRDefault="00323BE6" w:rsidP="00323BE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noProof/>
          <w:sz w:val="24"/>
          <w:szCs w:val="24"/>
        </w:rPr>
        <w:t>И.о.председателя администрации сельского поселения</w:t>
      </w:r>
    </w:p>
    <w:p w:rsidR="00323BE6" w:rsidRPr="00323BE6" w:rsidRDefault="00323BE6" w:rsidP="00323BE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323BE6" w:rsidRPr="00323BE6" w:rsidRDefault="00323BE6" w:rsidP="00323BE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3BE6" w:rsidRPr="00323BE6" w:rsidRDefault="00323BE6" w:rsidP="00323BE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От 12 мая 2016</w:t>
      </w:r>
      <w:r w:rsidRPr="00323BE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года.</w:t>
      </w:r>
    </w:p>
    <w:p w:rsidR="00323BE6" w:rsidRPr="00323BE6" w:rsidRDefault="00323BE6" w:rsidP="0032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23BE6" w:rsidRPr="00323BE6" w:rsidRDefault="00323BE6" w:rsidP="00323B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состава временного </w:t>
      </w:r>
      <w:proofErr w:type="spellStart"/>
      <w:r w:rsidRPr="00323BE6">
        <w:rPr>
          <w:rFonts w:ascii="Times New Roman" w:eastAsia="Times New Roman" w:hAnsi="Times New Roman" w:cs="Times New Roman"/>
          <w:sz w:val="24"/>
          <w:szCs w:val="24"/>
        </w:rPr>
        <w:t>сумонного</w:t>
      </w:r>
      <w:proofErr w:type="spellEnd"/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штаба по организации уничтожения  дикорастущей конопли на территории с. Шамбалыгский Муниципальног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2016</w:t>
      </w:r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23BE6" w:rsidRPr="00323BE6" w:rsidRDefault="00323BE6" w:rsidP="00323B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BE6" w:rsidRPr="00323BE6" w:rsidRDefault="00323BE6" w:rsidP="0032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     В целях организации, принятии и координации мер по уничтожению дикорастущей конопли в </w:t>
      </w:r>
      <w:proofErr w:type="spellStart"/>
      <w:r w:rsidRPr="00323BE6">
        <w:rPr>
          <w:rFonts w:ascii="Times New Roman" w:eastAsia="Times New Roman" w:hAnsi="Times New Roman" w:cs="Times New Roman"/>
          <w:sz w:val="24"/>
          <w:szCs w:val="24"/>
        </w:rPr>
        <w:t>сумоне</w:t>
      </w:r>
      <w:proofErr w:type="spellEnd"/>
      <w:r w:rsidRPr="00323BE6">
        <w:rPr>
          <w:rFonts w:ascii="Times New Roman" w:eastAsia="Times New Roman" w:hAnsi="Times New Roman" w:cs="Times New Roman"/>
          <w:sz w:val="24"/>
          <w:szCs w:val="24"/>
        </w:rPr>
        <w:t>, являющейся причиной злоупотребления наркотическими средствами и психотропными и их незаконному обороту в республике, председатель администрации сельского поселения с.Шамбалыгский</w:t>
      </w:r>
    </w:p>
    <w:p w:rsidR="00323BE6" w:rsidRPr="00323BE6" w:rsidRDefault="00323BE6" w:rsidP="00323B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BE6" w:rsidRPr="00323BE6" w:rsidRDefault="00323BE6" w:rsidP="0032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BE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Е Т:</w:t>
      </w:r>
    </w:p>
    <w:p w:rsidR="00323BE6" w:rsidRPr="00323BE6" w:rsidRDefault="00323BE6" w:rsidP="0032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BE6" w:rsidRPr="00323BE6" w:rsidRDefault="00323BE6" w:rsidP="00323BE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Утвердить состав временного </w:t>
      </w:r>
      <w:proofErr w:type="spellStart"/>
      <w:r w:rsidRPr="00323BE6">
        <w:rPr>
          <w:rFonts w:ascii="Times New Roman" w:eastAsia="Times New Roman" w:hAnsi="Times New Roman" w:cs="Times New Roman"/>
          <w:sz w:val="24"/>
          <w:szCs w:val="24"/>
        </w:rPr>
        <w:t>сумонного</w:t>
      </w:r>
      <w:proofErr w:type="spellEnd"/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штаба по организацию уничтожению</w:t>
      </w:r>
    </w:p>
    <w:p w:rsidR="00323BE6" w:rsidRPr="00323BE6" w:rsidRDefault="00323BE6" w:rsidP="00323BE6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очагов произрастания дикорастущей конопли на территории сумона Шамбалыгский на 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год в составе:</w:t>
      </w:r>
    </w:p>
    <w:p w:rsidR="00323BE6" w:rsidRPr="00323BE6" w:rsidRDefault="00323BE6" w:rsidP="0032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323BE6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Э.Д. – руководитель комиссии, председатель администрации с.Шамбалыгский.</w:t>
      </w:r>
    </w:p>
    <w:p w:rsidR="00323BE6" w:rsidRPr="00323BE6" w:rsidRDefault="00323BE6" w:rsidP="0032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Кол М.В.</w:t>
      </w:r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   – заместитель руководителя, участковый уполномоченный полиции. </w:t>
      </w:r>
    </w:p>
    <w:p w:rsidR="00323BE6" w:rsidRPr="00323BE6" w:rsidRDefault="00323BE6" w:rsidP="0032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323BE6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А.Б.       –  член комиссии, заведующая ФАП с. Шамбалыгский и депутат ХП.</w:t>
      </w:r>
    </w:p>
    <w:p w:rsidR="00323BE6" w:rsidRPr="00323BE6" w:rsidRDefault="00323BE6" w:rsidP="0032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323BE6">
        <w:rPr>
          <w:rFonts w:ascii="Times New Roman" w:eastAsia="Times New Roman" w:hAnsi="Times New Roman" w:cs="Times New Roman"/>
          <w:sz w:val="24"/>
          <w:szCs w:val="24"/>
        </w:rPr>
        <w:t>Чульдук</w:t>
      </w:r>
      <w:proofErr w:type="spellEnd"/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С.М.     – член комиссии, директор МБУ СЦК и БО с. Шамбалыгский.</w:t>
      </w:r>
    </w:p>
    <w:p w:rsidR="00323BE6" w:rsidRPr="00323BE6" w:rsidRDefault="00323BE6" w:rsidP="0032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323BE6"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А.О. – секретарь комиссии, заместитель председателя администрации.</w:t>
      </w:r>
    </w:p>
    <w:p w:rsidR="00323BE6" w:rsidRPr="00323BE6" w:rsidRDefault="00323BE6" w:rsidP="0032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BE6" w:rsidRPr="00323BE6" w:rsidRDefault="00323BE6" w:rsidP="00323B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временном </w:t>
      </w:r>
      <w:proofErr w:type="spellStart"/>
      <w:r w:rsidRPr="00323BE6">
        <w:rPr>
          <w:rFonts w:ascii="Times New Roman" w:eastAsia="Times New Roman" w:hAnsi="Times New Roman" w:cs="Times New Roman"/>
          <w:sz w:val="24"/>
          <w:szCs w:val="24"/>
        </w:rPr>
        <w:t>сумонном</w:t>
      </w:r>
      <w:proofErr w:type="spellEnd"/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штабе по организации уничтожения</w:t>
      </w:r>
    </w:p>
    <w:p w:rsidR="00323BE6" w:rsidRPr="00323BE6" w:rsidRDefault="00323BE6" w:rsidP="00323BE6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дикорастущей конопли на территории сумона Шамбалыгский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2016</w:t>
      </w:r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году (прилагается).</w:t>
      </w:r>
    </w:p>
    <w:p w:rsidR="00323BE6" w:rsidRPr="00323BE6" w:rsidRDefault="00323BE6" w:rsidP="0032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BE6" w:rsidRPr="00323BE6" w:rsidRDefault="00323BE6" w:rsidP="00323B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sz w:val="24"/>
          <w:szCs w:val="24"/>
        </w:rPr>
        <w:t>Данное постановление обнародовать на  информационных стендах территории</w:t>
      </w:r>
    </w:p>
    <w:p w:rsidR="00323BE6" w:rsidRPr="00323BE6" w:rsidRDefault="00323BE6" w:rsidP="00323BE6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sz w:val="24"/>
          <w:szCs w:val="24"/>
        </w:rPr>
        <w:t>сумона.</w:t>
      </w:r>
    </w:p>
    <w:p w:rsidR="00323BE6" w:rsidRPr="00323BE6" w:rsidRDefault="00323BE6" w:rsidP="00323BE6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p w:rsidR="00323BE6" w:rsidRPr="00323BE6" w:rsidRDefault="00323BE6" w:rsidP="0032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     4. Контроль за исполнение данного постановления оставляю за собой.</w:t>
      </w:r>
    </w:p>
    <w:p w:rsidR="00323BE6" w:rsidRPr="00323BE6" w:rsidRDefault="00323BE6" w:rsidP="0032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BE6" w:rsidRPr="00323BE6" w:rsidRDefault="00323BE6" w:rsidP="0032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BE6" w:rsidRPr="00323BE6" w:rsidRDefault="00323BE6" w:rsidP="0032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BE6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 w:rsidRPr="00323BE6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23BE6">
        <w:rPr>
          <w:rFonts w:ascii="Times New Roman" w:eastAsia="Times New Roman" w:hAnsi="Times New Roman" w:cs="Times New Roman"/>
          <w:sz w:val="24"/>
          <w:szCs w:val="24"/>
        </w:rPr>
        <w:t>редседателя</w:t>
      </w:r>
      <w:proofErr w:type="spellEnd"/>
      <w:r w:rsidRPr="00323BE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323BE6" w:rsidRPr="00323BE6" w:rsidRDefault="00323BE6" w:rsidP="0032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BE6">
        <w:rPr>
          <w:rFonts w:ascii="Times New Roman" w:eastAsia="Times New Roman" w:hAnsi="Times New Roman" w:cs="Times New Roman"/>
          <w:sz w:val="24"/>
          <w:szCs w:val="24"/>
        </w:rPr>
        <w:t>сумона Шамбалыгский:</w:t>
      </w:r>
      <w:r w:rsidRPr="00323BE6">
        <w:rPr>
          <w:rFonts w:ascii="Times New Roman" w:eastAsia="Times New Roman" w:hAnsi="Times New Roman" w:cs="Times New Roman"/>
          <w:sz w:val="24"/>
          <w:szCs w:val="24"/>
        </w:rPr>
        <w:tab/>
      </w:r>
      <w:r w:rsidRPr="00323BE6">
        <w:rPr>
          <w:rFonts w:ascii="Times New Roman" w:eastAsia="Times New Roman" w:hAnsi="Times New Roman" w:cs="Times New Roman"/>
          <w:sz w:val="24"/>
          <w:szCs w:val="24"/>
        </w:rPr>
        <w:tab/>
      </w:r>
      <w:r w:rsidRPr="00323BE6">
        <w:rPr>
          <w:rFonts w:ascii="Times New Roman" w:eastAsia="Times New Roman" w:hAnsi="Times New Roman" w:cs="Times New Roman"/>
          <w:sz w:val="24"/>
          <w:szCs w:val="24"/>
        </w:rPr>
        <w:tab/>
      </w:r>
      <w:r w:rsidRPr="00323BE6">
        <w:rPr>
          <w:rFonts w:ascii="Times New Roman" w:eastAsia="Times New Roman" w:hAnsi="Times New Roman" w:cs="Times New Roman"/>
          <w:sz w:val="24"/>
          <w:szCs w:val="24"/>
        </w:rPr>
        <w:tab/>
      </w:r>
      <w:r w:rsidRPr="00323BE6">
        <w:rPr>
          <w:rFonts w:ascii="Times New Roman" w:eastAsia="Times New Roman" w:hAnsi="Times New Roman" w:cs="Times New Roman"/>
          <w:sz w:val="24"/>
          <w:szCs w:val="24"/>
        </w:rPr>
        <w:tab/>
      </w:r>
      <w:r w:rsidRPr="00323BE6">
        <w:rPr>
          <w:rFonts w:ascii="Times New Roman" w:eastAsia="Times New Roman" w:hAnsi="Times New Roman" w:cs="Times New Roman"/>
          <w:sz w:val="24"/>
          <w:szCs w:val="24"/>
        </w:rPr>
        <w:tab/>
        <w:t xml:space="preserve">Э.Д. </w:t>
      </w:r>
      <w:proofErr w:type="spellStart"/>
      <w:r w:rsidRPr="00323BE6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</w:p>
    <w:p w:rsidR="00E03504" w:rsidRDefault="00E03504" w:rsidP="00323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504" w:rsidRDefault="00E03504" w:rsidP="00E035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2586" w:rsidRDefault="00F82586" w:rsidP="00E035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586" w:rsidRDefault="00F82586" w:rsidP="00E035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3504" w:rsidRPr="00E03504" w:rsidRDefault="00E03504" w:rsidP="00E0350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b/>
          <w:sz w:val="20"/>
          <w:szCs w:val="20"/>
        </w:rPr>
        <w:t>ПОЛОЖЕНИЕ</w:t>
      </w:r>
    </w:p>
    <w:p w:rsidR="00E03504" w:rsidRP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b/>
          <w:sz w:val="20"/>
          <w:szCs w:val="20"/>
        </w:rPr>
        <w:t xml:space="preserve">О временном </w:t>
      </w:r>
      <w:proofErr w:type="spellStart"/>
      <w:r w:rsidRPr="00E03504">
        <w:rPr>
          <w:rFonts w:ascii="Times New Roman" w:eastAsia="Times New Roman" w:hAnsi="Times New Roman" w:cs="Times New Roman"/>
          <w:b/>
          <w:sz w:val="20"/>
          <w:szCs w:val="20"/>
        </w:rPr>
        <w:t>сумонном</w:t>
      </w:r>
      <w:proofErr w:type="spellEnd"/>
      <w:r w:rsidRPr="00E03504">
        <w:rPr>
          <w:rFonts w:ascii="Times New Roman" w:eastAsia="Times New Roman" w:hAnsi="Times New Roman" w:cs="Times New Roman"/>
          <w:b/>
          <w:sz w:val="20"/>
          <w:szCs w:val="20"/>
        </w:rPr>
        <w:t xml:space="preserve"> штабе по организации уничтожения дикорастущей конопли на территории с. Шамбалыгский Муниципального района </w:t>
      </w:r>
      <w:proofErr w:type="spellStart"/>
      <w:r w:rsidRPr="00E03504">
        <w:rPr>
          <w:rFonts w:ascii="Times New Roman" w:eastAsia="Times New Roman" w:hAnsi="Times New Roman" w:cs="Times New Roman"/>
          <w:b/>
          <w:sz w:val="20"/>
          <w:szCs w:val="20"/>
        </w:rPr>
        <w:t>Кызылский</w:t>
      </w:r>
      <w:proofErr w:type="spellEnd"/>
      <w:r w:rsidRPr="00E0350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03504">
        <w:rPr>
          <w:rFonts w:ascii="Times New Roman" w:eastAsia="Times New Roman" w:hAnsi="Times New Roman" w:cs="Times New Roman"/>
          <w:b/>
          <w:sz w:val="20"/>
          <w:szCs w:val="20"/>
        </w:rPr>
        <w:t>кожуун</w:t>
      </w:r>
      <w:proofErr w:type="spellEnd"/>
      <w:r w:rsidRPr="00E03504">
        <w:rPr>
          <w:rFonts w:ascii="Times New Roman" w:eastAsia="Times New Roman" w:hAnsi="Times New Roman" w:cs="Times New Roman"/>
          <w:b/>
          <w:sz w:val="20"/>
          <w:szCs w:val="20"/>
        </w:rPr>
        <w:t xml:space="preserve"> в 2016 году.</w:t>
      </w:r>
    </w:p>
    <w:p w:rsidR="00E03504" w:rsidRP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03504" w:rsidRP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b/>
          <w:sz w:val="20"/>
          <w:szCs w:val="20"/>
        </w:rPr>
        <w:t>1. ОБЩИЕ  ПОЛОЖЕНИЯ.</w:t>
      </w:r>
    </w:p>
    <w:p w:rsidR="00E03504" w:rsidRP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 xml:space="preserve">1. Временный </w:t>
      </w:r>
      <w:proofErr w:type="spellStart"/>
      <w:r w:rsidRPr="00E03504">
        <w:rPr>
          <w:rFonts w:ascii="Times New Roman" w:eastAsia="Times New Roman" w:hAnsi="Times New Roman" w:cs="Times New Roman"/>
          <w:sz w:val="20"/>
          <w:szCs w:val="20"/>
        </w:rPr>
        <w:t>сумонный</w:t>
      </w:r>
      <w:proofErr w:type="spellEnd"/>
      <w:r w:rsidRPr="00E03504">
        <w:rPr>
          <w:rFonts w:ascii="Times New Roman" w:eastAsia="Times New Roman" w:hAnsi="Times New Roman" w:cs="Times New Roman"/>
          <w:sz w:val="20"/>
          <w:szCs w:val="20"/>
        </w:rPr>
        <w:t xml:space="preserve"> штаб по организации уничтожения дикорастущей конопли (далее – Штаб) создается постановлением Председателя администрации сельского поселения с. Шамбалыгский.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>2. Штаб является оперативным и координирующим органом администрации сельского поселения по организации уничтожения дикорастущей конопли на территории сумона.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>3. Штаб действует в соответствии с законами Российской Федерации, РТ, указами и распоряжениями Председателя Правительства РТ, постановлениями и распоряжениями председателя администрации сельского поселения.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>4. Штаб не является юридическим лицом.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proofErr w:type="gramStart"/>
      <w:r w:rsidRPr="00E03504">
        <w:rPr>
          <w:rFonts w:ascii="Times New Roman" w:eastAsia="Times New Roman" w:hAnsi="Times New Roman" w:cs="Times New Roman"/>
          <w:sz w:val="20"/>
          <w:szCs w:val="20"/>
        </w:rPr>
        <w:t>Место нахождение</w:t>
      </w:r>
      <w:proofErr w:type="gramEnd"/>
      <w:r w:rsidRPr="00E03504">
        <w:rPr>
          <w:rFonts w:ascii="Times New Roman" w:eastAsia="Times New Roman" w:hAnsi="Times New Roman" w:cs="Times New Roman"/>
          <w:sz w:val="20"/>
          <w:szCs w:val="20"/>
        </w:rPr>
        <w:t xml:space="preserve"> Штаба – с. </w:t>
      </w:r>
      <w:proofErr w:type="spellStart"/>
      <w:r w:rsidRPr="00E03504">
        <w:rPr>
          <w:rFonts w:ascii="Times New Roman" w:eastAsia="Times New Roman" w:hAnsi="Times New Roman" w:cs="Times New Roman"/>
          <w:sz w:val="20"/>
          <w:szCs w:val="20"/>
        </w:rPr>
        <w:t>Шамбалыг</w:t>
      </w:r>
      <w:proofErr w:type="spellEnd"/>
      <w:r w:rsidRPr="00E03504">
        <w:rPr>
          <w:rFonts w:ascii="Times New Roman" w:eastAsia="Times New Roman" w:hAnsi="Times New Roman" w:cs="Times New Roman"/>
          <w:sz w:val="20"/>
          <w:szCs w:val="20"/>
        </w:rPr>
        <w:t xml:space="preserve">, ул.: </w:t>
      </w:r>
      <w:proofErr w:type="spellStart"/>
      <w:r w:rsidRPr="00E03504">
        <w:rPr>
          <w:rFonts w:ascii="Times New Roman" w:eastAsia="Times New Roman" w:hAnsi="Times New Roman" w:cs="Times New Roman"/>
          <w:sz w:val="20"/>
          <w:szCs w:val="20"/>
        </w:rPr>
        <w:t>Кочетова</w:t>
      </w:r>
      <w:proofErr w:type="spellEnd"/>
      <w:r w:rsidRPr="00E03504">
        <w:rPr>
          <w:rFonts w:ascii="Times New Roman" w:eastAsia="Times New Roman" w:hAnsi="Times New Roman" w:cs="Times New Roman"/>
          <w:sz w:val="20"/>
          <w:szCs w:val="20"/>
        </w:rPr>
        <w:t xml:space="preserve"> 3а.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>6. Штаб прекращает свои полномочия после выполнения возложенных на него задач 01 ноября 2016 г.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3504" w:rsidRP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b/>
          <w:sz w:val="20"/>
          <w:szCs w:val="20"/>
        </w:rPr>
        <w:t>2. ОСНОВНЫЕ  ЗАДАЧИ</w:t>
      </w:r>
      <w:r w:rsidRPr="00E0350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03504" w:rsidRP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 xml:space="preserve">Организация совместно с органами самоуправления </w:t>
      </w:r>
      <w:proofErr w:type="spellStart"/>
      <w:r w:rsidRPr="00E03504">
        <w:rPr>
          <w:rFonts w:ascii="Times New Roman" w:eastAsia="Times New Roman" w:hAnsi="Times New Roman" w:cs="Times New Roman"/>
          <w:sz w:val="20"/>
          <w:szCs w:val="20"/>
        </w:rPr>
        <w:t>сумонов</w:t>
      </w:r>
      <w:proofErr w:type="spellEnd"/>
      <w:r w:rsidRPr="00E03504">
        <w:rPr>
          <w:rFonts w:ascii="Times New Roman" w:eastAsia="Times New Roman" w:hAnsi="Times New Roman" w:cs="Times New Roman"/>
          <w:sz w:val="20"/>
          <w:szCs w:val="20"/>
        </w:rPr>
        <w:t xml:space="preserve"> и заинтересованными ведомствами и службами уничтожения дикорастущей конопли на территории с. Шамбалыгский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3504" w:rsidRPr="00E03504" w:rsidRDefault="00E03504" w:rsidP="00E03504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b/>
          <w:sz w:val="20"/>
          <w:szCs w:val="20"/>
        </w:rPr>
        <w:t>ПРАВА</w:t>
      </w:r>
      <w:r w:rsidRPr="00E0350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03504" w:rsidRPr="00E03504" w:rsidRDefault="00E03504" w:rsidP="00E03504">
      <w:pPr>
        <w:spacing w:after="0" w:line="240" w:lineRule="auto"/>
        <w:ind w:left="600"/>
        <w:rPr>
          <w:rFonts w:ascii="Times New Roman" w:eastAsia="Times New Roman" w:hAnsi="Times New Roman" w:cs="Times New Roman"/>
          <w:sz w:val="20"/>
          <w:szCs w:val="20"/>
        </w:rPr>
      </w:pP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>1. Штаб в праве: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 xml:space="preserve">- при необходимости приглашать на свои заседания представителей и руководителей организаций и ведомств собственников и пользователей земли, расположенных на территории с. </w:t>
      </w:r>
      <w:proofErr w:type="spellStart"/>
      <w:r w:rsidRPr="00E03504">
        <w:rPr>
          <w:rFonts w:ascii="Times New Roman" w:eastAsia="Times New Roman" w:hAnsi="Times New Roman" w:cs="Times New Roman"/>
          <w:sz w:val="20"/>
          <w:szCs w:val="20"/>
        </w:rPr>
        <w:t>Шамбалыг</w:t>
      </w:r>
      <w:proofErr w:type="spellEnd"/>
      <w:r w:rsidRPr="00E03504">
        <w:rPr>
          <w:rFonts w:ascii="Times New Roman" w:eastAsia="Times New Roman" w:hAnsi="Times New Roman" w:cs="Times New Roman"/>
          <w:sz w:val="20"/>
          <w:szCs w:val="20"/>
        </w:rPr>
        <w:t>, независимо от их подчиненности и формы собственности с целью принятия мер по уничтожению дикорастущей конопли.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>- запрашивать и получать от организаций и ведомств аналитические, информационные, справочные и иные материалы, необходимые для решения вопросов, входящих в его компетенцию;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 xml:space="preserve">- привлекать по согласованию с руководителями органов самоуправления </w:t>
      </w:r>
      <w:proofErr w:type="spellStart"/>
      <w:r w:rsidRPr="00E03504">
        <w:rPr>
          <w:rFonts w:ascii="Times New Roman" w:eastAsia="Times New Roman" w:hAnsi="Times New Roman" w:cs="Times New Roman"/>
          <w:sz w:val="20"/>
          <w:szCs w:val="20"/>
        </w:rPr>
        <w:t>сумонов</w:t>
      </w:r>
      <w:proofErr w:type="spellEnd"/>
      <w:r w:rsidRPr="00E03504">
        <w:rPr>
          <w:rFonts w:ascii="Times New Roman" w:eastAsia="Times New Roman" w:hAnsi="Times New Roman" w:cs="Times New Roman"/>
          <w:sz w:val="20"/>
          <w:szCs w:val="20"/>
        </w:rPr>
        <w:t>, заинтересованных ведомств, организаций и служб их сотрудников для работы в Штабе.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 xml:space="preserve">- проводить координационные совещания с представителями министерств и ведомств, организаций, служб и органов самоуправления </w:t>
      </w:r>
      <w:proofErr w:type="spellStart"/>
      <w:r w:rsidRPr="00E03504">
        <w:rPr>
          <w:rFonts w:ascii="Times New Roman" w:eastAsia="Times New Roman" w:hAnsi="Times New Roman" w:cs="Times New Roman"/>
          <w:sz w:val="20"/>
          <w:szCs w:val="20"/>
        </w:rPr>
        <w:t>сумонов</w:t>
      </w:r>
      <w:proofErr w:type="spellEnd"/>
      <w:r w:rsidRPr="00E03504">
        <w:rPr>
          <w:rFonts w:ascii="Times New Roman" w:eastAsia="Times New Roman" w:hAnsi="Times New Roman" w:cs="Times New Roman"/>
          <w:sz w:val="20"/>
          <w:szCs w:val="20"/>
        </w:rPr>
        <w:t>, заинтересованных в решении поставленных перед Штабом задач по вопросам, входящих в его компетенцию;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>- привлекать для выполнения работ за счет заинтересованных в уничтожении конопли сторон, организации различной ведомственной принадлежности и форм собственности, ученных и специалистов.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 xml:space="preserve">2. Штаб имеет право ходатайствовать перед Администрацией сельского поселения с. </w:t>
      </w:r>
      <w:proofErr w:type="spellStart"/>
      <w:r w:rsidRPr="00E03504">
        <w:rPr>
          <w:rFonts w:ascii="Times New Roman" w:eastAsia="Times New Roman" w:hAnsi="Times New Roman" w:cs="Times New Roman"/>
          <w:sz w:val="20"/>
          <w:szCs w:val="20"/>
        </w:rPr>
        <w:t>Шамбалыг</w:t>
      </w:r>
      <w:proofErr w:type="spellEnd"/>
      <w:r w:rsidRPr="00E03504">
        <w:rPr>
          <w:rFonts w:ascii="Times New Roman" w:eastAsia="Times New Roman" w:hAnsi="Times New Roman" w:cs="Times New Roman"/>
          <w:sz w:val="20"/>
          <w:szCs w:val="20"/>
        </w:rPr>
        <w:t xml:space="preserve"> и Правительством о принятии нормативных актов, регламентирующих порядок уничтожения дикорастущей конопли.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3504" w:rsidRP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b/>
          <w:sz w:val="20"/>
          <w:szCs w:val="20"/>
        </w:rPr>
        <w:t>4. ОРГАНИЗАЦИЯ  И  РЕГЛАМЕНТ  РАБОТЫ</w:t>
      </w:r>
      <w:r w:rsidRPr="00E0350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03504" w:rsidRP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>1. Штаб возглавляет руководитель. Руководитель Штаба имеет заместителей, которые выполняют его функции в его отсутствие.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>2. Рассмотрение вопросов, входящих в его компетенцию, и принятие решений по ним осуществляется на заседаниях Штаба.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 xml:space="preserve">3. Заседания совета Штаба созывается по решению руководителя Штаба или его заместителя не реже одного раза за </w:t>
      </w:r>
      <w:proofErr w:type="spellStart"/>
      <w:r w:rsidRPr="00E03504">
        <w:rPr>
          <w:rFonts w:ascii="Times New Roman" w:eastAsia="Times New Roman" w:hAnsi="Times New Roman" w:cs="Times New Roman"/>
          <w:sz w:val="20"/>
          <w:szCs w:val="20"/>
        </w:rPr>
        <w:t>полмесяц</w:t>
      </w:r>
      <w:proofErr w:type="spellEnd"/>
      <w:r w:rsidRPr="00E0350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>4. Заседание  Штаба считается полномочным, если на нем присутствует не менее половины его членов.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>5. Решение Штаба принимаются большинством голосов присутствующих членов Штаба и оформляются протоколом.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>6. Протокол заседания подписывается председательствующим и ответственным секретарем Штаба.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504">
        <w:rPr>
          <w:rFonts w:ascii="Times New Roman" w:eastAsia="Times New Roman" w:hAnsi="Times New Roman" w:cs="Times New Roman"/>
          <w:sz w:val="20"/>
          <w:szCs w:val="20"/>
        </w:rPr>
        <w:t xml:space="preserve">7. Подготовка заседаний Штаба, ведение и хранение протоколов, оформление решений Штаба, а также </w:t>
      </w:r>
      <w:proofErr w:type="gramStart"/>
      <w:r w:rsidRPr="00E03504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E03504">
        <w:rPr>
          <w:rFonts w:ascii="Times New Roman" w:eastAsia="Times New Roman" w:hAnsi="Times New Roman" w:cs="Times New Roman"/>
          <w:sz w:val="20"/>
          <w:szCs w:val="20"/>
        </w:rPr>
        <w:t xml:space="preserve"> их исполнением возлагается на ответственного секретаря Штаба.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3504" w:rsidRPr="00E03504" w:rsidRDefault="00E03504" w:rsidP="00E035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3504" w:rsidRPr="00E03504" w:rsidRDefault="00E03504" w:rsidP="00E035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03504" w:rsidRPr="0084420E" w:rsidRDefault="00374CCD" w:rsidP="00E035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75" style="position:absolute;left:0;text-align:left;margin-left:192.15pt;margin-top:-11.2pt;width:63.5pt;height:63.9pt;z-index:251663872">
            <v:imagedata r:id="rId9" o:title=""/>
          </v:shape>
          <o:OLEObject Type="Embed" ProgID="PBrush" ShapeID="_x0000_s1034" DrawAspect="Content" ObjectID="_1555573599" r:id="rId16"/>
        </w:pict>
      </w:r>
      <w:r w:rsidR="00E03504" w:rsidRPr="0084420E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</w:t>
      </w:r>
      <w:r w:rsidR="00E03504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="00E03504" w:rsidRPr="0084420E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E03504" w:rsidRPr="0084420E" w:rsidRDefault="00E03504" w:rsidP="00E0350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4420E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E03504" w:rsidRPr="0084420E" w:rsidRDefault="00E03504" w:rsidP="00E0350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Администрация сельского  </w:t>
      </w:r>
    </w:p>
    <w:p w:rsidR="00E03504" w:rsidRPr="0084420E" w:rsidRDefault="00E03504" w:rsidP="00E0350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84420E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E03504" w:rsidRPr="00323BE6" w:rsidRDefault="00E03504" w:rsidP="00E0350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4420E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сумо</w:t>
      </w:r>
      <w:r>
        <w:rPr>
          <w:rFonts w:ascii="Times New Roman" w:hAnsi="Times New Roman" w:cs="Times New Roman"/>
          <w:noProof/>
          <w:sz w:val="24"/>
          <w:szCs w:val="24"/>
        </w:rPr>
        <w:t>н Шамбалыгский, ул. Кочетова 3 а</w:t>
      </w:r>
      <w:r w:rsidRPr="0084420E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03504" w:rsidRDefault="00E03504" w:rsidP="00E0350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03504" w:rsidRP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03504" w:rsidRP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03504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E03504" w:rsidRP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E03504" w:rsidRP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03504"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27</w:t>
      </w:r>
    </w:p>
    <w:p w:rsidR="00E03504" w:rsidRP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03504" w:rsidRP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03504">
        <w:rPr>
          <w:rFonts w:ascii="Times New Roman" w:eastAsia="Times New Roman" w:hAnsi="Times New Roman" w:cs="Times New Roman"/>
          <w:noProof/>
          <w:sz w:val="24"/>
          <w:szCs w:val="24"/>
        </w:rPr>
        <w:t>И.о. председателя администрации сельского поселения</w:t>
      </w:r>
    </w:p>
    <w:p w:rsidR="00E03504" w:rsidRP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0350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E03504" w:rsidRP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03504" w:rsidRPr="00E03504" w:rsidRDefault="006B7760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12 мая </w:t>
      </w:r>
      <w:r w:rsidR="00E03504" w:rsidRPr="00E03504">
        <w:rPr>
          <w:rFonts w:ascii="Times New Roman" w:eastAsia="Times New Roman" w:hAnsi="Times New Roman" w:cs="Times New Roman"/>
          <w:noProof/>
          <w:sz w:val="24"/>
          <w:szCs w:val="24"/>
        </w:rPr>
        <w:t>2016 года.</w:t>
      </w:r>
    </w:p>
    <w:p w:rsidR="00E03504" w:rsidRPr="00E03504" w:rsidRDefault="00E03504" w:rsidP="00E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5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03504" w:rsidRPr="00E03504" w:rsidRDefault="00E03504" w:rsidP="00E035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50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плана мероприятий по уничтожению зарослей дикорастущей конопли на территории с. Шамбалыгский Муниципального района </w:t>
      </w:r>
      <w:proofErr w:type="spellStart"/>
      <w:r w:rsidRPr="00E03504">
        <w:rPr>
          <w:rFonts w:ascii="Times New Roman" w:eastAsia="Times New Roman" w:hAnsi="Times New Roman" w:cs="Times New Roman"/>
          <w:sz w:val="24"/>
          <w:szCs w:val="24"/>
        </w:rPr>
        <w:t>Кызылский</w:t>
      </w:r>
      <w:proofErr w:type="spellEnd"/>
      <w:r w:rsidRPr="00E03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04">
        <w:rPr>
          <w:rFonts w:ascii="Times New Roman" w:eastAsia="Times New Roman" w:hAnsi="Times New Roman" w:cs="Times New Roman"/>
          <w:sz w:val="24"/>
          <w:szCs w:val="24"/>
        </w:rPr>
        <w:t>кожуун</w:t>
      </w:r>
      <w:proofErr w:type="spellEnd"/>
      <w:r w:rsidRPr="00E03504">
        <w:rPr>
          <w:rFonts w:ascii="Times New Roman" w:eastAsia="Times New Roman" w:hAnsi="Times New Roman" w:cs="Times New Roman"/>
          <w:sz w:val="24"/>
          <w:szCs w:val="24"/>
        </w:rPr>
        <w:t xml:space="preserve"> в 2016 г.</w:t>
      </w:r>
    </w:p>
    <w:p w:rsidR="00E03504" w:rsidRPr="00E03504" w:rsidRDefault="00E03504" w:rsidP="00E035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504" w:rsidRPr="00E03504" w:rsidRDefault="00E03504" w:rsidP="00E035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04">
        <w:rPr>
          <w:rFonts w:ascii="Times New Roman" w:eastAsia="Times New Roman" w:hAnsi="Times New Roman" w:cs="Times New Roman"/>
          <w:sz w:val="24"/>
          <w:szCs w:val="24"/>
        </w:rPr>
        <w:t xml:space="preserve">      В целях усиления борьбы  злоупотреблением наркотическими средствами и незаконным оборотом и принятия мер по уничтожению зарослей дикорастущей конопли на территории с. Шамбалыгский, председатель администрации сельского поселения с.Шамбалыгский</w:t>
      </w:r>
    </w:p>
    <w:p w:rsidR="00E03504" w:rsidRPr="00E03504" w:rsidRDefault="00E03504" w:rsidP="00E03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3504" w:rsidRPr="00E03504" w:rsidRDefault="00E03504" w:rsidP="00E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350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03504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Е Т:</w:t>
      </w:r>
    </w:p>
    <w:p w:rsidR="00E03504" w:rsidRPr="00E03504" w:rsidRDefault="00E03504" w:rsidP="00E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04">
        <w:rPr>
          <w:rFonts w:ascii="Times New Roman" w:eastAsia="Times New Roman" w:hAnsi="Times New Roman" w:cs="Times New Roman"/>
          <w:sz w:val="24"/>
          <w:szCs w:val="24"/>
        </w:rPr>
        <w:t>1. Утвердить прилагаемый план мероприятий по уничтожению очагов произрастания дикорастущей конопли на территории сумона Шамбалыгский на  2016 год (прилагается).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04">
        <w:rPr>
          <w:rFonts w:ascii="Times New Roman" w:eastAsia="Times New Roman" w:hAnsi="Times New Roman" w:cs="Times New Roman"/>
          <w:sz w:val="24"/>
          <w:szCs w:val="24"/>
        </w:rPr>
        <w:t>2. Прилагаемый план мероприятий обнародовать на  информационных стендах территории сумона.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04">
        <w:rPr>
          <w:rFonts w:ascii="Times New Roman" w:eastAsia="Times New Roman" w:hAnsi="Times New Roman" w:cs="Times New Roman"/>
          <w:sz w:val="24"/>
          <w:szCs w:val="24"/>
        </w:rPr>
        <w:t>3.  Контроль за исполнение  данного постановления оставляю за собой</w:t>
      </w: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504" w:rsidRPr="00E03504" w:rsidRDefault="00E03504" w:rsidP="00E03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504" w:rsidRPr="00E03504" w:rsidRDefault="00E03504" w:rsidP="00E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504" w:rsidRPr="00E03504" w:rsidRDefault="00E03504" w:rsidP="00E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504" w:rsidRPr="00E03504" w:rsidRDefault="00E03504" w:rsidP="00E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504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 w:rsidRPr="00E0350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E03504">
        <w:rPr>
          <w:rFonts w:ascii="Times New Roman" w:eastAsia="Times New Roman" w:hAnsi="Times New Roman" w:cs="Times New Roman"/>
          <w:sz w:val="24"/>
          <w:szCs w:val="24"/>
        </w:rPr>
        <w:t>редседателя</w:t>
      </w:r>
      <w:proofErr w:type="spellEnd"/>
      <w:r w:rsidRPr="00E0350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E03504" w:rsidRPr="00E03504" w:rsidRDefault="00E03504" w:rsidP="00E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504">
        <w:rPr>
          <w:rFonts w:ascii="Times New Roman" w:eastAsia="Times New Roman" w:hAnsi="Times New Roman" w:cs="Times New Roman"/>
          <w:sz w:val="24"/>
          <w:szCs w:val="24"/>
        </w:rPr>
        <w:t>сумона Шамбалыгский:</w:t>
      </w:r>
      <w:r w:rsidRPr="00E03504">
        <w:rPr>
          <w:rFonts w:ascii="Times New Roman" w:eastAsia="Times New Roman" w:hAnsi="Times New Roman" w:cs="Times New Roman"/>
          <w:sz w:val="24"/>
          <w:szCs w:val="24"/>
        </w:rPr>
        <w:tab/>
      </w:r>
      <w:r w:rsidRPr="00E03504">
        <w:rPr>
          <w:rFonts w:ascii="Times New Roman" w:eastAsia="Times New Roman" w:hAnsi="Times New Roman" w:cs="Times New Roman"/>
          <w:sz w:val="24"/>
          <w:szCs w:val="24"/>
        </w:rPr>
        <w:tab/>
      </w:r>
      <w:r w:rsidRPr="00E03504">
        <w:rPr>
          <w:rFonts w:ascii="Times New Roman" w:eastAsia="Times New Roman" w:hAnsi="Times New Roman" w:cs="Times New Roman"/>
          <w:sz w:val="24"/>
          <w:szCs w:val="24"/>
        </w:rPr>
        <w:tab/>
      </w:r>
      <w:r w:rsidRPr="00E03504">
        <w:rPr>
          <w:rFonts w:ascii="Times New Roman" w:eastAsia="Times New Roman" w:hAnsi="Times New Roman" w:cs="Times New Roman"/>
          <w:sz w:val="24"/>
          <w:szCs w:val="24"/>
        </w:rPr>
        <w:tab/>
      </w:r>
      <w:r w:rsidRPr="00E03504">
        <w:rPr>
          <w:rFonts w:ascii="Times New Roman" w:eastAsia="Times New Roman" w:hAnsi="Times New Roman" w:cs="Times New Roman"/>
          <w:sz w:val="24"/>
          <w:szCs w:val="24"/>
        </w:rPr>
        <w:tab/>
      </w:r>
      <w:r w:rsidRPr="00E03504">
        <w:rPr>
          <w:rFonts w:ascii="Times New Roman" w:eastAsia="Times New Roman" w:hAnsi="Times New Roman" w:cs="Times New Roman"/>
          <w:sz w:val="24"/>
          <w:szCs w:val="24"/>
        </w:rPr>
        <w:tab/>
        <w:t xml:space="preserve">Э.Д. </w:t>
      </w:r>
      <w:proofErr w:type="spellStart"/>
      <w:r w:rsidRPr="00E03504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</w:p>
    <w:p w:rsidR="00E03504" w:rsidRPr="00E03504" w:rsidRDefault="00E03504" w:rsidP="00E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504" w:rsidRPr="00E03504" w:rsidRDefault="00E03504" w:rsidP="00E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5DF" w:rsidRDefault="008435DF" w:rsidP="00E03504">
      <w:pPr>
        <w:tabs>
          <w:tab w:val="left" w:pos="3692"/>
        </w:tabs>
        <w:rPr>
          <w:rFonts w:ascii="Times New Roman" w:hAnsi="Times New Roman" w:cs="Times New Roman"/>
          <w:sz w:val="24"/>
          <w:szCs w:val="24"/>
        </w:rPr>
      </w:pPr>
    </w:p>
    <w:p w:rsidR="008435DF" w:rsidRPr="008435DF" w:rsidRDefault="008435DF" w:rsidP="008435DF">
      <w:pPr>
        <w:rPr>
          <w:rFonts w:ascii="Times New Roman" w:hAnsi="Times New Roman" w:cs="Times New Roman"/>
          <w:sz w:val="24"/>
          <w:szCs w:val="24"/>
        </w:rPr>
      </w:pPr>
    </w:p>
    <w:p w:rsidR="008435DF" w:rsidRDefault="008435DF" w:rsidP="008435DF">
      <w:pPr>
        <w:rPr>
          <w:rFonts w:ascii="Times New Roman" w:hAnsi="Times New Roman" w:cs="Times New Roman"/>
          <w:sz w:val="24"/>
          <w:szCs w:val="24"/>
        </w:rPr>
      </w:pPr>
    </w:p>
    <w:p w:rsidR="006B7760" w:rsidRDefault="008435DF" w:rsidP="008435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7760" w:rsidRDefault="006B7760" w:rsidP="008435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35DF" w:rsidRPr="008435DF" w:rsidRDefault="008435DF" w:rsidP="008435D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35D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8435DF" w:rsidRPr="008435DF" w:rsidRDefault="008435DF" w:rsidP="00843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35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Утвержден постановлением </w:t>
      </w:r>
      <w:proofErr w:type="spellStart"/>
      <w:r w:rsidRPr="008435DF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 w:rsidRPr="008435D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435DF">
        <w:rPr>
          <w:rFonts w:ascii="Times New Roman" w:eastAsia="Times New Roman" w:hAnsi="Times New Roman" w:cs="Times New Roman"/>
          <w:sz w:val="24"/>
          <w:szCs w:val="24"/>
        </w:rPr>
        <w:t>редседателя</w:t>
      </w:r>
      <w:proofErr w:type="spellEnd"/>
      <w:r w:rsidRPr="008435D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8435DF" w:rsidRPr="008435DF" w:rsidRDefault="008435DF" w:rsidP="00843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35DF">
        <w:rPr>
          <w:rFonts w:ascii="Times New Roman" w:eastAsia="Times New Roman" w:hAnsi="Times New Roman" w:cs="Times New Roman"/>
          <w:sz w:val="24"/>
          <w:szCs w:val="24"/>
        </w:rPr>
        <w:t>сельского поселения с. Шамбалыгский</w:t>
      </w:r>
    </w:p>
    <w:p w:rsidR="008435DF" w:rsidRPr="008435DF" w:rsidRDefault="008435DF" w:rsidP="00843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35DF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8435DF" w:rsidRPr="008435DF" w:rsidRDefault="008435DF" w:rsidP="00843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35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8435DF">
        <w:rPr>
          <w:rFonts w:ascii="Times New Roman" w:eastAsia="Times New Roman" w:hAnsi="Times New Roman" w:cs="Times New Roman"/>
          <w:sz w:val="24"/>
          <w:szCs w:val="24"/>
        </w:rPr>
        <w:t>Кызылский</w:t>
      </w:r>
      <w:proofErr w:type="spellEnd"/>
      <w:r w:rsidRPr="00843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5DF">
        <w:rPr>
          <w:rFonts w:ascii="Times New Roman" w:eastAsia="Times New Roman" w:hAnsi="Times New Roman" w:cs="Times New Roman"/>
          <w:sz w:val="24"/>
          <w:szCs w:val="24"/>
        </w:rPr>
        <w:t>кожуун</w:t>
      </w:r>
      <w:proofErr w:type="spellEnd"/>
      <w:r w:rsidRPr="008435DF">
        <w:rPr>
          <w:rFonts w:ascii="Times New Roman" w:eastAsia="Times New Roman" w:hAnsi="Times New Roman" w:cs="Times New Roman"/>
          <w:sz w:val="24"/>
          <w:szCs w:val="24"/>
        </w:rPr>
        <w:t xml:space="preserve"> РТ</w:t>
      </w:r>
    </w:p>
    <w:p w:rsidR="008435DF" w:rsidRPr="008435DF" w:rsidRDefault="008435DF" w:rsidP="00843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35DF">
        <w:rPr>
          <w:rFonts w:ascii="Times New Roman" w:eastAsia="Times New Roman" w:hAnsi="Times New Roman" w:cs="Times New Roman"/>
          <w:sz w:val="24"/>
          <w:szCs w:val="24"/>
        </w:rPr>
        <w:t>от 12.05.2016 г. № 27</w:t>
      </w:r>
    </w:p>
    <w:p w:rsidR="008435DF" w:rsidRPr="008435DF" w:rsidRDefault="008435DF" w:rsidP="00843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35DF" w:rsidRPr="008435DF" w:rsidRDefault="008435DF" w:rsidP="00843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35DF" w:rsidRPr="008435DF" w:rsidRDefault="008435DF" w:rsidP="00843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35DF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8435DF" w:rsidRPr="008435DF" w:rsidRDefault="008435DF" w:rsidP="00843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5DF" w:rsidRPr="008435DF" w:rsidRDefault="008435DF" w:rsidP="00843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35DF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уничтожению очагов произрастания дикорастущей конопли на территории с. Шамбалыгский Муниципального района </w:t>
      </w:r>
      <w:proofErr w:type="spellStart"/>
      <w:r w:rsidRPr="008435DF">
        <w:rPr>
          <w:rFonts w:ascii="Times New Roman" w:eastAsia="Times New Roman" w:hAnsi="Times New Roman" w:cs="Times New Roman"/>
          <w:sz w:val="24"/>
          <w:szCs w:val="24"/>
        </w:rPr>
        <w:t>Кызылский</w:t>
      </w:r>
      <w:proofErr w:type="spellEnd"/>
      <w:r w:rsidRPr="00843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5DF">
        <w:rPr>
          <w:rFonts w:ascii="Times New Roman" w:eastAsia="Times New Roman" w:hAnsi="Times New Roman" w:cs="Times New Roman"/>
          <w:sz w:val="24"/>
          <w:szCs w:val="24"/>
        </w:rPr>
        <w:t>кожуун</w:t>
      </w:r>
      <w:proofErr w:type="spellEnd"/>
      <w:r w:rsidRPr="008435DF">
        <w:rPr>
          <w:rFonts w:ascii="Times New Roman" w:eastAsia="Times New Roman" w:hAnsi="Times New Roman" w:cs="Times New Roman"/>
          <w:sz w:val="24"/>
          <w:szCs w:val="24"/>
        </w:rPr>
        <w:t xml:space="preserve"> в 2016 году.</w:t>
      </w:r>
    </w:p>
    <w:p w:rsidR="008435DF" w:rsidRPr="008435DF" w:rsidRDefault="008435DF" w:rsidP="00843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540"/>
        <w:gridCol w:w="5996"/>
        <w:gridCol w:w="1438"/>
        <w:gridCol w:w="2214"/>
      </w:tblGrid>
      <w:tr w:rsidR="008435DF" w:rsidRPr="008435DF" w:rsidTr="0033358C">
        <w:trPr>
          <w:trHeight w:val="6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№</w:t>
            </w:r>
          </w:p>
          <w:p w:rsidR="008435DF" w:rsidRPr="008435DF" w:rsidRDefault="008435DF" w:rsidP="00843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8435DF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8435DF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сроки</w:t>
            </w:r>
          </w:p>
          <w:p w:rsidR="008435DF" w:rsidRPr="008435DF" w:rsidRDefault="008435DF" w:rsidP="00843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ответственные</w:t>
            </w:r>
          </w:p>
          <w:p w:rsidR="008435DF" w:rsidRPr="008435DF" w:rsidRDefault="008435DF" w:rsidP="00843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исполнители</w:t>
            </w:r>
          </w:p>
        </w:tc>
      </w:tr>
      <w:tr w:rsidR="008435DF" w:rsidRPr="008435DF" w:rsidTr="003335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Создать при администрации сельского поселения с.Шамбалыгский комиссию по борьбе с очагами дикорастущей конопли и сорными растениями на территории сумона.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с. Шамбалыгский</w:t>
            </w:r>
          </w:p>
        </w:tc>
      </w:tr>
      <w:tr w:rsidR="008435DF" w:rsidRPr="008435DF" w:rsidTr="003335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Организовать спец. бригады ручных косарей из числа безработных граждан, студентов обеспечив их соответствующим инвентарем и создать соответствующие условия.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июнь</w:t>
            </w:r>
          </w:p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июль</w:t>
            </w:r>
          </w:p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август.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с. Шамбалыгский</w:t>
            </w:r>
          </w:p>
        </w:tc>
      </w:tr>
      <w:tr w:rsidR="008435DF" w:rsidRPr="008435DF" w:rsidTr="003335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Организовать субботники по уничтожению зарослей дикорастущей конопли на земельных участках организаций и учреждений, а также личных подворий населения и бесхозных участках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июнь</w:t>
            </w:r>
          </w:p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июль</w:t>
            </w:r>
          </w:p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август.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с. Шамбалыгский</w:t>
            </w:r>
          </w:p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 xml:space="preserve">Депутаты ХП. </w:t>
            </w:r>
          </w:p>
        </w:tc>
      </w:tr>
      <w:tr w:rsidR="008435DF" w:rsidRPr="008435DF" w:rsidTr="003335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435DF">
              <w:rPr>
                <w:rFonts w:eastAsia="Times New Roman"/>
                <w:sz w:val="24"/>
                <w:szCs w:val="24"/>
              </w:rPr>
              <w:t>Грейдирование</w:t>
            </w:r>
            <w:proofErr w:type="spellEnd"/>
            <w:r w:rsidRPr="008435DF">
              <w:rPr>
                <w:rFonts w:eastAsia="Times New Roman"/>
                <w:sz w:val="24"/>
                <w:szCs w:val="24"/>
              </w:rPr>
              <w:t xml:space="preserve"> зарослей дикорастущей конопли вдоль автодороги </w:t>
            </w:r>
            <w:smartTag w:uri="urn:schemas-microsoft-com:office:smarttags" w:element="metricconverter">
              <w:smartTagPr>
                <w:attr w:name="ProductID" w:val="11 км"/>
              </w:smartTagPr>
              <w:r w:rsidRPr="008435DF">
                <w:rPr>
                  <w:rFonts w:eastAsia="Times New Roman"/>
                  <w:sz w:val="24"/>
                  <w:szCs w:val="24"/>
                </w:rPr>
                <w:t>11 км</w:t>
              </w:r>
            </w:smartTag>
            <w:r w:rsidRPr="008435DF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июнь</w:t>
            </w:r>
          </w:p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июль</w:t>
            </w:r>
          </w:p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август.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435DF">
              <w:rPr>
                <w:rFonts w:eastAsia="Times New Roman"/>
                <w:sz w:val="24"/>
                <w:szCs w:val="24"/>
              </w:rPr>
              <w:t>Туваавтодор</w:t>
            </w:r>
            <w:proofErr w:type="spellEnd"/>
            <w:r w:rsidRPr="008435DF">
              <w:rPr>
                <w:rFonts w:eastAsia="Times New Roman"/>
                <w:sz w:val="24"/>
                <w:szCs w:val="24"/>
              </w:rPr>
              <w:t xml:space="preserve"> и администрация муниципального района </w:t>
            </w:r>
            <w:proofErr w:type="spellStart"/>
            <w:r w:rsidRPr="008435DF">
              <w:rPr>
                <w:rFonts w:eastAsia="Times New Roman"/>
                <w:sz w:val="24"/>
                <w:szCs w:val="24"/>
              </w:rPr>
              <w:t>Кызылский</w:t>
            </w:r>
            <w:proofErr w:type="spellEnd"/>
            <w:r w:rsidRPr="008435D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5DF">
              <w:rPr>
                <w:rFonts w:eastAsia="Times New Roman"/>
                <w:sz w:val="24"/>
                <w:szCs w:val="24"/>
              </w:rPr>
              <w:t>кожуун</w:t>
            </w:r>
            <w:proofErr w:type="spellEnd"/>
          </w:p>
        </w:tc>
      </w:tr>
      <w:tr w:rsidR="008435DF" w:rsidRPr="008435DF" w:rsidTr="003335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Собрание комиссии, подведение итогов работ.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5DF">
              <w:rPr>
                <w:rFonts w:eastAsia="Times New Roman"/>
                <w:sz w:val="24"/>
                <w:szCs w:val="24"/>
              </w:rPr>
              <w:t>Комиссия</w:t>
            </w:r>
          </w:p>
          <w:p w:rsidR="008435DF" w:rsidRPr="008435DF" w:rsidRDefault="008435DF" w:rsidP="008435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435DF" w:rsidRPr="008435DF" w:rsidRDefault="008435DF" w:rsidP="0084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5DF" w:rsidRPr="008435DF" w:rsidRDefault="008435DF" w:rsidP="0084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5DF" w:rsidRPr="008435DF" w:rsidRDefault="008435DF" w:rsidP="0084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5DF" w:rsidRPr="008435DF" w:rsidRDefault="008435DF" w:rsidP="0084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5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8435DF" w:rsidRPr="008435DF" w:rsidRDefault="008435DF" w:rsidP="0084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BE6" w:rsidRDefault="00323BE6" w:rsidP="008B3F1F">
      <w:pPr>
        <w:tabs>
          <w:tab w:val="left" w:pos="22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3F1F" w:rsidRDefault="008B3F1F" w:rsidP="008B3F1F">
      <w:pPr>
        <w:tabs>
          <w:tab w:val="left" w:pos="22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3F1F" w:rsidRDefault="008B3F1F" w:rsidP="008B3F1F">
      <w:pPr>
        <w:tabs>
          <w:tab w:val="left" w:pos="22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3F1F" w:rsidRDefault="008B3F1F" w:rsidP="008B3F1F">
      <w:pPr>
        <w:tabs>
          <w:tab w:val="left" w:pos="22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3F1F" w:rsidRPr="008B3F1F" w:rsidRDefault="008B3F1F" w:rsidP="008B3F1F">
      <w:pPr>
        <w:rPr>
          <w:rFonts w:ascii="Times New Roman" w:hAnsi="Times New Roman" w:cs="Times New Roman"/>
          <w:sz w:val="24"/>
          <w:szCs w:val="24"/>
        </w:rPr>
      </w:pPr>
    </w:p>
    <w:p w:rsidR="008B3F1F" w:rsidRPr="008B3F1F" w:rsidRDefault="008B3F1F" w:rsidP="008B3F1F">
      <w:pPr>
        <w:rPr>
          <w:rFonts w:ascii="Times New Roman" w:hAnsi="Times New Roman" w:cs="Times New Roman"/>
          <w:sz w:val="24"/>
          <w:szCs w:val="24"/>
        </w:rPr>
      </w:pPr>
    </w:p>
    <w:p w:rsidR="008B3F1F" w:rsidRPr="006B7760" w:rsidRDefault="008B3F1F" w:rsidP="006B7760">
      <w:pPr>
        <w:rPr>
          <w:rFonts w:ascii="Times New Roman" w:hAnsi="Times New Roman" w:cs="Times New Roman"/>
          <w:sz w:val="24"/>
          <w:szCs w:val="24"/>
        </w:rPr>
      </w:pPr>
    </w:p>
    <w:p w:rsidR="006B7760" w:rsidRDefault="008B3F1F" w:rsidP="006B77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760">
        <w:rPr>
          <w:rFonts w:ascii="Times New Roman" w:hAnsi="Times New Roman" w:cs="Times New Roman"/>
          <w:noProof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3F1F" w:rsidRPr="008B3F1F" w:rsidRDefault="008B3F1F" w:rsidP="008B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sectPr w:rsidR="008B3F1F" w:rsidRPr="008B3F1F" w:rsidSect="00E227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CD" w:rsidRDefault="00374CCD" w:rsidP="00E03504">
      <w:pPr>
        <w:spacing w:after="0" w:line="240" w:lineRule="auto"/>
      </w:pPr>
      <w:r>
        <w:separator/>
      </w:r>
    </w:p>
  </w:endnote>
  <w:endnote w:type="continuationSeparator" w:id="0">
    <w:p w:rsidR="00374CCD" w:rsidRDefault="00374CCD" w:rsidP="00E0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CD" w:rsidRDefault="00374CCD" w:rsidP="00E03504">
      <w:pPr>
        <w:spacing w:after="0" w:line="240" w:lineRule="auto"/>
      </w:pPr>
      <w:r>
        <w:separator/>
      </w:r>
    </w:p>
  </w:footnote>
  <w:footnote w:type="continuationSeparator" w:id="0">
    <w:p w:rsidR="00374CCD" w:rsidRDefault="00374CCD" w:rsidP="00E03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F0F79"/>
    <w:multiLevelType w:val="hybridMultilevel"/>
    <w:tmpl w:val="A412F7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3566F2B"/>
    <w:multiLevelType w:val="hybridMultilevel"/>
    <w:tmpl w:val="9F80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A6652"/>
    <w:multiLevelType w:val="hybridMultilevel"/>
    <w:tmpl w:val="4E90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2D1B57"/>
    <w:multiLevelType w:val="hybridMultilevel"/>
    <w:tmpl w:val="F98CF584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E6D99"/>
    <w:multiLevelType w:val="hybridMultilevel"/>
    <w:tmpl w:val="3D2E9128"/>
    <w:lvl w:ilvl="0" w:tplc="646AAC0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D1179"/>
    <w:multiLevelType w:val="hybridMultilevel"/>
    <w:tmpl w:val="FCD656DE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7">
    <w:nsid w:val="5C7667CF"/>
    <w:multiLevelType w:val="hybridMultilevel"/>
    <w:tmpl w:val="86BC4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927E30"/>
    <w:multiLevelType w:val="hybridMultilevel"/>
    <w:tmpl w:val="C2EE9CFA"/>
    <w:lvl w:ilvl="0" w:tplc="EECA815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CE54CD"/>
    <w:multiLevelType w:val="hybridMultilevel"/>
    <w:tmpl w:val="FA16E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25EB1"/>
    <w:multiLevelType w:val="multilevel"/>
    <w:tmpl w:val="6BFC1C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1D"/>
    <w:rsid w:val="0005278E"/>
    <w:rsid w:val="000B3BC5"/>
    <w:rsid w:val="00132A35"/>
    <w:rsid w:val="001505B4"/>
    <w:rsid w:val="001522CF"/>
    <w:rsid w:val="001726BB"/>
    <w:rsid w:val="00323BE6"/>
    <w:rsid w:val="00374CCD"/>
    <w:rsid w:val="005E1203"/>
    <w:rsid w:val="006B7760"/>
    <w:rsid w:val="006E188C"/>
    <w:rsid w:val="00743522"/>
    <w:rsid w:val="008435DF"/>
    <w:rsid w:val="008B3F1F"/>
    <w:rsid w:val="00942556"/>
    <w:rsid w:val="009D05CF"/>
    <w:rsid w:val="00B2646D"/>
    <w:rsid w:val="00B4541D"/>
    <w:rsid w:val="00C07C54"/>
    <w:rsid w:val="00C42A2D"/>
    <w:rsid w:val="00C726E0"/>
    <w:rsid w:val="00DE281D"/>
    <w:rsid w:val="00E03504"/>
    <w:rsid w:val="00E2278C"/>
    <w:rsid w:val="00E6069E"/>
    <w:rsid w:val="00F8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B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5B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5C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50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0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50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B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5B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5C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50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0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5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F712-082D-4E48-A428-034934C3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2016-06-06T09:53:00Z</cp:lastPrinted>
  <dcterms:created xsi:type="dcterms:W3CDTF">2016-05-05T09:41:00Z</dcterms:created>
  <dcterms:modified xsi:type="dcterms:W3CDTF">2017-05-06T04:00:00Z</dcterms:modified>
</cp:coreProperties>
</file>