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C4" w:rsidRPr="005077C4" w:rsidRDefault="003B242E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5pt;margin-top:-.15pt;width:63.5pt;height:63.9pt;z-index:251658240">
            <v:imagedata r:id="rId5" o:title=""/>
          </v:shape>
          <o:OLEObject Type="Embed" ProgID="PBrush" ShapeID="_x0000_s1026" DrawAspect="Content" ObjectID="_1632203627" r:id="rId6"/>
        </w:object>
      </w:r>
    </w:p>
    <w:p w:rsidR="005077C4" w:rsidRPr="005077C4" w:rsidRDefault="005077C4" w:rsidP="00507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5077C4" w:rsidRPr="005077C4" w:rsidRDefault="005077C4" w:rsidP="005077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5077C4" w:rsidRPr="005077C4" w:rsidRDefault="005077C4" w:rsidP="005077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Администрация сельского  </w:t>
      </w:r>
    </w:p>
    <w:p w:rsidR="005077C4" w:rsidRPr="005077C4" w:rsidRDefault="005077C4" w:rsidP="005077C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чагыргазы                                                                                         поселения с. Шамбалыгский</w:t>
      </w: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</w:t>
      </w:r>
      <w:r w:rsidR="00677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мон Шамбалыгский, ул. Кочетова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б/н )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077C4" w:rsidRPr="005077C4" w:rsidRDefault="00677728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26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 администрации сельского поселения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677728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 июля 2019</w:t>
      </w:r>
      <w:r w:rsidR="005077C4"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плана работы на июль месяц 201</w:t>
      </w:r>
      <w:r w:rsidR="006777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</w:t>
      </w: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77728">
        <w:rPr>
          <w:rFonts w:ascii="Times New Roman" w:eastAsia="Times New Roman" w:hAnsi="Times New Roman" w:cs="Times New Roman"/>
          <w:sz w:val="24"/>
          <w:szCs w:val="24"/>
          <w:lang w:eastAsia="ru-RU"/>
        </w:rPr>
        <w:t>.Шамбалыгский</w:t>
      </w:r>
      <w:proofErr w:type="spellEnd"/>
      <w:r w:rsidR="0067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июль месяц 2019</w:t>
      </w: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5077C4" w:rsidRPr="005077C4" w:rsidRDefault="005077C4" w:rsidP="005077C4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О С Т А Н О В Л Я Е Т :</w:t>
      </w: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</w:t>
      </w:r>
      <w:r w:rsidR="00677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ь план работы на июль месяц 2019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5077C4" w:rsidRPr="005077C4" w:rsidRDefault="005077C4" w:rsidP="005077C4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Шамбалыгский.</w:t>
      </w:r>
    </w:p>
    <w:p w:rsidR="005077C4" w:rsidRPr="005077C4" w:rsidRDefault="005077C4" w:rsidP="005077C4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данного постановления оставляю за собой</w:t>
      </w: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администрации</w:t>
      </w:r>
    </w:p>
    <w:p w:rsidR="005077C4" w:rsidRPr="005077C4" w:rsidRDefault="005077C4" w:rsidP="005077C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="00677728">
        <w:rPr>
          <w:rFonts w:ascii="Times New Roman" w:eastAsia="Times New Roman" w:hAnsi="Times New Roman" w:cs="Times New Roman"/>
          <w:sz w:val="24"/>
          <w:szCs w:val="24"/>
          <w:lang w:eastAsia="ru-RU"/>
        </w:rPr>
        <w:t>Х.О.Тюлюш</w:t>
      </w:r>
      <w:proofErr w:type="spellEnd"/>
    </w:p>
    <w:p w:rsidR="005077C4" w:rsidRPr="005077C4" w:rsidRDefault="005077C4" w:rsidP="005077C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5077C4" w:rsidRPr="005077C4" w:rsidRDefault="00677728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01.07.2019 г. № 26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5077C4" w:rsidRPr="005077C4" w:rsidRDefault="00677728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июль месяц 2019</w:t>
      </w:r>
      <w:r w:rsidR="005077C4"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48" w:type="dxa"/>
        <w:jc w:val="center"/>
        <w:tblInd w:w="0" w:type="dxa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5077C4" w:rsidRPr="00677728" w:rsidTr="005077C4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4" w:rsidRPr="00677728" w:rsidRDefault="005077C4" w:rsidP="005077C4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№</w:t>
            </w:r>
          </w:p>
          <w:p w:rsidR="005077C4" w:rsidRPr="00677728" w:rsidRDefault="005077C4" w:rsidP="005077C4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677728" w:rsidRDefault="005077C4" w:rsidP="005077C4">
            <w:pPr>
              <w:jc w:val="center"/>
              <w:rPr>
                <w:sz w:val="24"/>
                <w:szCs w:val="24"/>
              </w:rPr>
            </w:pPr>
          </w:p>
          <w:p w:rsidR="005077C4" w:rsidRPr="00677728" w:rsidRDefault="005077C4" w:rsidP="005077C4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МЕРОПРИЯТИЯ</w:t>
            </w:r>
          </w:p>
          <w:p w:rsidR="005077C4" w:rsidRPr="00677728" w:rsidRDefault="005077C4" w:rsidP="005077C4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677728" w:rsidRDefault="005077C4" w:rsidP="005077C4">
            <w:pPr>
              <w:jc w:val="center"/>
              <w:rPr>
                <w:sz w:val="24"/>
                <w:szCs w:val="24"/>
              </w:rPr>
            </w:pPr>
          </w:p>
          <w:p w:rsidR="005077C4" w:rsidRPr="00677728" w:rsidRDefault="005077C4" w:rsidP="005077C4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677728" w:rsidRDefault="005077C4" w:rsidP="005077C4">
            <w:pPr>
              <w:jc w:val="center"/>
              <w:rPr>
                <w:sz w:val="24"/>
                <w:szCs w:val="24"/>
              </w:rPr>
            </w:pPr>
          </w:p>
          <w:p w:rsidR="005077C4" w:rsidRPr="00677728" w:rsidRDefault="005077C4" w:rsidP="005077C4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ОТВЕТСТВЕННЫЕ</w:t>
            </w:r>
          </w:p>
        </w:tc>
      </w:tr>
      <w:tr w:rsidR="005077C4" w:rsidRPr="00677728" w:rsidTr="005077C4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5077C4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Кол М.В.</w:t>
            </w:r>
          </w:p>
          <w:p w:rsidR="005077C4" w:rsidRPr="00677728" w:rsidRDefault="00677728" w:rsidP="005077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Тюлюш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r w:rsidR="005077C4" w:rsidRPr="006777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О.</w:t>
            </w:r>
          </w:p>
          <w:p w:rsidR="005077C4" w:rsidRPr="00677728" w:rsidRDefault="005077C4" w:rsidP="005077C4">
            <w:pPr>
              <w:rPr>
                <w:sz w:val="24"/>
                <w:szCs w:val="24"/>
              </w:rPr>
            </w:pPr>
            <w:proofErr w:type="spellStart"/>
            <w:r w:rsidRPr="00677728">
              <w:rPr>
                <w:sz w:val="24"/>
                <w:szCs w:val="24"/>
              </w:rPr>
              <w:t>Чульдук</w:t>
            </w:r>
            <w:proofErr w:type="spellEnd"/>
            <w:r w:rsidRPr="00677728">
              <w:rPr>
                <w:sz w:val="24"/>
                <w:szCs w:val="24"/>
              </w:rPr>
              <w:t xml:space="preserve"> С.М.</w:t>
            </w:r>
          </w:p>
        </w:tc>
      </w:tr>
      <w:tr w:rsidR="005077C4" w:rsidRPr="00677728" w:rsidTr="005077C4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5077C4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 xml:space="preserve">Рейдовые мероприятия по семьям </w:t>
            </w:r>
            <w:r w:rsidR="00677728">
              <w:rPr>
                <w:sz w:val="24"/>
                <w:szCs w:val="24"/>
              </w:rPr>
              <w:t xml:space="preserve"> </w:t>
            </w:r>
            <w:r w:rsidRPr="00677728">
              <w:rPr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Комиссия</w:t>
            </w:r>
          </w:p>
        </w:tc>
      </w:tr>
      <w:tr w:rsidR="005077C4" w:rsidRPr="00677728" w:rsidTr="005077C4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5077C4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Уничтожение очагов дикорастущей конопли</w:t>
            </w:r>
          </w:p>
          <w:p w:rsidR="005077C4" w:rsidRPr="00677728" w:rsidRDefault="005077C4" w:rsidP="005077C4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Июль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Комиссия</w:t>
            </w:r>
          </w:p>
        </w:tc>
      </w:tr>
      <w:tr w:rsidR="005077C4" w:rsidRPr="00677728" w:rsidTr="005077C4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5077C4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Проведение мероприятий по ЗОЖ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29 июля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Администрация</w:t>
            </w:r>
          </w:p>
          <w:p w:rsidR="005077C4" w:rsidRPr="00677728" w:rsidRDefault="005077C4" w:rsidP="005077C4">
            <w:pPr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СЦК и БО</w:t>
            </w:r>
          </w:p>
        </w:tc>
      </w:tr>
    </w:tbl>
    <w:p w:rsidR="005077C4" w:rsidRPr="00677728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55" w:rsidRDefault="00636206" w:rsidP="00C36A55">
      <w:r>
        <w:br w:type="page"/>
      </w:r>
    </w:p>
    <w:p w:rsidR="00636206" w:rsidRPr="00C36A55" w:rsidRDefault="003B242E" w:rsidP="00C36A55">
      <w:bookmarkStart w:id="0" w:name="_GoBack"/>
      <w:r>
        <w:rPr>
          <w:rFonts w:ascii="Calibri" w:eastAsia="Times New Roman" w:hAnsi="Calibri" w:cs="Times New Roman"/>
          <w:lang w:eastAsia="ru-RU"/>
        </w:rPr>
        <w:lastRenderedPageBreak/>
        <w:object w:dxaOrig="1440" w:dyaOrig="1440">
          <v:shape id="_x0000_s1027" type="#_x0000_t75" style="position:absolute;margin-left:182.25pt;margin-top:9.8pt;width:63.5pt;height:63.9pt;z-index:251660288">
            <v:imagedata r:id="rId5" o:title=""/>
          </v:shape>
          <o:OLEObject Type="Embed" ProgID="PBrush" ShapeID="_x0000_s1027" DrawAspect="Content" ObjectID="_1632203628" r:id="rId7"/>
        </w:object>
      </w:r>
      <w:bookmarkEnd w:id="0"/>
    </w:p>
    <w:p w:rsidR="00636206" w:rsidRPr="005077C4" w:rsidRDefault="00636206" w:rsidP="00636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636206" w:rsidRPr="005077C4" w:rsidRDefault="00636206" w:rsidP="006362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636206" w:rsidRPr="005077C4" w:rsidRDefault="00636206" w:rsidP="006362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Администрация сельского  </w:t>
      </w:r>
    </w:p>
    <w:p w:rsidR="00636206" w:rsidRPr="005077C4" w:rsidRDefault="00636206" w:rsidP="006362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чагыргазы                                                                                         поселения с. Шамбалыгский</w:t>
      </w:r>
    </w:p>
    <w:p w:rsidR="00636206" w:rsidRPr="005077C4" w:rsidRDefault="00636206" w:rsidP="0063620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мон Шамбалыгский, ул. Кочетова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б/н )</w:t>
      </w: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27</w:t>
      </w: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 администрации сельского поселения</w:t>
      </w: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636206" w:rsidRPr="005077C4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6206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24 июля 2019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636206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6206" w:rsidRPr="00636206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3620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 введении режима функционирования «Чрезвычайная ситуация» для </w:t>
      </w:r>
    </w:p>
    <w:p w:rsidR="00636206" w:rsidRPr="00636206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3620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органов управления и сил Кызылского кожуунного звена ТП РСЧС</w:t>
      </w:r>
    </w:p>
    <w:p w:rsidR="00636206" w:rsidRDefault="00636206" w:rsidP="006362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6206" w:rsidRDefault="00636206" w:rsidP="00636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636206">
        <w:rPr>
          <w:rFonts w:ascii="Times New Roman" w:hAnsi="Times New Roman" w:cs="Times New Roman"/>
          <w:sz w:val="24"/>
          <w:szCs w:val="24"/>
        </w:rPr>
        <w:t xml:space="preserve">В соответствии со статьей 10 Закона Республики от 27 августа 1996 г. № 578 «О защите населения и территорий от чрезвычайных ситуаций природного и техногенного характера», постановлением Правительства Республики Тыва от 16 сентября 2005 г. № 1002 «О территориальной подсистеме предупреждения и ликвидации чрезвычайных ситуаций Республики Тыва», в связи с неблагоприятным гидрометеорологическим явлением (крупный град) и размытием автомобильных дорог, в целях предотвращения и предупреждения несчастных случаев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</w:t>
      </w:r>
      <w:r w:rsidR="00C36A55">
        <w:rPr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C36A5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C36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55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="00C36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55">
        <w:rPr>
          <w:rFonts w:ascii="Times New Roman" w:hAnsi="Times New Roman" w:cs="Times New Roman"/>
          <w:sz w:val="24"/>
          <w:szCs w:val="24"/>
        </w:rPr>
        <w:t>Кыз</w:t>
      </w:r>
      <w:r>
        <w:rPr>
          <w:rFonts w:ascii="Times New Roman" w:hAnsi="Times New Roman" w:cs="Times New Roman"/>
          <w:sz w:val="24"/>
          <w:szCs w:val="24"/>
        </w:rPr>
        <w:t>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636206" w:rsidRDefault="00636206" w:rsidP="00636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06" w:rsidRPr="00636206" w:rsidRDefault="00636206" w:rsidP="006362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3620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45E6B" w:rsidRDefault="00345E6B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6206" w:rsidRPr="00C36A55" w:rsidRDefault="00636206" w:rsidP="00C36A5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t>Ввести с 24 июля 2019 года режим функционирования «Чрезвычайная ситуация» д</w:t>
      </w:r>
      <w:r w:rsidR="00C36A55" w:rsidRPr="00C36A55">
        <w:rPr>
          <w:rFonts w:ascii="Times New Roman" w:hAnsi="Times New Roman" w:cs="Times New Roman"/>
          <w:sz w:val="24"/>
          <w:szCs w:val="24"/>
        </w:rPr>
        <w:t xml:space="preserve">ля органов управления и сил </w:t>
      </w:r>
      <w:proofErr w:type="spellStart"/>
      <w:r w:rsidR="00C36A55" w:rsidRPr="00C36A55">
        <w:rPr>
          <w:rFonts w:ascii="Times New Roman" w:hAnsi="Times New Roman" w:cs="Times New Roman"/>
          <w:sz w:val="24"/>
          <w:szCs w:val="24"/>
        </w:rPr>
        <w:t>Кызы</w:t>
      </w:r>
      <w:r w:rsidRPr="00C36A55">
        <w:rPr>
          <w:rFonts w:ascii="Times New Roman" w:hAnsi="Times New Roman" w:cs="Times New Roman"/>
          <w:sz w:val="24"/>
          <w:szCs w:val="24"/>
        </w:rPr>
        <w:t>лского</w:t>
      </w:r>
      <w:proofErr w:type="spellEnd"/>
      <w:r w:rsidRPr="00C36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A55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C36A55">
        <w:rPr>
          <w:rFonts w:ascii="Times New Roman" w:hAnsi="Times New Roman" w:cs="Times New Roman"/>
          <w:sz w:val="24"/>
          <w:szCs w:val="24"/>
        </w:rPr>
        <w:t xml:space="preserve"> звена ТП РСЧС.</w:t>
      </w:r>
    </w:p>
    <w:p w:rsidR="00636206" w:rsidRPr="00C36A55" w:rsidRDefault="00636206" w:rsidP="00C36A5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t xml:space="preserve">Сложившуюся обстановку признать чрезвычайной ситуацией муниципального характера и установить муниципальный уровень ликвидации чрезвычайной ситуации. </w:t>
      </w:r>
    </w:p>
    <w:p w:rsidR="00C36A55" w:rsidRPr="00C36A55" w:rsidRDefault="00C36A55" w:rsidP="00C36A5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t xml:space="preserve">Рекомендовать </w:t>
      </w:r>
    </w:p>
    <w:p w:rsidR="00C36A55" w:rsidRPr="00C36A55" w:rsidRDefault="00C36A55" w:rsidP="00C36A55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t xml:space="preserve"> -ввести планы действий по предупреждению и ликвидации чрезвычайных ситуаций;</w:t>
      </w:r>
    </w:p>
    <w:p w:rsidR="00C36A55" w:rsidRPr="00C36A55" w:rsidRDefault="00C36A55" w:rsidP="00C36A55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t xml:space="preserve"> -привести в готовность резерв материальных ресурсов, созданных для ликвидации чрезвычайных ситуаций; </w:t>
      </w:r>
    </w:p>
    <w:p w:rsidR="00C36A55" w:rsidRPr="00C36A55" w:rsidRDefault="00C36A55" w:rsidP="00C36A55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t xml:space="preserve">-организовать непрерывный сбор, обработку и передачу информации территориальной подсистемы по предупреждению и ликвидации чрезвычайных ситуаций </w:t>
      </w:r>
      <w:proofErr w:type="spellStart"/>
      <w:r w:rsidRPr="00C36A55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C36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A5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36A55">
        <w:rPr>
          <w:rFonts w:ascii="Times New Roman" w:hAnsi="Times New Roman" w:cs="Times New Roman"/>
          <w:sz w:val="24"/>
          <w:szCs w:val="24"/>
        </w:rPr>
        <w:t xml:space="preserve"> о ликвидации чрезвычайных ситуаций; </w:t>
      </w:r>
    </w:p>
    <w:p w:rsidR="00C36A55" w:rsidRPr="00C36A55" w:rsidRDefault="00C36A55" w:rsidP="00C36A55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t xml:space="preserve">-организовать круглосуточные дежурства по оповещению населения о сложившегося обстановке с закреплением ответственных лиц; </w:t>
      </w:r>
    </w:p>
    <w:p w:rsidR="00C36A55" w:rsidRPr="00C36A55" w:rsidRDefault="00C36A55" w:rsidP="00C36A55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lastRenderedPageBreak/>
        <w:t>- организовать подвоз питьевой воды;</w:t>
      </w:r>
    </w:p>
    <w:p w:rsidR="00C36A55" w:rsidRPr="00C36A55" w:rsidRDefault="00C36A55" w:rsidP="00C36A55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55">
        <w:rPr>
          <w:rFonts w:ascii="Times New Roman" w:hAnsi="Times New Roman" w:cs="Times New Roman"/>
          <w:sz w:val="24"/>
          <w:szCs w:val="24"/>
        </w:rPr>
        <w:t xml:space="preserve">-организовать технику тяжелой (инженерной) техники для ремонта автомобильных дорог и улиц. </w:t>
      </w:r>
    </w:p>
    <w:p w:rsidR="00C36A55" w:rsidRDefault="00C36A55" w:rsidP="00C36A55">
      <w:pPr>
        <w:pStyle w:val="a6"/>
        <w:numPr>
          <w:ilvl w:val="0"/>
          <w:numId w:val="3"/>
        </w:numPr>
        <w:spacing w:after="0" w:line="276" w:lineRule="auto"/>
        <w:jc w:val="both"/>
      </w:pPr>
      <w:r w:rsidRPr="00C36A55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</w:t>
      </w:r>
      <w:r>
        <w:t>.</w:t>
      </w:r>
    </w:p>
    <w:p w:rsidR="00C36A55" w:rsidRDefault="00C36A55" w:rsidP="00C36A55">
      <w:pPr>
        <w:spacing w:after="0" w:line="276" w:lineRule="auto"/>
        <w:jc w:val="both"/>
      </w:pPr>
    </w:p>
    <w:p w:rsidR="00C36A55" w:rsidRDefault="00C36A55" w:rsidP="00C36A55">
      <w:pPr>
        <w:spacing w:after="0" w:line="276" w:lineRule="auto"/>
        <w:jc w:val="both"/>
      </w:pPr>
    </w:p>
    <w:p w:rsidR="00C36A55" w:rsidRDefault="00C36A55" w:rsidP="00C36A55">
      <w:pPr>
        <w:spacing w:after="0" w:line="276" w:lineRule="auto"/>
        <w:jc w:val="both"/>
      </w:pPr>
    </w:p>
    <w:p w:rsidR="00C36A55" w:rsidRPr="00C36A55" w:rsidRDefault="00C36A55" w:rsidP="00C36A5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6A55">
        <w:rPr>
          <w:rFonts w:ascii="Times New Roman" w:hAnsi="Times New Roman" w:cs="Times New Roman"/>
        </w:rPr>
        <w:t>Председатель администрации сельского</w:t>
      </w:r>
    </w:p>
    <w:p w:rsidR="00C36A55" w:rsidRPr="00C36A55" w:rsidRDefault="00C36A55" w:rsidP="00C36A5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6A55">
        <w:rPr>
          <w:rFonts w:ascii="Times New Roman" w:hAnsi="Times New Roman" w:cs="Times New Roman"/>
        </w:rPr>
        <w:t xml:space="preserve">поселения </w:t>
      </w:r>
      <w:proofErr w:type="spellStart"/>
      <w:r w:rsidRPr="00C36A55">
        <w:rPr>
          <w:rFonts w:ascii="Times New Roman" w:hAnsi="Times New Roman" w:cs="Times New Roman"/>
        </w:rPr>
        <w:t>сумона</w:t>
      </w:r>
      <w:proofErr w:type="spellEnd"/>
      <w:r w:rsidRPr="00C36A55">
        <w:rPr>
          <w:rFonts w:ascii="Times New Roman" w:hAnsi="Times New Roman" w:cs="Times New Roman"/>
        </w:rPr>
        <w:t xml:space="preserve"> </w:t>
      </w:r>
      <w:proofErr w:type="spellStart"/>
      <w:r w:rsidRPr="00C36A55">
        <w:rPr>
          <w:rFonts w:ascii="Times New Roman" w:hAnsi="Times New Roman" w:cs="Times New Roman"/>
        </w:rPr>
        <w:t>Шамбалыгский</w:t>
      </w:r>
      <w:proofErr w:type="spellEnd"/>
      <w:r w:rsidRPr="00C36A55">
        <w:rPr>
          <w:rFonts w:ascii="Times New Roman" w:hAnsi="Times New Roman" w:cs="Times New Roman"/>
        </w:rPr>
        <w:t>:</w:t>
      </w:r>
      <w:r w:rsidRPr="00C36A55">
        <w:rPr>
          <w:rFonts w:ascii="Times New Roman" w:hAnsi="Times New Roman" w:cs="Times New Roman"/>
        </w:rPr>
        <w:tab/>
      </w:r>
      <w:r w:rsidRPr="00C36A55">
        <w:rPr>
          <w:rFonts w:ascii="Times New Roman" w:hAnsi="Times New Roman" w:cs="Times New Roman"/>
        </w:rPr>
        <w:tab/>
      </w:r>
      <w:r w:rsidRPr="00C36A55">
        <w:rPr>
          <w:rFonts w:ascii="Times New Roman" w:hAnsi="Times New Roman" w:cs="Times New Roman"/>
        </w:rPr>
        <w:tab/>
      </w:r>
      <w:r w:rsidRPr="00C36A55">
        <w:rPr>
          <w:rFonts w:ascii="Times New Roman" w:hAnsi="Times New Roman" w:cs="Times New Roman"/>
        </w:rPr>
        <w:tab/>
      </w:r>
      <w:r w:rsidRPr="00C36A55">
        <w:rPr>
          <w:rFonts w:ascii="Times New Roman" w:hAnsi="Times New Roman" w:cs="Times New Roman"/>
        </w:rPr>
        <w:tab/>
      </w:r>
      <w:r w:rsidRPr="00C36A55">
        <w:rPr>
          <w:rFonts w:ascii="Times New Roman" w:hAnsi="Times New Roman" w:cs="Times New Roman"/>
        </w:rPr>
        <w:tab/>
        <w:t xml:space="preserve">      </w:t>
      </w:r>
      <w:proofErr w:type="spellStart"/>
      <w:r w:rsidRPr="00C36A55">
        <w:rPr>
          <w:rFonts w:ascii="Times New Roman" w:hAnsi="Times New Roman" w:cs="Times New Roman"/>
        </w:rPr>
        <w:t>Х.О.Тюлюш</w:t>
      </w:r>
      <w:proofErr w:type="spellEnd"/>
    </w:p>
    <w:sectPr w:rsidR="00C36A55" w:rsidRPr="00C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A7C7E"/>
    <w:multiLevelType w:val="hybridMultilevel"/>
    <w:tmpl w:val="49EA2D00"/>
    <w:lvl w:ilvl="0" w:tplc="E49E0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7A"/>
    <w:rsid w:val="00345E6B"/>
    <w:rsid w:val="003B242E"/>
    <w:rsid w:val="005077C4"/>
    <w:rsid w:val="00636206"/>
    <w:rsid w:val="00677728"/>
    <w:rsid w:val="00773F7A"/>
    <w:rsid w:val="008640AD"/>
    <w:rsid w:val="00C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5A53337-EDE4-4979-BE97-6DC93F85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2019-07-29T03:30:00Z</cp:lastPrinted>
  <dcterms:created xsi:type="dcterms:W3CDTF">2019-07-02T10:21:00Z</dcterms:created>
  <dcterms:modified xsi:type="dcterms:W3CDTF">2019-10-10T02:07:00Z</dcterms:modified>
</cp:coreProperties>
</file>