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9" w:rsidRPr="0092308D" w:rsidRDefault="001D22B9" w:rsidP="009A21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-11.25pt;width:63.5pt;height:63.9pt;z-index:251659264">
            <v:imagedata r:id="rId5" o:title=""/>
          </v:shape>
          <o:OLEObject Type="Embed" ProgID="PBrush" ShapeID="_x0000_s1026" DrawAspect="Content" ObjectID="_1585575054" r:id="rId6"/>
        </w:pict>
      </w:r>
      <w:r w:rsidR="009A2149"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</w:t>
      </w:r>
      <w:r w:rsidR="009A2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9A2149"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9A2149" w:rsidRPr="0092308D" w:rsidRDefault="009A2149" w:rsidP="009A21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 кожуун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9A2149" w:rsidRPr="0092308D" w:rsidRDefault="009A2149" w:rsidP="009A214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Шамбалыг суму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</w:t>
      </w:r>
    </w:p>
    <w:p w:rsidR="009A2149" w:rsidRPr="0092308D" w:rsidRDefault="009A2149" w:rsidP="009A214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Шамбалыг.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Шамбалыг, ул. Кочетова б/н)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2149" w:rsidRPr="0092308D" w:rsidRDefault="009A2149" w:rsidP="009A214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___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2149" w:rsidRPr="009A2149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2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Председателя администрации сельского  поселения</w:t>
      </w:r>
    </w:p>
    <w:p w:rsidR="009A2149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A21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«___»_______________2018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года.</w:t>
      </w:r>
    </w:p>
    <w:p w:rsidR="009A2149" w:rsidRPr="0092308D" w:rsidRDefault="009A2149" w:rsidP="009A21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A2149" w:rsidRPr="009A2149" w:rsidRDefault="009A2149" w:rsidP="009A2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2149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об организации и осуществлении</w:t>
      </w:r>
    </w:p>
    <w:p w:rsidR="009A2149" w:rsidRPr="009A2149" w:rsidRDefault="009A2149" w:rsidP="009A2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2149">
        <w:rPr>
          <w:rFonts w:ascii="Times New Roman" w:hAnsi="Times New Roman" w:cs="Times New Roman"/>
          <w:b/>
          <w:bCs/>
          <w:sz w:val="26"/>
          <w:szCs w:val="26"/>
        </w:rPr>
        <w:t>первичного воинско</w:t>
      </w:r>
      <w:r>
        <w:rPr>
          <w:rFonts w:ascii="Times New Roman" w:hAnsi="Times New Roman" w:cs="Times New Roman"/>
          <w:b/>
          <w:bCs/>
          <w:sz w:val="26"/>
          <w:szCs w:val="26"/>
        </w:rPr>
        <w:t>го учета на территории сумона Шамбалыгский Кызылского кожууна Республики Тыва</w:t>
      </w:r>
    </w:p>
    <w:p w:rsidR="009A2149" w:rsidRDefault="009A2149" w:rsidP="009A2149">
      <w:pPr>
        <w:tabs>
          <w:tab w:val="left" w:pos="38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2149" w:rsidRDefault="001E7339" w:rsidP="009A21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9A2149" w:rsidRPr="009A2149">
        <w:rPr>
          <w:rFonts w:ascii="Times New Roman" w:hAnsi="Times New Roman" w:cs="Times New Roman"/>
          <w:sz w:val="26"/>
          <w:szCs w:val="26"/>
        </w:rPr>
        <w:t>В соответствии с Конституцией Российской Федерации, федеральными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законами от 31 мая 1996 г. № 61-ФЗ «Об обороне», от 26 февраля 1997 г. № 31-ФЗ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«О мобилизационной подготовке и мобилизации в Российской Федерации»,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от 28 марта 1998 г. № 53-ФЗ «О воинской обязанности и военной службе»,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от 6 октября 2003 г. № 131-ФЗ «Об общих принципах организации местного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самоуправления в Российской Федерации», постановлением Правительства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="009A2149" w:rsidRPr="009A2149">
        <w:rPr>
          <w:rFonts w:ascii="Times New Roman" w:hAnsi="Times New Roman" w:cs="Times New Roman"/>
          <w:sz w:val="26"/>
          <w:szCs w:val="26"/>
        </w:rPr>
        <w:t xml:space="preserve"> Федерации от 27 ноября 2006 г. № 719 «Об утверждении Положения</w:t>
      </w:r>
      <w:r w:rsidR="009A2149">
        <w:rPr>
          <w:rFonts w:ascii="Times New Roman" w:hAnsi="Times New Roman" w:cs="Times New Roman"/>
          <w:sz w:val="26"/>
          <w:szCs w:val="26"/>
        </w:rPr>
        <w:t xml:space="preserve"> </w:t>
      </w:r>
      <w:r w:rsidR="009A2149" w:rsidRPr="009A2149">
        <w:rPr>
          <w:rFonts w:ascii="Times New Roman" w:hAnsi="Times New Roman" w:cs="Times New Roman"/>
          <w:sz w:val="26"/>
          <w:szCs w:val="26"/>
        </w:rPr>
        <w:t xml:space="preserve">о воинском учете», Уставом </w:t>
      </w:r>
      <w:r w:rsidR="009A2149">
        <w:rPr>
          <w:rFonts w:ascii="Times New Roman" w:hAnsi="Times New Roman" w:cs="Times New Roman"/>
          <w:sz w:val="26"/>
          <w:szCs w:val="26"/>
        </w:rPr>
        <w:t>сельского поселения, председатель администрации сельского поселения с.Шамбалыгский:</w:t>
      </w:r>
    </w:p>
    <w:p w:rsidR="009A2149" w:rsidRPr="001E7339" w:rsidRDefault="009A2149" w:rsidP="009A21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9A2149" w:rsidRPr="009A2149" w:rsidRDefault="009A2149" w:rsidP="009A214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A2149">
        <w:rPr>
          <w:rFonts w:ascii="Times New Roman" w:hAnsi="Times New Roman" w:cs="Times New Roman"/>
          <w:sz w:val="26"/>
          <w:szCs w:val="26"/>
        </w:rPr>
        <w:t>1. Утвердить Положение об организации и осуществлении первичного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49">
        <w:rPr>
          <w:rFonts w:ascii="Times New Roman" w:hAnsi="Times New Roman" w:cs="Times New Roman"/>
          <w:sz w:val="26"/>
          <w:szCs w:val="26"/>
        </w:rPr>
        <w:t xml:space="preserve">воинского учета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A2149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сумона Шамбалыгский </w:t>
      </w:r>
      <w:r w:rsidRPr="009A214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9A2149" w:rsidRPr="009A2149" w:rsidRDefault="009A2149" w:rsidP="009A214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A2149">
        <w:rPr>
          <w:rFonts w:ascii="Times New Roman" w:hAnsi="Times New Roman" w:cs="Times New Roman"/>
          <w:sz w:val="26"/>
          <w:szCs w:val="26"/>
        </w:rPr>
        <w:t xml:space="preserve">2. Утвердить должностную инструкцию специалиста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149">
        <w:rPr>
          <w:rFonts w:ascii="Times New Roman" w:hAnsi="Times New Roman" w:cs="Times New Roman"/>
          <w:sz w:val="26"/>
          <w:szCs w:val="26"/>
        </w:rPr>
        <w:t>по военно-учетной работе администрации поселения</w:t>
      </w:r>
      <w:r>
        <w:rPr>
          <w:rFonts w:ascii="Times New Roman" w:hAnsi="Times New Roman" w:cs="Times New Roman"/>
          <w:sz w:val="26"/>
          <w:szCs w:val="26"/>
        </w:rPr>
        <w:t xml:space="preserve"> с.Шамбалыгский </w:t>
      </w:r>
      <w:r w:rsidRPr="009A214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9A2149" w:rsidRPr="009A2149" w:rsidRDefault="009A2149" w:rsidP="009A214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A2149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9A214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9A214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олитике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А.О.</w:t>
      </w:r>
    </w:p>
    <w:p w:rsidR="009A2149" w:rsidRDefault="009A2149" w:rsidP="009A2149">
      <w:pPr>
        <w:tabs>
          <w:tab w:val="left" w:pos="38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2149" w:rsidRDefault="009A2149" w:rsidP="009A2149">
      <w:pPr>
        <w:tabs>
          <w:tab w:val="left" w:pos="386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2149" w:rsidRPr="009A2149" w:rsidRDefault="009A2149" w:rsidP="001E7339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1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администрации</w:t>
      </w:r>
    </w:p>
    <w:p w:rsidR="009A2149" w:rsidRPr="009A2149" w:rsidRDefault="009A2149" w:rsidP="001E7339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сумона Шамбалыгский:                                                                          </w:t>
      </w:r>
      <w:proofErr w:type="spellStart"/>
      <w:r w:rsidRPr="009A2149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А.А.Монгуш</w:t>
      </w:r>
      <w:proofErr w:type="spellEnd"/>
    </w:p>
    <w:p w:rsidR="009A2149" w:rsidRDefault="009A2149" w:rsidP="001E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49" w:rsidRPr="0092308D" w:rsidRDefault="009A2149" w:rsidP="009A21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2B9" w:rsidRDefault="001D22B9">
      <w:r>
        <w:br w:type="page"/>
      </w:r>
    </w:p>
    <w:p w:rsidR="001D22B9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7" type="#_x0000_t75" style="position:absolute;left:0;text-align:left;margin-left:192.6pt;margin-top:4.8pt;width:63.5pt;height:63.9pt;z-index:251660288">
            <v:imagedata r:id="rId5" o:title=""/>
          </v:shape>
          <o:OLEObject Type="Embed" ProgID="PBrush" ShapeID="_x0000_s1027" DrawAspect="Content" ObjectID="_1585575055" r:id="rId7"/>
        </w:pict>
      </w:r>
    </w:p>
    <w:bookmarkEnd w:id="0"/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Республика Тыва</w:t>
      </w: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Кызыл кожуун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Кызылский кожуун</w:t>
      </w: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Шамбалыг суму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</w:t>
      </w:r>
    </w:p>
    <w:p w:rsidR="001D22B9" w:rsidRPr="002C3B35" w:rsidRDefault="001D22B9" w:rsidP="001D22B9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чагыргазы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поселения с. Шамбалыгский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н Шамбалыгский, ул. Кочетова б/н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10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И.о.п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редседателя адмнистрации сельского поселения 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сумон Шамбалыгский Кызылского кожууна Республики Тыва.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06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апреля 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года</w:t>
      </w:r>
    </w:p>
    <w:p w:rsidR="001D22B9" w:rsidRPr="002C3B35" w:rsidRDefault="001D22B9" w:rsidP="001D22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графика дежурства организаций, учреждений и группы по пожарной безопасности на территории  сельского поселении с. Ша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мбалыгский на сезон пожаров 2018</w:t>
      </w:r>
      <w:r w:rsidRPr="002C3B3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1D22B9" w:rsidRPr="002C3B35" w:rsidRDefault="001D22B9" w:rsidP="001D22B9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также бытовых пожаров в границах населенного пункта с. Шамбалыгский,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председателя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сельского поселения с. Шамбалыгский</w:t>
      </w:r>
    </w:p>
    <w:p w:rsidR="001D22B9" w:rsidRPr="002C3B35" w:rsidRDefault="001D22B9" w:rsidP="001D22B9">
      <w:pPr>
        <w:tabs>
          <w:tab w:val="left" w:pos="2680"/>
          <w:tab w:val="center" w:pos="4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2B9" w:rsidRPr="002C3B35" w:rsidRDefault="001D22B9" w:rsidP="001D22B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ПОСТАНОВЛЯЕТ:</w:t>
      </w:r>
    </w:p>
    <w:p w:rsidR="001D22B9" w:rsidRPr="002C3B35" w:rsidRDefault="001D22B9" w:rsidP="001D22B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2680"/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1. Утвердить график дежурства организаций, учреждений и группы по пожарной безопасности на территории сельского поселения с. Шамбалыгский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сезон пожаров 2018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года (График прилагается).</w:t>
      </w:r>
    </w:p>
    <w:p w:rsidR="001D22B9" w:rsidRPr="002C3B35" w:rsidRDefault="001D22B9" w:rsidP="001D2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2. Данное постановление обнародовать на информационных 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>стендах администрации.</w:t>
      </w:r>
    </w:p>
    <w:p w:rsidR="001D22B9" w:rsidRPr="002C3B35" w:rsidRDefault="001D22B9" w:rsidP="001D22B9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noProof/>
          <w:sz w:val="24"/>
          <w:szCs w:val="24"/>
        </w:rPr>
        <w:t>3. Контроль за исполнение данного постановления оставляю за собой.</w:t>
      </w:r>
    </w:p>
    <w:p w:rsidR="001D22B9" w:rsidRPr="002C3B35" w:rsidRDefault="001D22B9" w:rsidP="001D22B9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22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proofErr w:type="spellEnd"/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D22B9" w:rsidRPr="002C3B35" w:rsidRDefault="001D22B9" w:rsidP="001D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35">
        <w:rPr>
          <w:rFonts w:ascii="Times New Roman" w:eastAsia="Times New Roman" w:hAnsi="Times New Roman" w:cs="Times New Roman"/>
          <w:sz w:val="24"/>
          <w:szCs w:val="24"/>
        </w:rPr>
        <w:t xml:space="preserve">       сумона Шамбалыгский:                                    </w:t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</w:r>
      <w:r w:rsidRPr="002C3B3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А.О.Ондар</w:t>
      </w:r>
      <w:proofErr w:type="spellEnd"/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22B9" w:rsidRPr="002C3B35" w:rsidRDefault="001D22B9" w:rsidP="001D22B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534BD" w:rsidRDefault="00A534BD"/>
    <w:sectPr w:rsidR="00A534BD" w:rsidSect="009A21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0A"/>
    <w:rsid w:val="001D22B9"/>
    <w:rsid w:val="001E7339"/>
    <w:rsid w:val="00811112"/>
    <w:rsid w:val="008D590A"/>
    <w:rsid w:val="009A2149"/>
    <w:rsid w:val="00A534BD"/>
    <w:rsid w:val="00A71651"/>
    <w:rsid w:val="00B561C1"/>
    <w:rsid w:val="00BE7BB8"/>
    <w:rsid w:val="00E4084E"/>
    <w:rsid w:val="00E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2018-04-18T09:40:00Z</cp:lastPrinted>
  <dcterms:created xsi:type="dcterms:W3CDTF">2018-04-10T15:51:00Z</dcterms:created>
  <dcterms:modified xsi:type="dcterms:W3CDTF">2018-04-18T09:44:00Z</dcterms:modified>
</cp:coreProperties>
</file>